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C9" w:rsidRPr="007368C9" w:rsidRDefault="007368C9" w:rsidP="007368C9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7368C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Советы психолога по поведению в Интернете</w:t>
      </w:r>
    </w:p>
    <w:p w:rsidR="007368C9" w:rsidRPr="007368C9" w:rsidRDefault="007368C9" w:rsidP="007368C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НЕЛЬЗЯ</w:t>
      </w:r>
    </w:p>
    <w:p w:rsidR="007368C9" w:rsidRPr="007368C9" w:rsidRDefault="007368C9" w:rsidP="007368C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7368C9" w:rsidRPr="007368C9" w:rsidRDefault="007368C9" w:rsidP="007368C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Нельзя открывать вложенные файлы электронной почты, когда не знаешь отправителя</w:t>
      </w:r>
    </w:p>
    <w:p w:rsidR="007368C9" w:rsidRPr="007368C9" w:rsidRDefault="007368C9" w:rsidP="007368C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Нельзя рассылать самому спам и «информационную грязь»</w:t>
      </w:r>
    </w:p>
    <w:p w:rsidR="007368C9" w:rsidRPr="007368C9" w:rsidRDefault="007368C9" w:rsidP="007368C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Нельзя грубить, придираться, оказывать давление — вести себя невежливо и агрессивно</w:t>
      </w:r>
    </w:p>
    <w:p w:rsidR="007368C9" w:rsidRPr="007368C9" w:rsidRDefault="007368C9" w:rsidP="007368C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Никогда не распоряжайся деньгами твоей семьи без разрешения старших. Спроси родителей.</w:t>
      </w:r>
    </w:p>
    <w:p w:rsidR="007368C9" w:rsidRPr="007368C9" w:rsidRDefault="007368C9" w:rsidP="007368C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 xml:space="preserve">Встреча с </w:t>
      </w:r>
      <w:proofErr w:type="spellStart"/>
      <w:proofErr w:type="gramStart"/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Интернет-знакомыми</w:t>
      </w:r>
      <w:proofErr w:type="spellEnd"/>
      <w:proofErr w:type="gramEnd"/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 xml:space="preserve"> в реальной жизни, бывает опасной: за псевдонимом может скрываться преступник</w:t>
      </w:r>
    </w:p>
    <w:p w:rsidR="007368C9" w:rsidRPr="007368C9" w:rsidRDefault="007368C9" w:rsidP="007368C9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7368C9" w:rsidRPr="007368C9" w:rsidRDefault="007368C9" w:rsidP="007368C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ОСТОРОЖНО</w:t>
      </w:r>
    </w:p>
    <w:p w:rsidR="007368C9" w:rsidRPr="007368C9" w:rsidRDefault="007368C9" w:rsidP="007368C9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Не все пишут правду</w:t>
      </w:r>
    </w:p>
    <w:p w:rsidR="007368C9" w:rsidRPr="007368C9" w:rsidRDefault="007368C9" w:rsidP="007368C9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Читаешь о себе неправду в Интернете — сообщи об этом своим родителям или опекунам</w:t>
      </w:r>
    </w:p>
    <w:p w:rsidR="007368C9" w:rsidRPr="007368C9" w:rsidRDefault="007368C9" w:rsidP="007368C9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Приглашают переписываться, играть, обмениваться – проверь, нет ли подвоха</w:t>
      </w:r>
    </w:p>
    <w:p w:rsidR="007368C9" w:rsidRPr="007368C9" w:rsidRDefault="007368C9" w:rsidP="007368C9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 xml:space="preserve">Незаконное </w:t>
      </w:r>
      <w:proofErr w:type="spellStart"/>
      <w:proofErr w:type="gramStart"/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копиро</w:t>
      </w:r>
      <w:proofErr w:type="spellEnd"/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вание</w:t>
      </w:r>
      <w:proofErr w:type="spellEnd"/>
      <w:proofErr w:type="gramEnd"/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 xml:space="preserve"> файлов в Интернете = воровство</w:t>
      </w:r>
    </w:p>
    <w:p w:rsidR="007368C9" w:rsidRPr="007368C9" w:rsidRDefault="007368C9" w:rsidP="007368C9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Открыл что-то угрожающее — не бойся позвать на помощь.</w:t>
      </w:r>
    </w:p>
    <w:p w:rsidR="007368C9" w:rsidRPr="007368C9" w:rsidRDefault="007368C9" w:rsidP="007368C9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7368C9" w:rsidRPr="007368C9" w:rsidRDefault="007368C9" w:rsidP="007368C9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МОЖНО</w:t>
      </w:r>
    </w:p>
    <w:p w:rsidR="007368C9" w:rsidRPr="007368C9" w:rsidRDefault="007368C9" w:rsidP="007368C9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Используй «ник» (выдуманное имя) в переписке и переговорах</w:t>
      </w:r>
    </w:p>
    <w:p w:rsidR="007368C9" w:rsidRPr="007368C9" w:rsidRDefault="007368C9" w:rsidP="007368C9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Уважай другого пользователя</w:t>
      </w:r>
    </w:p>
    <w:p w:rsidR="007368C9" w:rsidRPr="007368C9" w:rsidRDefault="007368C9" w:rsidP="007368C9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Пользуешься Интернет — источником – делай ссылку на него</w:t>
      </w:r>
    </w:p>
    <w:p w:rsidR="007368C9" w:rsidRPr="007368C9" w:rsidRDefault="007368C9" w:rsidP="007368C9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 xml:space="preserve">Познакомился в сети и хочешь встретиться – по советуйся </w:t>
      </w:r>
      <w:proofErr w:type="gramStart"/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со</w:t>
      </w:r>
      <w:proofErr w:type="gramEnd"/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 xml:space="preserve"> взрослым, которому доверяешь</w:t>
      </w:r>
    </w:p>
    <w:p w:rsidR="007368C9" w:rsidRPr="007368C9" w:rsidRDefault="007368C9" w:rsidP="007368C9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 xml:space="preserve">Открывай только те ссылки, в которых </w:t>
      </w:r>
      <w:proofErr w:type="gramStart"/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уверен</w:t>
      </w:r>
      <w:proofErr w:type="gramEnd"/>
    </w:p>
    <w:p w:rsidR="007368C9" w:rsidRPr="007368C9" w:rsidRDefault="007368C9" w:rsidP="007368C9">
      <w:pPr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7368C9">
        <w:rPr>
          <w:rFonts w:ascii="Georgia" w:eastAsia="Times New Roman" w:hAnsi="Georgia" w:cs="Times New Roman"/>
          <w:color w:val="333333"/>
          <w:sz w:val="24"/>
          <w:szCs w:val="24"/>
        </w:rPr>
        <w:t>Интернетом лучше всего пользоваться, когда поблизости есть кто-то из родителей или тех, кто хорошо знает, что такое Интернет, и как в нем себя вести.</w:t>
      </w:r>
    </w:p>
    <w:p w:rsidR="00707D60" w:rsidRDefault="00C62BD9">
      <w:r>
        <w:t xml:space="preserve">Использованы ресурсы интернет: </w:t>
      </w:r>
      <w:r w:rsidR="007368C9" w:rsidRPr="007368C9">
        <w:t>http://shagonar-1.edu17.ru/2016/01/20/sovety-psixologa-po-povedeniyu-v-internete/</w:t>
      </w:r>
    </w:p>
    <w:p w:rsidR="00707D60" w:rsidRDefault="00707D60" w:rsidP="00707D60"/>
    <w:p w:rsidR="009C6755" w:rsidRDefault="009C6755" w:rsidP="00707D60"/>
    <w:p w:rsidR="009C6755" w:rsidRDefault="009C6755" w:rsidP="00707D60"/>
    <w:p w:rsidR="00707D60" w:rsidRDefault="00707D60" w:rsidP="00707D60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Основные признаки </w:t>
      </w:r>
      <w:proofErr w:type="spellStart"/>
      <w:proofErr w:type="gramStart"/>
      <w:r>
        <w:rPr>
          <w:rFonts w:ascii="Arial" w:hAnsi="Arial" w:cs="Arial"/>
          <w:color w:val="000000"/>
          <w:sz w:val="32"/>
          <w:szCs w:val="32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ребенка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ребенок выглядит утомленным;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наблюдается утрата интереса к увлечениям;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увеличивается время, которое ребенок проводит в Интернете;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ребенок начинает сторониться друзей и знакомых;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перестает контролировать время, проведенное в сети;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перестает слушать взрослых, особенно если они пробуют сократить время его пребывания за компьютером.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—  беспричинные частые и резкие перепады настроения  </w:t>
      </w:r>
      <w:proofErr w:type="gramStart"/>
      <w:r>
        <w:rPr>
          <w:rFonts w:ascii="Georgia" w:hAnsi="Georgia"/>
          <w:color w:val="333333"/>
        </w:rPr>
        <w:t>от</w:t>
      </w:r>
      <w:proofErr w:type="gramEnd"/>
      <w:r>
        <w:rPr>
          <w:rFonts w:ascii="Georgia" w:hAnsi="Georgia"/>
          <w:color w:val="333333"/>
        </w:rPr>
        <w:t xml:space="preserve"> подавленного до </w:t>
      </w:r>
      <w:proofErr w:type="spellStart"/>
      <w:r>
        <w:rPr>
          <w:rFonts w:ascii="Georgia" w:hAnsi="Georgia"/>
          <w:color w:val="333333"/>
        </w:rPr>
        <w:t>эйфорически</w:t>
      </w:r>
      <w:proofErr w:type="spellEnd"/>
      <w:r>
        <w:rPr>
          <w:rFonts w:ascii="Georgia" w:hAnsi="Georgia"/>
          <w:color w:val="333333"/>
        </w:rPr>
        <w:t xml:space="preserve"> — приподнятого;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болезненная и неадекватная реакция на критику;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нарастающая оппозиционность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к родителям, друзьям, значительное эмоциональное отчуждение;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  ухудшение памяти,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внимания;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  снижение успеваемости, прогулы занятий;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уход от участия в делах, которые ранее были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интересны, отказ от хобби, любимого дела;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пропажа из дома ценностей или денег, появление чужих вещей,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денежные долги ребенка,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появляющаяся изворотливость, лживость;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  неопрятность,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 xml:space="preserve">неряшливость </w:t>
      </w:r>
      <w:proofErr w:type="gramStart"/>
      <w:r>
        <w:rPr>
          <w:rFonts w:ascii="Georgia" w:hAnsi="Georgia"/>
          <w:color w:val="333333"/>
        </w:rPr>
        <w:t>нехарактерные</w:t>
      </w:r>
      <w:proofErr w:type="gramEnd"/>
      <w:r>
        <w:rPr>
          <w:rFonts w:ascii="Georgia" w:hAnsi="Georgia"/>
          <w:color w:val="333333"/>
        </w:rPr>
        <w:t>  ранее;</w:t>
      </w:r>
    </w:p>
    <w:p w:rsidR="00707D60" w:rsidRDefault="00707D60" w:rsidP="00707D60">
      <w:pPr>
        <w:pStyle w:val="a4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— приступы депрессии, страха, тревоги.</w:t>
      </w:r>
    </w:p>
    <w:p w:rsidR="009C6755" w:rsidRDefault="00C62BD9" w:rsidP="00C62BD9">
      <w:pPr>
        <w:pStyle w:val="a4"/>
        <w:spacing w:before="0" w:beforeAutospacing="0" w:after="360" w:afterAutospacing="0" w:line="360" w:lineRule="atLeast"/>
        <w:textAlignment w:val="baseline"/>
      </w:pPr>
      <w:r>
        <w:rPr>
          <w:rFonts w:ascii="Georgia" w:hAnsi="Georgia"/>
          <w:color w:val="333333"/>
        </w:rPr>
        <w:t xml:space="preserve">Использованы ресурсы интернет: </w:t>
      </w:r>
      <w:r w:rsidR="009C6755" w:rsidRPr="007368C9">
        <w:t>http://shagonar-1.edu17.ru/2016/01/20/sovety-psixologa</w:t>
      </w:r>
    </w:p>
    <w:p w:rsidR="002E6E60" w:rsidRPr="00707D60" w:rsidRDefault="002E6E60" w:rsidP="00707D60"/>
    <w:sectPr w:rsidR="002E6E60" w:rsidRPr="00707D60" w:rsidSect="00E5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422"/>
    <w:multiLevelType w:val="multilevel"/>
    <w:tmpl w:val="EB6C5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5098"/>
    <w:multiLevelType w:val="multilevel"/>
    <w:tmpl w:val="3DC03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D2023"/>
    <w:multiLevelType w:val="multilevel"/>
    <w:tmpl w:val="4F4CA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8C9"/>
    <w:rsid w:val="002E6E60"/>
    <w:rsid w:val="00707D60"/>
    <w:rsid w:val="007368C9"/>
    <w:rsid w:val="009C6755"/>
    <w:rsid w:val="00B13BED"/>
    <w:rsid w:val="00C62BD9"/>
    <w:rsid w:val="00E5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AC"/>
  </w:style>
  <w:style w:type="paragraph" w:styleId="1">
    <w:name w:val="heading 1"/>
    <w:basedOn w:val="a"/>
    <w:link w:val="10"/>
    <w:uiPriority w:val="9"/>
    <w:qFormat/>
    <w:rsid w:val="00736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0"/>
    <w:rsid w:val="007368C9"/>
  </w:style>
  <w:style w:type="character" w:customStyle="1" w:styleId="apple-converted-space">
    <w:name w:val="apple-converted-space"/>
    <w:basedOn w:val="a0"/>
    <w:rsid w:val="007368C9"/>
  </w:style>
  <w:style w:type="character" w:styleId="a3">
    <w:name w:val="Hyperlink"/>
    <w:basedOn w:val="a0"/>
    <w:uiPriority w:val="99"/>
    <w:semiHidden/>
    <w:unhideWhenUsed/>
    <w:rsid w:val="007368C9"/>
    <w:rPr>
      <w:color w:val="0000FF"/>
      <w:u w:val="single"/>
    </w:rPr>
  </w:style>
  <w:style w:type="character" w:customStyle="1" w:styleId="entry-date">
    <w:name w:val="entry-date"/>
    <w:basedOn w:val="a0"/>
    <w:rsid w:val="007368C9"/>
  </w:style>
  <w:style w:type="character" w:customStyle="1" w:styleId="meta-sep">
    <w:name w:val="meta-sep"/>
    <w:basedOn w:val="a0"/>
    <w:rsid w:val="007368C9"/>
  </w:style>
  <w:style w:type="character" w:customStyle="1" w:styleId="author">
    <w:name w:val="author"/>
    <w:basedOn w:val="a0"/>
    <w:rsid w:val="007368C9"/>
  </w:style>
  <w:style w:type="paragraph" w:styleId="a4">
    <w:name w:val="Normal (Web)"/>
    <w:basedOn w:val="a"/>
    <w:uiPriority w:val="99"/>
    <w:unhideWhenUsed/>
    <w:rsid w:val="0073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68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2016-01-25T09:30:00Z</dcterms:created>
  <dcterms:modified xsi:type="dcterms:W3CDTF">2016-01-25T10:00:00Z</dcterms:modified>
</cp:coreProperties>
</file>