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01" w:rsidRDefault="00856D01" w:rsidP="00856D0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для проведения промежуточной аттестации по химии в 9 классе</w:t>
      </w:r>
    </w:p>
    <w:p w:rsidR="00856D01" w:rsidRDefault="00856D01" w:rsidP="00856D0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</w:t>
      </w:r>
    </w:p>
    <w:p w:rsidR="00856D01" w:rsidRPr="00803334" w:rsidRDefault="00856D01" w:rsidP="00856D0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выбрать правильный ответ)</w:t>
      </w:r>
    </w:p>
    <w:p w:rsidR="00856D01" w:rsidRPr="00803334" w:rsidRDefault="00856D01" w:rsidP="00856D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34">
        <w:rPr>
          <w:rFonts w:ascii="Times New Roman" w:eastAsia="Times New Roman" w:hAnsi="Times New Roman" w:cs="Times New Roman"/>
          <w:sz w:val="24"/>
          <w:szCs w:val="24"/>
          <w:lang w:eastAsia="ru-RU"/>
        </w:rPr>
        <w:t>1.Шесть электронов во внешнем электронном слое находятся у атома:</w:t>
      </w:r>
    </w:p>
    <w:p w:rsidR="00856D01" w:rsidRPr="00803334" w:rsidRDefault="00856D01" w:rsidP="00856D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34">
        <w:rPr>
          <w:rFonts w:ascii="Times New Roman" w:eastAsia="Times New Roman" w:hAnsi="Times New Roman" w:cs="Times New Roman"/>
          <w:sz w:val="24"/>
          <w:szCs w:val="24"/>
          <w:lang w:eastAsia="ru-RU"/>
        </w:rPr>
        <w:t>1) хлора 2)кислорода 3)азота 4)алюминия</w:t>
      </w:r>
    </w:p>
    <w:p w:rsidR="00856D01" w:rsidRPr="00803334" w:rsidRDefault="00856D01" w:rsidP="00856D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D01" w:rsidRPr="00803334" w:rsidRDefault="00856D01" w:rsidP="00856D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Ковалентная полярная связь образуется между атомами</w:t>
      </w:r>
    </w:p>
    <w:p w:rsidR="00856D01" w:rsidRPr="00803334" w:rsidRDefault="00856D01" w:rsidP="00856D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34">
        <w:rPr>
          <w:rFonts w:ascii="Times New Roman" w:eastAsia="Times New Roman" w:hAnsi="Times New Roman" w:cs="Times New Roman"/>
          <w:sz w:val="24"/>
          <w:szCs w:val="24"/>
          <w:lang w:eastAsia="ru-RU"/>
        </w:rPr>
        <w:t>1) Li</w:t>
      </w:r>
      <w:r w:rsidRPr="008033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03334">
        <w:rPr>
          <w:rFonts w:ascii="Times New Roman" w:eastAsia="Times New Roman" w:hAnsi="Times New Roman" w:cs="Times New Roman"/>
          <w:sz w:val="24"/>
          <w:szCs w:val="24"/>
          <w:lang w:eastAsia="ru-RU"/>
        </w:rPr>
        <w:t>O 2) Na</w:t>
      </w:r>
      <w:r w:rsidRPr="008033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03334">
        <w:rPr>
          <w:rFonts w:ascii="Times New Roman" w:eastAsia="Times New Roman" w:hAnsi="Times New Roman" w:cs="Times New Roman"/>
          <w:sz w:val="24"/>
          <w:szCs w:val="24"/>
          <w:lang w:eastAsia="ru-RU"/>
        </w:rPr>
        <w:t>S 3) </w:t>
      </w:r>
      <w:proofErr w:type="spellStart"/>
      <w:r w:rsidRPr="00803334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803334">
        <w:rPr>
          <w:rFonts w:ascii="Times New Roman" w:eastAsia="Times New Roman" w:hAnsi="Times New Roman" w:cs="Times New Roman"/>
          <w:sz w:val="24"/>
          <w:szCs w:val="24"/>
          <w:lang w:eastAsia="ru-RU"/>
        </w:rPr>
        <w:t> 4)MgF</w:t>
      </w:r>
      <w:r w:rsidRPr="008033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856D01" w:rsidRPr="00803334" w:rsidRDefault="00856D01" w:rsidP="00856D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D01" w:rsidRPr="00803334" w:rsidRDefault="00856D01" w:rsidP="00856D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34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Такую же степень окисления, как и в SO</w:t>
      </w:r>
      <w:r w:rsidRPr="008033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2, </w:t>
      </w:r>
      <w:r w:rsidRPr="008033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 имеет в соединении</w:t>
      </w:r>
    </w:p>
    <w:p w:rsidR="00856D01" w:rsidRPr="00803334" w:rsidRDefault="00856D01" w:rsidP="00856D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03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1)K</w:t>
      </w:r>
      <w:r w:rsidRPr="008033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03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8033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proofErr w:type="gramEnd"/>
      <w:r w:rsidRPr="00803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2) H</w:t>
      </w:r>
      <w:r w:rsidRPr="008033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03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8033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3 </w:t>
      </w:r>
      <w:r w:rsidRPr="00803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3) Na</w:t>
      </w:r>
      <w:r w:rsidRPr="008033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03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4) SO</w:t>
      </w:r>
      <w:r w:rsidRPr="008033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</w:p>
    <w:p w:rsidR="00856D01" w:rsidRPr="00803334" w:rsidRDefault="00856D01" w:rsidP="00856D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6D01" w:rsidRPr="00856D01" w:rsidRDefault="00856D01" w:rsidP="00856D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0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033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r w:rsidRPr="0085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3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формулу</w:t>
      </w:r>
      <w:r w:rsidRPr="0085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3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Pr="0085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3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сульфат</w:t>
      </w:r>
      <w:r w:rsidRPr="00856D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333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</w:t>
      </w:r>
      <w:r w:rsidRPr="00856D0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56D01" w:rsidRPr="00856D01" w:rsidRDefault="00856D01" w:rsidP="00856D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0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803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</w:t>
      </w:r>
      <w:r w:rsidRPr="00856D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803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56D01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803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SO</w:t>
      </w:r>
      <w:r w:rsidRPr="00856D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56D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2-</w:t>
      </w:r>
      <w:r w:rsidRPr="0080333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 </w:t>
      </w:r>
      <w:r w:rsidRPr="00856D01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803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SO</w:t>
      </w:r>
      <w:r w:rsidRPr="00856D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856D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2-</w:t>
      </w:r>
      <w:r w:rsidRPr="0080333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 </w:t>
      </w:r>
      <w:r w:rsidRPr="00856D01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803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</w:t>
      </w:r>
      <w:r w:rsidRPr="00856D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2-</w:t>
      </w:r>
    </w:p>
    <w:p w:rsidR="00856D01" w:rsidRPr="00803334" w:rsidRDefault="00856D01" w:rsidP="00856D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3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Какое уравнение соответствует реакции соединения?</w:t>
      </w:r>
    </w:p>
    <w:p w:rsidR="00856D01" w:rsidRPr="00803334" w:rsidRDefault="00856D01" w:rsidP="00856D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03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1)K</w:t>
      </w:r>
      <w:r w:rsidRPr="008033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03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8033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proofErr w:type="gramEnd"/>
      <w:r w:rsidRPr="00803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+ 2HCl = 2KCI + CO</w:t>
      </w:r>
      <w:r w:rsidRPr="008033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2 </w:t>
      </w:r>
      <w:r w:rsidRPr="00803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+H</w:t>
      </w:r>
      <w:r w:rsidRPr="008033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03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856D01" w:rsidRPr="00803334" w:rsidRDefault="00856D01" w:rsidP="00856D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03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2)Fe</w:t>
      </w:r>
      <w:r w:rsidRPr="008033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03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8033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proofErr w:type="gramEnd"/>
      <w:r w:rsidRPr="00803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+ 3H</w:t>
      </w:r>
      <w:r w:rsidRPr="008033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03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= 2Fe + 3H</w:t>
      </w:r>
      <w:r w:rsidRPr="008033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03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856D01" w:rsidRPr="00803334" w:rsidRDefault="00856D01" w:rsidP="00856D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03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3)CaCO</w:t>
      </w:r>
      <w:r w:rsidRPr="008033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proofErr w:type="gramEnd"/>
      <w:r w:rsidRPr="00803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+ CO</w:t>
      </w:r>
      <w:r w:rsidRPr="008033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03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+ H</w:t>
      </w:r>
      <w:r w:rsidRPr="008033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03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= </w:t>
      </w:r>
      <w:proofErr w:type="spellStart"/>
      <w:r w:rsidRPr="00803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</w:t>
      </w:r>
      <w:proofErr w:type="spellEnd"/>
      <w:r w:rsidRPr="00803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(HCO</w:t>
      </w:r>
      <w:r w:rsidRPr="008033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803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8033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856D01" w:rsidRPr="00803334" w:rsidRDefault="00856D01" w:rsidP="00856D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34">
        <w:rPr>
          <w:rFonts w:ascii="Times New Roman" w:eastAsia="Times New Roman" w:hAnsi="Times New Roman" w:cs="Times New Roman"/>
          <w:sz w:val="24"/>
          <w:szCs w:val="24"/>
          <w:lang w:eastAsia="ru-RU"/>
        </w:rPr>
        <w:t>4)4HNO</w:t>
      </w:r>
      <w:r w:rsidRPr="008033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3 </w:t>
      </w:r>
      <w:r w:rsidRPr="00803334">
        <w:rPr>
          <w:rFonts w:ascii="Times New Roman" w:eastAsia="Times New Roman" w:hAnsi="Times New Roman" w:cs="Times New Roman"/>
          <w:sz w:val="24"/>
          <w:szCs w:val="24"/>
          <w:lang w:eastAsia="ru-RU"/>
        </w:rPr>
        <w:t>= 4NO</w:t>
      </w:r>
      <w:r w:rsidRPr="008033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03334">
        <w:rPr>
          <w:rFonts w:ascii="Times New Roman" w:eastAsia="Times New Roman" w:hAnsi="Times New Roman" w:cs="Times New Roman"/>
          <w:sz w:val="24"/>
          <w:szCs w:val="24"/>
          <w:lang w:eastAsia="ru-RU"/>
        </w:rPr>
        <w:t> + O</w:t>
      </w:r>
      <w:r w:rsidRPr="008033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2 </w:t>
      </w:r>
      <w:r w:rsidRPr="00803334">
        <w:rPr>
          <w:rFonts w:ascii="Times New Roman" w:eastAsia="Times New Roman" w:hAnsi="Times New Roman" w:cs="Times New Roman"/>
          <w:sz w:val="24"/>
          <w:szCs w:val="24"/>
          <w:lang w:eastAsia="ru-RU"/>
        </w:rPr>
        <w:t>+ 2H</w:t>
      </w:r>
      <w:r w:rsidRPr="008033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03334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856D01" w:rsidRPr="00803334" w:rsidRDefault="00856D01" w:rsidP="00856D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Высший оксид химического элемента №13 периодической системы </w:t>
      </w:r>
      <w:proofErr w:type="spellStart"/>
      <w:r w:rsidRPr="00803334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Д.И.Менделеева</w:t>
      </w:r>
      <w:proofErr w:type="spellEnd"/>
      <w:r w:rsidRPr="00803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 свойства:</w:t>
      </w:r>
    </w:p>
    <w:p w:rsidR="00856D01" w:rsidRPr="00803334" w:rsidRDefault="00856D01" w:rsidP="00856D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8033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</w:p>
    <w:p w:rsidR="00856D01" w:rsidRPr="00803334" w:rsidRDefault="00856D01" w:rsidP="00856D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80333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кислотные</w:t>
      </w:r>
    </w:p>
    <w:p w:rsidR="00856D01" w:rsidRPr="00803334" w:rsidRDefault="00856D01" w:rsidP="00856D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803334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амфотерные</w:t>
      </w:r>
    </w:p>
    <w:p w:rsidR="00856D01" w:rsidRPr="00803334" w:rsidRDefault="00856D01" w:rsidP="00856D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34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нет верного ответа</w:t>
      </w:r>
      <w:proofErr w:type="gramStart"/>
      <w:r w:rsidRPr="00803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56D01" w:rsidRPr="00803334" w:rsidRDefault="00856D01" w:rsidP="00856D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D01" w:rsidRPr="00803334" w:rsidRDefault="00856D01" w:rsidP="00856D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34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реакцию с разбавленной серной кислотой вступает</w:t>
      </w:r>
    </w:p>
    <w:p w:rsidR="00856D01" w:rsidRPr="00803334" w:rsidRDefault="00856D01" w:rsidP="00856D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34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медь 2) золото 3) цинк 4) кислород</w:t>
      </w:r>
    </w:p>
    <w:p w:rsidR="00856D01" w:rsidRPr="00803334" w:rsidRDefault="00856D01" w:rsidP="00856D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D01" w:rsidRPr="00803334" w:rsidRDefault="00856D01" w:rsidP="00856D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34">
        <w:rPr>
          <w:rFonts w:ascii="Times New Roman" w:eastAsia="Times New Roman" w:hAnsi="Times New Roman" w:cs="Times New Roman"/>
          <w:sz w:val="24"/>
          <w:szCs w:val="24"/>
          <w:lang w:eastAsia="ru-RU"/>
        </w:rPr>
        <w:t>8. Функциональную группу –</w:t>
      </w:r>
      <w:proofErr w:type="gramStart"/>
      <w:r w:rsidRPr="0080333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80333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ООН содержит:</w:t>
      </w:r>
    </w:p>
    <w:p w:rsidR="00856D01" w:rsidRPr="00803334" w:rsidRDefault="00856D01" w:rsidP="00856D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34">
        <w:rPr>
          <w:rFonts w:ascii="Times New Roman" w:eastAsia="Times New Roman" w:hAnsi="Times New Roman" w:cs="Times New Roman"/>
          <w:sz w:val="24"/>
          <w:szCs w:val="24"/>
          <w:lang w:eastAsia="ru-RU"/>
        </w:rPr>
        <w:t>1)этиловый спирт 2)метан 3)уксусная кислота 4)ацетилен</w:t>
      </w:r>
    </w:p>
    <w:p w:rsidR="00856D01" w:rsidRPr="00803334" w:rsidRDefault="00856D01" w:rsidP="00856D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D01" w:rsidRPr="00803334" w:rsidRDefault="00856D01" w:rsidP="00856D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34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Верны ли следующие суждения о чистых веществах и смесях?</w:t>
      </w:r>
    </w:p>
    <w:p w:rsidR="00856D01" w:rsidRPr="00803334" w:rsidRDefault="00856D01" w:rsidP="00856D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3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Минеральная вода является чистым веществом.</w:t>
      </w:r>
    </w:p>
    <w:p w:rsidR="00856D01" w:rsidRPr="00803334" w:rsidRDefault="00856D01" w:rsidP="00856D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3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Духи являются смесью веществ.</w:t>
      </w:r>
    </w:p>
    <w:p w:rsidR="00856D01" w:rsidRPr="00803334" w:rsidRDefault="00856D01" w:rsidP="00856D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34">
        <w:rPr>
          <w:rFonts w:ascii="Times New Roman" w:eastAsia="Times New Roman" w:hAnsi="Times New Roman" w:cs="Times New Roman"/>
          <w:sz w:val="24"/>
          <w:szCs w:val="24"/>
          <w:lang w:eastAsia="ru-RU"/>
        </w:rPr>
        <w:t>1)верно только</w:t>
      </w:r>
      <w:proofErr w:type="gramStart"/>
      <w:r w:rsidRPr="00803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03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верно только Б 3) верны оба суждения 4) оба суждения неверны.</w:t>
      </w:r>
    </w:p>
    <w:p w:rsidR="00856D01" w:rsidRPr="00803334" w:rsidRDefault="00856D01" w:rsidP="00856D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D01" w:rsidRPr="00803334" w:rsidRDefault="00856D01" w:rsidP="00856D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34">
        <w:rPr>
          <w:rFonts w:ascii="Times New Roman" w:eastAsia="Times New Roman" w:hAnsi="Times New Roman" w:cs="Times New Roman"/>
          <w:sz w:val="24"/>
          <w:szCs w:val="24"/>
          <w:lang w:eastAsia="ru-RU"/>
        </w:rPr>
        <w:t>10.Металлические свойства у магния выражены сильнее, чем у:</w:t>
      </w:r>
    </w:p>
    <w:p w:rsidR="00856D01" w:rsidRPr="00803334" w:rsidRDefault="00856D01" w:rsidP="00856D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34">
        <w:rPr>
          <w:rFonts w:ascii="Times New Roman" w:eastAsia="Times New Roman" w:hAnsi="Times New Roman" w:cs="Times New Roman"/>
          <w:sz w:val="24"/>
          <w:szCs w:val="24"/>
          <w:lang w:eastAsia="ru-RU"/>
        </w:rPr>
        <w:t>1)бериллия 2)калия 3) кальция 4) натрия</w:t>
      </w:r>
    </w:p>
    <w:p w:rsidR="00856D01" w:rsidRPr="00803334" w:rsidRDefault="00856D01" w:rsidP="00856D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D01" w:rsidRPr="00803334" w:rsidRDefault="00856D01" w:rsidP="00856D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D01" w:rsidRPr="00803334" w:rsidRDefault="00856D01" w:rsidP="00856D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52F" w:rsidRDefault="00FF052F">
      <w:bookmarkStart w:id="0" w:name="_GoBack"/>
      <w:bookmarkEnd w:id="0"/>
    </w:p>
    <w:sectPr w:rsidR="00FF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66"/>
    <w:rsid w:val="002F5E66"/>
    <w:rsid w:val="00856D01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</cp:revision>
  <dcterms:created xsi:type="dcterms:W3CDTF">2020-04-27T12:09:00Z</dcterms:created>
  <dcterms:modified xsi:type="dcterms:W3CDTF">2020-04-27T12:10:00Z</dcterms:modified>
</cp:coreProperties>
</file>