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C0" w:rsidRPr="001C7C1D" w:rsidRDefault="009E36C0" w:rsidP="009E36C0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1C7C1D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Итоговая контрольная работа</w:t>
      </w:r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. ПА в </w:t>
      </w:r>
      <w:proofErr w:type="gramStart"/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3</w:t>
      </w:r>
      <w:proofErr w:type="gramEnd"/>
      <w:r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 xml:space="preserve"> а классе.  Вариант 2.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Прочитайте текст, выполните задания к нему.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C7C1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Позарившись</w:t>
      </w:r>
      <w:proofErr w:type="gramEnd"/>
      <w:r w:rsidRPr="001C7C1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на чужое, потеряешь свое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Купец закупал товары в одном месте и вез их продавать в другое.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Однажды остановился купец возле реки, пообедал, а потом вновь навьючил свой караван и двинулся дальше. Да через некоторое время вспомнил, что оставил на привале кошель с деньгами.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Воротился он быстрее назад, чтобы поискать потерянные сто монет, и повстречал человека. Незнакомец его спрашивает: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- Что ты здесь ищешь?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Да вот деньги потерял.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А сколько денег у тебя пропало?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Сто монет, — ответил купец.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Обрадовался незнакомец: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Их-то я, видимо, и нашел! Вот твои деньги!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Купец взял деньги, а потом и говорит: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- У меня пропало двести монет! Верни мне остальные!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- Не может того быть! Я нашел сто! — удивился незнакомец.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Пришлось им идти к царю — пусть сам царь рассудит их.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Царь спросил у купца: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Сколько денег у тебя пропало?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Двести монет.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А сколько ты нашел? — обратился царь к незнакомцу.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Сто, — ответил тот.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Тогда царь сказал: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— Раз у тебя, купец, пропало двести монет, спрашивай у того, кто нашел двести. А тот, кто нашел сто, вправе взять их себе, потому что это не твои деньги.</w:t>
      </w:r>
    </w:p>
    <w:p w:rsidR="009E36C0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9E36C0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Вопросы и задания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1. Где происходит действие?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 xml:space="preserve">а) в лесу                 в) у реки     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б) в поле                г) у озера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2. Как бы вы озаглавили этот текст?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3. Определите жанр произведения.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а) повесть             в) сказка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б) рассказ          г) пьеса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4. Разделите текст на четыре части. Озаглавьте их.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5. Какими словами вы бы могли охарактеризовать купца?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6. Сформулируйте основную мысль текста.</w:t>
      </w:r>
    </w:p>
    <w:p w:rsidR="009E36C0" w:rsidRPr="001C7C1D" w:rsidRDefault="009E36C0" w:rsidP="009E36C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C7C1D">
        <w:rPr>
          <w:rFonts w:ascii="Arial" w:eastAsia="Times New Roman" w:hAnsi="Arial" w:cs="Arial"/>
          <w:sz w:val="23"/>
          <w:szCs w:val="23"/>
          <w:lang w:eastAsia="ru-RU"/>
        </w:rPr>
        <w:t>7. Объясните, как вы понимаете заголовок «</w:t>
      </w:r>
      <w:proofErr w:type="gramStart"/>
      <w:r w:rsidRPr="001C7C1D">
        <w:rPr>
          <w:rFonts w:ascii="Arial" w:eastAsia="Times New Roman" w:hAnsi="Arial" w:cs="Arial"/>
          <w:sz w:val="23"/>
          <w:szCs w:val="23"/>
          <w:lang w:eastAsia="ru-RU"/>
        </w:rPr>
        <w:t>Позарившись</w:t>
      </w:r>
      <w:proofErr w:type="gramEnd"/>
      <w:r w:rsidRPr="001C7C1D">
        <w:rPr>
          <w:rFonts w:ascii="Arial" w:eastAsia="Times New Roman" w:hAnsi="Arial" w:cs="Arial"/>
          <w:sz w:val="23"/>
          <w:szCs w:val="23"/>
          <w:lang w:eastAsia="ru-RU"/>
        </w:rPr>
        <w:t xml:space="preserve"> на чужое, потеряешь свое».</w:t>
      </w:r>
    </w:p>
    <w:p w:rsidR="009E36C0" w:rsidRDefault="009E36C0" w:rsidP="009E36C0"/>
    <w:p w:rsidR="009E36C0" w:rsidRDefault="009E36C0" w:rsidP="009E36C0"/>
    <w:p w:rsidR="009A11D6" w:rsidRDefault="009A11D6">
      <w:bookmarkStart w:id="0" w:name="_GoBack"/>
      <w:bookmarkEnd w:id="0"/>
    </w:p>
    <w:sectPr w:rsidR="009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C0"/>
    <w:rsid w:val="009A11D6"/>
    <w:rsid w:val="009E36C0"/>
    <w:rsid w:val="00E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2020-04-25T19:30:00Z</dcterms:created>
  <dcterms:modified xsi:type="dcterms:W3CDTF">2020-04-25T19:31:00Z</dcterms:modified>
</cp:coreProperties>
</file>