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CF" w:rsidRDefault="00CE5DCF" w:rsidP="00CE5DCF">
      <w:r>
        <w:t xml:space="preserve">2 вариант  </w:t>
      </w:r>
      <w:r>
        <w:t>Контрольная работа по биологии 9 класс</w:t>
      </w:r>
      <w:bookmarkStart w:id="0" w:name="_GoBack"/>
      <w:bookmarkEnd w:id="0"/>
    </w:p>
    <w:p w:rsidR="00CE5DCF" w:rsidRDefault="00CE5DCF" w:rsidP="00CE5DCF">
      <w:r>
        <w:t>К каждому из заданий</w:t>
      </w:r>
      <w:proofErr w:type="gramStart"/>
      <w:r>
        <w:t xml:space="preserve"> А</w:t>
      </w:r>
      <w:proofErr w:type="gramEnd"/>
      <w:r>
        <w:t xml:space="preserve"> 1 – А10 даны четыре варианта ответа, из которых только один  </w:t>
      </w:r>
    </w:p>
    <w:p w:rsidR="00CE5DCF" w:rsidRDefault="00CE5DCF" w:rsidP="00CE5DCF">
      <w:r>
        <w:t xml:space="preserve">правильный, номер этого ответа запишите.  </w:t>
      </w:r>
    </w:p>
    <w:p w:rsidR="00CE5DCF" w:rsidRDefault="00CE5DCF" w:rsidP="00CE5DCF">
      <w:r>
        <w:t xml:space="preserve">А 1. Организмы, способные сами синтезировать органические вещества из </w:t>
      </w:r>
      <w:proofErr w:type="gramStart"/>
      <w:r>
        <w:t>неорганических</w:t>
      </w:r>
      <w:proofErr w:type="gramEnd"/>
      <w:r>
        <w:t xml:space="preserve">,  </w:t>
      </w:r>
    </w:p>
    <w:p w:rsidR="00CE5DCF" w:rsidRDefault="00CE5DCF" w:rsidP="00CE5DCF">
      <w:r>
        <w:t xml:space="preserve">называются  </w:t>
      </w:r>
    </w:p>
    <w:p w:rsidR="00CE5DCF" w:rsidRDefault="00CE5DCF" w:rsidP="00CE5DCF">
      <w:r>
        <w:t xml:space="preserve">1. Анаэробами  2. Автотрофами  3. Аэробами  4. Гетеротрофами  </w:t>
      </w:r>
    </w:p>
    <w:p w:rsidR="00CE5DCF" w:rsidRDefault="00CE5DCF" w:rsidP="00CE5DCF">
      <w:r>
        <w:t xml:space="preserve">А 2. Покровительственная окраска заключается в том, что:  </w:t>
      </w:r>
    </w:p>
    <w:p w:rsidR="00CE5DCF" w:rsidRDefault="00CE5DCF" w:rsidP="00CE5DCF">
      <w:r>
        <w:t xml:space="preserve">1. Окраска животных яркая и сочетается с их ядовитостью или неприятным запахом  </w:t>
      </w:r>
    </w:p>
    <w:p w:rsidR="00CE5DCF" w:rsidRDefault="00CE5DCF" w:rsidP="00CE5DCF">
      <w:r>
        <w:t xml:space="preserve">2. Окраска животного сливается с окраской окружающего фона  </w:t>
      </w:r>
    </w:p>
    <w:p w:rsidR="00CE5DCF" w:rsidRDefault="00CE5DCF" w:rsidP="00CE5DCF">
      <w:r>
        <w:t xml:space="preserve">3. Тело покрыто пятнами неправильной формы и полосами  </w:t>
      </w:r>
    </w:p>
    <w:p w:rsidR="00CE5DCF" w:rsidRDefault="00CE5DCF" w:rsidP="00CE5DCF">
      <w:r>
        <w:t xml:space="preserve">4. Спинная сторона тела окрашена темнее </w:t>
      </w:r>
      <w:proofErr w:type="gramStart"/>
      <w:r>
        <w:t>брюшной</w:t>
      </w:r>
      <w:proofErr w:type="gramEnd"/>
      <w:r>
        <w:t xml:space="preserve">.  </w:t>
      </w:r>
    </w:p>
    <w:p w:rsidR="00CE5DCF" w:rsidRDefault="00CE5DCF" w:rsidP="00CE5DCF">
      <w:r>
        <w:t xml:space="preserve">А 3. К органическим веществам клетки относятся:  </w:t>
      </w:r>
    </w:p>
    <w:p w:rsidR="00CE5DCF" w:rsidRDefault="00CE5DCF" w:rsidP="00CE5DCF">
      <w:r>
        <w:t xml:space="preserve">1. Белки и липиды  2. Минеральные соли и углеводы  </w:t>
      </w:r>
    </w:p>
    <w:p w:rsidR="00CE5DCF" w:rsidRDefault="00CE5DCF" w:rsidP="00CE5DCF">
      <w:r>
        <w:t xml:space="preserve">3. Вода и нуклеиновые кислоты  4. Все правильно  </w:t>
      </w:r>
    </w:p>
    <w:p w:rsidR="00CE5DCF" w:rsidRDefault="00CE5DCF" w:rsidP="00CE5DCF">
      <w:r>
        <w:t xml:space="preserve">А 4. Благодаря репликации ДНК осуществляется:  </w:t>
      </w:r>
    </w:p>
    <w:p w:rsidR="00CE5DCF" w:rsidRDefault="00CE5DCF" w:rsidP="00CE5DCF">
      <w:r>
        <w:t xml:space="preserve">1. Регуляция биосинтеза белка  </w:t>
      </w:r>
    </w:p>
    <w:p w:rsidR="00CE5DCF" w:rsidRDefault="00CE5DCF" w:rsidP="00CE5DCF">
      <w:r>
        <w:t xml:space="preserve">2. Расщепление сложных органических молекул  </w:t>
      </w:r>
    </w:p>
    <w:p w:rsidR="00CE5DCF" w:rsidRDefault="00CE5DCF" w:rsidP="00CE5DCF">
      <w:r>
        <w:t xml:space="preserve">3. Передача наследственной информации  </w:t>
      </w:r>
    </w:p>
    <w:p w:rsidR="00CE5DCF" w:rsidRDefault="00CE5DCF" w:rsidP="00CE5DCF">
      <w:r>
        <w:t xml:space="preserve">4. Копирование информации необходимой для синтеза сложных веществ  </w:t>
      </w:r>
    </w:p>
    <w:p w:rsidR="00CE5DCF" w:rsidRDefault="00CE5DCF" w:rsidP="00CE5DCF">
      <w:r>
        <w:t xml:space="preserve">А 5.Для </w:t>
      </w:r>
      <w:proofErr w:type="spellStart"/>
      <w:r>
        <w:t>модификационной</w:t>
      </w:r>
      <w:proofErr w:type="spellEnd"/>
      <w:r>
        <w:t xml:space="preserve"> изменчивости характерно:  </w:t>
      </w:r>
    </w:p>
    <w:p w:rsidR="00CE5DCF" w:rsidRDefault="00CE5DCF" w:rsidP="00CE5DCF">
      <w:r>
        <w:t xml:space="preserve">1. Она приводит к изменению генотипа  </w:t>
      </w:r>
    </w:p>
    <w:p w:rsidR="00CE5DCF" w:rsidRDefault="00CE5DCF" w:rsidP="00CE5DCF">
      <w:r>
        <w:t xml:space="preserve">2. Изменения, появившиеся в результате нее, наследуются  </w:t>
      </w:r>
    </w:p>
    <w:p w:rsidR="00CE5DCF" w:rsidRDefault="00CE5DCF" w:rsidP="00CE5DCF">
      <w:r>
        <w:t xml:space="preserve">3. Она используется для создания новых сортов растений  </w:t>
      </w:r>
    </w:p>
    <w:p w:rsidR="00CE5DCF" w:rsidRDefault="00CE5DCF" w:rsidP="00CE5DCF">
      <w:r>
        <w:t xml:space="preserve">4. У каждого признака организмов своя норма реакции  </w:t>
      </w:r>
    </w:p>
    <w:p w:rsidR="00CE5DCF" w:rsidRDefault="00CE5DCF" w:rsidP="00CE5DCF">
      <w:r>
        <w:t xml:space="preserve">А 6. Основная заслуга </w:t>
      </w:r>
      <w:proofErr w:type="spellStart"/>
      <w:r>
        <w:t>Ч.Дарвина</w:t>
      </w:r>
      <w:proofErr w:type="spellEnd"/>
      <w:r>
        <w:t xml:space="preserve"> заключается в том, что он:  </w:t>
      </w:r>
    </w:p>
    <w:p w:rsidR="00CE5DCF" w:rsidRDefault="00CE5DCF" w:rsidP="00CE5DCF">
      <w:r>
        <w:t xml:space="preserve">1. Объяснил происхождения жизни  2. Создал систему природы  </w:t>
      </w:r>
    </w:p>
    <w:p w:rsidR="00CE5DCF" w:rsidRDefault="00CE5DCF" w:rsidP="00CE5DCF">
      <w:r>
        <w:t xml:space="preserve">3. Усовершенствовал методы селекции 4. Объяснил причины приспособленности организмов  </w:t>
      </w:r>
    </w:p>
    <w:p w:rsidR="00CE5DCF" w:rsidRDefault="00CE5DCF" w:rsidP="00CE5DCF">
      <w:r>
        <w:t xml:space="preserve">А 7. Основной эволюционирующей единицей в царстве животных является:  </w:t>
      </w:r>
    </w:p>
    <w:p w:rsidR="00CE5DCF" w:rsidRDefault="00CE5DCF" w:rsidP="00CE5DCF">
      <w:r>
        <w:t xml:space="preserve">1. Семейство  2. Популяция  3. Класс  4. Особь  </w:t>
      </w:r>
    </w:p>
    <w:p w:rsidR="00CE5DCF" w:rsidRDefault="00CE5DCF" w:rsidP="00CE5DCF">
      <w:r>
        <w:lastRenderedPageBreak/>
        <w:t xml:space="preserve">А 8. Отличием живых систем </w:t>
      </w:r>
      <w:proofErr w:type="gramStart"/>
      <w:r>
        <w:t>от</w:t>
      </w:r>
      <w:proofErr w:type="gramEnd"/>
      <w:r>
        <w:t xml:space="preserve"> неживых можно считать:  </w:t>
      </w:r>
    </w:p>
    <w:p w:rsidR="00CE5DCF" w:rsidRDefault="00CE5DCF" w:rsidP="00CE5DCF">
      <w:r>
        <w:t xml:space="preserve">1. Использование живыми системами энергии на поддержание своего роста и развития  </w:t>
      </w:r>
    </w:p>
    <w:p w:rsidR="00CE5DCF" w:rsidRDefault="00CE5DCF" w:rsidP="00CE5DCF">
      <w:r>
        <w:t xml:space="preserve">2. Различия в химических элементах, из которых состоят системы  </w:t>
      </w:r>
    </w:p>
    <w:p w:rsidR="00CE5DCF" w:rsidRDefault="00CE5DCF" w:rsidP="00CE5DCF">
      <w:r>
        <w:t xml:space="preserve">3. Способность к движению  4. Способность к </w:t>
      </w:r>
      <w:proofErr w:type="spellStart"/>
      <w:r>
        <w:t>увелечению</w:t>
      </w:r>
      <w:proofErr w:type="spellEnd"/>
      <w:r>
        <w:t xml:space="preserve"> массы  </w:t>
      </w:r>
    </w:p>
    <w:p w:rsidR="00CE5DCF" w:rsidRDefault="00CE5DCF" w:rsidP="00CE5DCF">
      <w:r>
        <w:t xml:space="preserve">А 9. К биотическим факторам воздействия среды на организм относится:  </w:t>
      </w:r>
    </w:p>
    <w:p w:rsidR="00CE5DCF" w:rsidRDefault="00CE5DCF" w:rsidP="00CE5DCF">
      <w:r>
        <w:t xml:space="preserve">1. Загрязнение атмосферы промышленными выбросами  2. Похолодание  </w:t>
      </w:r>
    </w:p>
    <w:p w:rsidR="00CE5DCF" w:rsidRDefault="00CE5DCF" w:rsidP="00CE5DCF">
      <w:r>
        <w:t xml:space="preserve">3. </w:t>
      </w:r>
      <w:proofErr w:type="spellStart"/>
      <w:r>
        <w:t>Вытаптывание</w:t>
      </w:r>
      <w:proofErr w:type="spellEnd"/>
      <w:r>
        <w:t xml:space="preserve"> травы в парках  4. Затенение растений нижнего яруса растениями верхнего яруса  </w:t>
      </w:r>
    </w:p>
    <w:p w:rsidR="00CE5DCF" w:rsidRDefault="00CE5DCF" w:rsidP="00CE5DCF">
      <w:r>
        <w:t xml:space="preserve">А10.Органические вещества при фотосинтезе образуются из:  1. Белков и углеводов  </w:t>
      </w:r>
    </w:p>
    <w:p w:rsidR="00CE5DCF" w:rsidRDefault="00CE5DCF" w:rsidP="00CE5DCF">
      <w:r>
        <w:t xml:space="preserve"> 2. Кислорода и углекислого газа 3. </w:t>
      </w:r>
      <w:proofErr w:type="spellStart"/>
      <w:r>
        <w:t>Углекилого</w:t>
      </w:r>
      <w:proofErr w:type="spellEnd"/>
      <w:r>
        <w:t xml:space="preserve"> газа и воды  4. Кислорода и водорода  </w:t>
      </w:r>
    </w:p>
    <w:p w:rsidR="00CE5DCF" w:rsidRDefault="00CE5DCF" w:rsidP="00CE5DCF">
      <w:r>
        <w:t>При выполнении заданий</w:t>
      </w:r>
      <w:proofErr w:type="gramStart"/>
      <w:r>
        <w:t xml:space="preserve"> В</w:t>
      </w:r>
      <w:proofErr w:type="gramEnd"/>
      <w:r>
        <w:t xml:space="preserve"> 1. – В 3. Запишите номера трех правильных ответов  </w:t>
      </w:r>
    </w:p>
    <w:p w:rsidR="00CE5DCF" w:rsidRDefault="00CE5DCF" w:rsidP="00CE5DCF">
      <w:r>
        <w:t xml:space="preserve">В 1. Во время метафазы I происходят:  </w:t>
      </w:r>
    </w:p>
    <w:p w:rsidR="00CE5DCF" w:rsidRDefault="00CE5DCF" w:rsidP="00CE5DCF">
      <w:r>
        <w:t xml:space="preserve">1. </w:t>
      </w:r>
      <w:proofErr w:type="spellStart"/>
      <w:r>
        <w:t>Спирализация</w:t>
      </w:r>
      <w:proofErr w:type="spellEnd"/>
      <w:r>
        <w:t xml:space="preserve"> и обмен участками гомологичных хромосом  </w:t>
      </w:r>
    </w:p>
    <w:p w:rsidR="00CE5DCF" w:rsidRDefault="00CE5DCF" w:rsidP="00CE5DCF">
      <w:r>
        <w:t xml:space="preserve">2. Прикрепление к </w:t>
      </w:r>
      <w:proofErr w:type="spellStart"/>
      <w:r>
        <w:t>центромерам</w:t>
      </w:r>
      <w:proofErr w:type="spellEnd"/>
      <w:r>
        <w:t xml:space="preserve"> хромосом нитей веретена деления  </w:t>
      </w:r>
    </w:p>
    <w:p w:rsidR="00CE5DCF" w:rsidRDefault="00CE5DCF" w:rsidP="00CE5DCF">
      <w:r>
        <w:t xml:space="preserve">3. Окончание формирования митотического аппарата  </w:t>
      </w:r>
    </w:p>
    <w:p w:rsidR="00CE5DCF" w:rsidRDefault="00CE5DCF" w:rsidP="00CE5DCF">
      <w:r>
        <w:t xml:space="preserve">4. Конъюгация гомологичных хромосом  </w:t>
      </w:r>
    </w:p>
    <w:p w:rsidR="00CE5DCF" w:rsidRDefault="00CE5DCF" w:rsidP="00CE5DCF">
      <w:r>
        <w:t xml:space="preserve">5. Выстраивание бивалентов хромосом на экваторе клетки с образованием метафазной  </w:t>
      </w:r>
    </w:p>
    <w:p w:rsidR="00CE5DCF" w:rsidRDefault="00CE5DCF" w:rsidP="00CE5DCF">
      <w:r>
        <w:t xml:space="preserve">пластинки  </w:t>
      </w:r>
    </w:p>
    <w:p w:rsidR="00CE5DCF" w:rsidRDefault="00CE5DCF" w:rsidP="00CE5DCF">
      <w:r>
        <w:t xml:space="preserve">6. Деление хроматид и их расхождение к полюсам клетки  </w:t>
      </w:r>
    </w:p>
    <w:p w:rsidR="00CE5DCF" w:rsidRDefault="00CE5DCF" w:rsidP="00CE5DCF">
      <w:r>
        <w:t xml:space="preserve">7. Расхождение гомологичных хромосом к полюсам клетки  </w:t>
      </w:r>
    </w:p>
    <w:p w:rsidR="00CE5DCF" w:rsidRDefault="00CE5DCF" w:rsidP="00CE5DCF">
      <w:r>
        <w:t>В</w:t>
      </w:r>
      <w:proofErr w:type="gramStart"/>
      <w:r>
        <w:t>2</w:t>
      </w:r>
      <w:proofErr w:type="gramEnd"/>
      <w:r>
        <w:t xml:space="preserve">. В чем проявляется сходство растений и грибов </w:t>
      </w:r>
    </w:p>
    <w:p w:rsidR="00CE5DCF" w:rsidRDefault="00CE5DCF" w:rsidP="00CE5DCF">
      <w:r>
        <w:t xml:space="preserve">1. растут в течение всей жизни 2. всасывают воду и минеральные вещества поверхностью тела 3. растут только в начале своего индивидуального развития 4. питаются готовыми органическими веществами 5. являются производителями в экосистемах 6. имеют клеточное строение </w:t>
      </w:r>
    </w:p>
    <w:p w:rsidR="00CE5DCF" w:rsidRDefault="00CE5DCF" w:rsidP="00CE5DCF">
      <w:r>
        <w:t xml:space="preserve">В3. Среди приведенных ниже приспособлений организмов выберите предупреждающую окраску: </w:t>
      </w:r>
    </w:p>
    <w:p w:rsidR="00CE5DCF" w:rsidRDefault="00CE5DCF" w:rsidP="00CE5DCF">
      <w:r>
        <w:t xml:space="preserve">1. яркая окраска божьих коровок 2. чередование ярких полос у шмеля 3. чередование темных и светлых полосу зебры 4. яркие пятна ядовитых змей  5. окраска жирафа  6. внешнее сходство мух с осами </w:t>
      </w:r>
    </w:p>
    <w:p w:rsidR="00CE5DCF" w:rsidRDefault="00CE5DCF" w:rsidP="00CE5DCF">
      <w:r>
        <w:t>В</w:t>
      </w:r>
      <w:proofErr w:type="gramStart"/>
      <w:r>
        <w:t>4</w:t>
      </w:r>
      <w:proofErr w:type="gramEnd"/>
      <w:r>
        <w:t xml:space="preserve">. Установите соответствие между признаками обмена веществ и его этапами. </w:t>
      </w:r>
    </w:p>
    <w:p w:rsidR="00CE5DCF" w:rsidRDefault="00CE5DCF" w:rsidP="00CE5DCF">
      <w:proofErr w:type="spellStart"/>
      <w:r>
        <w:t>А.Вещества</w:t>
      </w:r>
      <w:proofErr w:type="spellEnd"/>
      <w:r>
        <w:t xml:space="preserve"> окисляются  </w:t>
      </w:r>
    </w:p>
    <w:p w:rsidR="00CE5DCF" w:rsidRDefault="00CE5DCF" w:rsidP="00CE5DCF">
      <w:proofErr w:type="spellStart"/>
      <w:r>
        <w:t>Б.Вещества</w:t>
      </w:r>
      <w:proofErr w:type="spellEnd"/>
      <w:r>
        <w:t xml:space="preserve"> синтезируются </w:t>
      </w:r>
    </w:p>
    <w:p w:rsidR="00CE5DCF" w:rsidRDefault="00CE5DCF" w:rsidP="00CE5DCF">
      <w:proofErr w:type="spellStart"/>
      <w:r>
        <w:lastRenderedPageBreak/>
        <w:t>В.Энергия</w:t>
      </w:r>
      <w:proofErr w:type="spellEnd"/>
      <w:r>
        <w:t xml:space="preserve"> запасается в молекулах АТФ </w:t>
      </w:r>
    </w:p>
    <w:p w:rsidR="00CE5DCF" w:rsidRDefault="00CE5DCF" w:rsidP="00CE5DCF">
      <w:proofErr w:type="spellStart"/>
      <w:r>
        <w:t>Г.Энергия</w:t>
      </w:r>
      <w:proofErr w:type="spellEnd"/>
      <w:r>
        <w:t xml:space="preserve"> расходуется </w:t>
      </w:r>
    </w:p>
    <w:p w:rsidR="00CE5DCF" w:rsidRDefault="00CE5DCF" w:rsidP="00CE5DCF">
      <w:r>
        <w:t xml:space="preserve">Д.В процессе участвуют рибосомы </w:t>
      </w:r>
    </w:p>
    <w:p w:rsidR="00CE5DCF" w:rsidRDefault="00CE5DCF" w:rsidP="00CE5DCF">
      <w:r>
        <w:t xml:space="preserve">Е.В процессе участвуют митохондрии </w:t>
      </w:r>
    </w:p>
    <w:p w:rsidR="00CE5DCF" w:rsidRDefault="00CE5DCF" w:rsidP="00CE5DCF">
      <w:r>
        <w:t xml:space="preserve">1. Пластический обмен   2.Энергетический обмен </w:t>
      </w:r>
    </w:p>
    <w:p w:rsidR="00CE5DCF" w:rsidRDefault="00CE5DCF" w:rsidP="00CE5DCF">
      <w:r>
        <w:t xml:space="preserve">В5. Установите соответствие между особенностями обмена веществ и организмами, для которых они характерны. </w:t>
      </w:r>
    </w:p>
    <w:p w:rsidR="00CE5DCF" w:rsidRDefault="00CE5DCF" w:rsidP="00CE5DCF">
      <w:proofErr w:type="spellStart"/>
      <w:r>
        <w:t>А.Использование</w:t>
      </w:r>
      <w:proofErr w:type="spellEnd"/>
      <w:r>
        <w:t xml:space="preserve"> энергии солнечного света для синтеза АТФ </w:t>
      </w:r>
    </w:p>
    <w:p w:rsidR="00CE5DCF" w:rsidRDefault="00CE5DCF" w:rsidP="00CE5DCF">
      <w:proofErr w:type="spellStart"/>
      <w:r>
        <w:t>Б.Использование</w:t>
      </w:r>
      <w:proofErr w:type="spellEnd"/>
      <w:r>
        <w:t xml:space="preserve"> только готовых органических веществ </w:t>
      </w:r>
    </w:p>
    <w:p w:rsidR="00CE5DCF" w:rsidRDefault="00CE5DCF" w:rsidP="00CE5DCF">
      <w:proofErr w:type="spellStart"/>
      <w:r>
        <w:t>В.Выделение</w:t>
      </w:r>
      <w:proofErr w:type="spellEnd"/>
      <w:r>
        <w:t xml:space="preserve"> кислорода в процессе обмена веществ </w:t>
      </w:r>
    </w:p>
    <w:p w:rsidR="00CE5DCF" w:rsidRDefault="00CE5DCF" w:rsidP="00CE5DCF">
      <w:proofErr w:type="spellStart"/>
      <w:r>
        <w:t>Г.Использование</w:t>
      </w:r>
      <w:proofErr w:type="spellEnd"/>
      <w:r>
        <w:t xml:space="preserve"> энергии, заключенной в пище, для синтеза АТФ </w:t>
      </w:r>
    </w:p>
    <w:p w:rsidR="00CE5DCF" w:rsidRDefault="00CE5DCF" w:rsidP="00CE5DCF">
      <w:proofErr w:type="spellStart"/>
      <w:r>
        <w:t>Д.Синтез</w:t>
      </w:r>
      <w:proofErr w:type="spellEnd"/>
      <w:r>
        <w:t xml:space="preserve"> органических веществ </w:t>
      </w:r>
      <w:proofErr w:type="gramStart"/>
      <w:r>
        <w:t>из</w:t>
      </w:r>
      <w:proofErr w:type="gramEnd"/>
      <w:r>
        <w:t xml:space="preserve"> неорганических </w:t>
      </w:r>
    </w:p>
    <w:p w:rsidR="00CE5DCF" w:rsidRDefault="00CE5DCF" w:rsidP="00CE5DCF">
      <w:proofErr w:type="spellStart"/>
      <w:r>
        <w:t>Е.Грибы</w:t>
      </w:r>
      <w:proofErr w:type="spellEnd"/>
      <w:r>
        <w:t xml:space="preserve"> </w:t>
      </w:r>
    </w:p>
    <w:p w:rsidR="00CE5DCF" w:rsidRDefault="00CE5DCF" w:rsidP="00CE5DCF">
      <w:r>
        <w:t xml:space="preserve">1. Автотрофы      2.Гетеротрофы </w:t>
      </w:r>
    </w:p>
    <w:p w:rsidR="00CE5DCF" w:rsidRDefault="00CE5DCF" w:rsidP="00CE5DCF">
      <w:r>
        <w:t>В</w:t>
      </w:r>
      <w:proofErr w:type="gramStart"/>
      <w:r>
        <w:t>6</w:t>
      </w:r>
      <w:proofErr w:type="gramEnd"/>
      <w:r>
        <w:t xml:space="preserve">. Установите, в какой хронологической последовательности появились основные группы животных на Земле. </w:t>
      </w:r>
    </w:p>
    <w:p w:rsidR="00CE5DCF" w:rsidRDefault="00CE5DCF" w:rsidP="00CE5DCF">
      <w:proofErr w:type="spellStart"/>
      <w:r>
        <w:t>А.Членистоногие</w:t>
      </w:r>
      <w:proofErr w:type="spellEnd"/>
      <w:r>
        <w:t xml:space="preserve">  </w:t>
      </w:r>
      <w:proofErr w:type="spellStart"/>
      <w:r>
        <w:t>Б.Кишечнополостные</w:t>
      </w:r>
      <w:proofErr w:type="spellEnd"/>
      <w:r>
        <w:t xml:space="preserve">    </w:t>
      </w:r>
      <w:proofErr w:type="spellStart"/>
      <w:r>
        <w:t>В.Земноводные</w:t>
      </w:r>
      <w:proofErr w:type="spellEnd"/>
      <w:r>
        <w:t xml:space="preserve">   </w:t>
      </w:r>
      <w:proofErr w:type="spellStart"/>
      <w:r>
        <w:t>Г.Рыбы</w:t>
      </w:r>
      <w:proofErr w:type="spellEnd"/>
      <w:r>
        <w:t xml:space="preserve">   </w:t>
      </w:r>
      <w:proofErr w:type="spellStart"/>
      <w:r>
        <w:t>Д.Птицы</w:t>
      </w:r>
      <w:proofErr w:type="spellEnd"/>
      <w:r>
        <w:t xml:space="preserve"> </w:t>
      </w:r>
    </w:p>
    <w:p w:rsidR="00CE5DCF" w:rsidRDefault="00CE5DCF" w:rsidP="00CE5DCF">
      <w:r>
        <w:t xml:space="preserve">С 1.  ПРОЧИТАЙТЕ ТЕКСТ  </w:t>
      </w:r>
    </w:p>
    <w:p w:rsidR="00CE5DCF" w:rsidRDefault="00CE5DCF" w:rsidP="00CE5DCF">
      <w:r>
        <w:t xml:space="preserve"> Биосинтез белка – это процесс, в ходе которого наследственная информация, закодированная  </w:t>
      </w:r>
    </w:p>
    <w:p w:rsidR="00CE5DCF" w:rsidRDefault="00CE5DCF" w:rsidP="00CE5DCF">
      <w:r>
        <w:t xml:space="preserve">в генах, реализуется в виде определенной последовательности аминокислот </w:t>
      </w:r>
      <w:proofErr w:type="gramStart"/>
      <w:r>
        <w:t>в</w:t>
      </w:r>
      <w:proofErr w:type="gramEnd"/>
      <w:r>
        <w:t xml:space="preserve"> белковых  </w:t>
      </w:r>
    </w:p>
    <w:p w:rsidR="00CE5DCF" w:rsidRDefault="00CE5DCF" w:rsidP="00CE5DCF">
      <w:proofErr w:type="gramStart"/>
      <w:r>
        <w:t>молекулах</w:t>
      </w:r>
      <w:proofErr w:type="gramEnd"/>
      <w:r>
        <w:t xml:space="preserve">. Все начинается с синтеза матричной РНК на определенном участке ДНК. Матричная  </w:t>
      </w:r>
    </w:p>
    <w:p w:rsidR="00CE5DCF" w:rsidRDefault="00CE5DCF" w:rsidP="00CE5DCF">
      <w:r>
        <w:t xml:space="preserve">РНК выходит через поры ядерной мембраны в цитоплазму и прикрепляется к рибосоме. В  </w:t>
      </w:r>
    </w:p>
    <w:p w:rsidR="00CE5DCF" w:rsidRDefault="00CE5DCF" w:rsidP="00CE5DCF">
      <w:r>
        <w:t xml:space="preserve">цитоплазме находятся транспортные РНК и аминокислоты. </w:t>
      </w:r>
      <w:proofErr w:type="gramStart"/>
      <w:r>
        <w:t>Транспортные</w:t>
      </w:r>
      <w:proofErr w:type="gramEnd"/>
      <w:r>
        <w:t xml:space="preserve"> РНК одним своим  </w:t>
      </w:r>
    </w:p>
    <w:p w:rsidR="00CE5DCF" w:rsidRDefault="00CE5DCF" w:rsidP="00CE5DCF">
      <w:r>
        <w:t xml:space="preserve">концом узнают тройку нуклеотидов на </w:t>
      </w:r>
      <w:proofErr w:type="gramStart"/>
      <w:r>
        <w:t>матричной</w:t>
      </w:r>
      <w:proofErr w:type="gramEnd"/>
      <w:r>
        <w:t xml:space="preserve"> РНК, а другим присоединяют определенные  </w:t>
      </w:r>
    </w:p>
    <w:p w:rsidR="00CE5DCF" w:rsidRDefault="00CE5DCF" w:rsidP="00CE5DCF">
      <w:r>
        <w:t xml:space="preserve">аминокислоты. </w:t>
      </w:r>
      <w:proofErr w:type="spellStart"/>
      <w:r>
        <w:t>Присоеденив</w:t>
      </w:r>
      <w:proofErr w:type="spellEnd"/>
      <w:r>
        <w:t xml:space="preserve"> аминокислоту, транспортная РНК идет на рибосомы</w:t>
      </w:r>
      <w:proofErr w:type="gramStart"/>
      <w:r>
        <w:t xml:space="preserve"> ,</w:t>
      </w:r>
      <w:proofErr w:type="gramEnd"/>
      <w:r>
        <w:t xml:space="preserve"> где, найдя  </w:t>
      </w:r>
    </w:p>
    <w:p w:rsidR="00CE5DCF" w:rsidRDefault="00CE5DCF" w:rsidP="00CE5DCF">
      <w:r>
        <w:t xml:space="preserve">нужную тройку нуклеотидов, кодирующих данную аминокислоту, отщепляет ее </w:t>
      </w:r>
      <w:proofErr w:type="gramStart"/>
      <w:r>
        <w:t>в</w:t>
      </w:r>
      <w:proofErr w:type="gramEnd"/>
      <w:r>
        <w:t xml:space="preserve"> синтезируемую  </w:t>
      </w:r>
    </w:p>
    <w:p w:rsidR="00CE5DCF" w:rsidRDefault="00CE5DCF" w:rsidP="00CE5DCF">
      <w:r>
        <w:t xml:space="preserve">белковую цепь. Каждый этап биосинтеза катализируется определенным ферментом и  </w:t>
      </w:r>
    </w:p>
    <w:p w:rsidR="00CE5DCF" w:rsidRDefault="00CE5DCF" w:rsidP="00CE5DCF">
      <w:r>
        <w:t xml:space="preserve">обеспечивается энергией АТФ.  </w:t>
      </w:r>
    </w:p>
    <w:p w:rsidR="00CE5DCF" w:rsidRDefault="00CE5DCF" w:rsidP="00CE5DCF">
      <w:r>
        <w:t xml:space="preserve">Заполните таблицу в </w:t>
      </w:r>
      <w:proofErr w:type="spellStart"/>
      <w:r>
        <w:t>соответсвии</w:t>
      </w:r>
      <w:proofErr w:type="spellEnd"/>
      <w:r>
        <w:t xml:space="preserve"> с ее разделами.  </w:t>
      </w:r>
    </w:p>
    <w:p w:rsidR="00CE5DCF" w:rsidRDefault="00CE5DCF" w:rsidP="00CE5DCF">
      <w:r>
        <w:lastRenderedPageBreak/>
        <w:t xml:space="preserve">Название процесса </w:t>
      </w:r>
    </w:p>
    <w:p w:rsidR="00CE5DCF" w:rsidRDefault="00CE5DCF" w:rsidP="00CE5DCF">
      <w:r>
        <w:t>Условия процесс</w:t>
      </w:r>
      <w:proofErr w:type="gramStart"/>
      <w:r>
        <w:t>а(</w:t>
      </w:r>
      <w:proofErr w:type="gramEnd"/>
      <w:r>
        <w:t xml:space="preserve">что для него необходимо?) </w:t>
      </w:r>
    </w:p>
    <w:p w:rsidR="00CE5DCF" w:rsidRDefault="00CE5DCF" w:rsidP="00CE5DCF">
      <w:r>
        <w:t xml:space="preserve">Механизм процесса </w:t>
      </w:r>
    </w:p>
    <w:p w:rsidR="00CE5DCF" w:rsidRDefault="00CE5DCF" w:rsidP="00CE5DCF">
      <w:r>
        <w:t xml:space="preserve">Результат процесса </w:t>
      </w:r>
    </w:p>
    <w:p w:rsidR="00CE5DCF" w:rsidRDefault="00CE5DCF" w:rsidP="00CE5DCF">
      <w:r>
        <w:t xml:space="preserve">Значение процесса      </w:t>
      </w:r>
    </w:p>
    <w:p w:rsidR="00CE5DCF" w:rsidRDefault="00CE5DCF" w:rsidP="00CE5DCF">
      <w:r>
        <w:t xml:space="preserve">Где происходит процесс синтеза  </w:t>
      </w:r>
      <w:proofErr w:type="gramStart"/>
      <w:r>
        <w:t>матричной</w:t>
      </w:r>
      <w:proofErr w:type="gramEnd"/>
      <w:r>
        <w:t xml:space="preserve"> РНК? </w:t>
      </w:r>
    </w:p>
    <w:sectPr w:rsidR="00CE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CF"/>
    <w:rsid w:val="009A11D6"/>
    <w:rsid w:val="00CE5DCF"/>
    <w:rsid w:val="00E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2020-04-25T21:32:00Z</dcterms:created>
  <dcterms:modified xsi:type="dcterms:W3CDTF">2020-04-25T21:33:00Z</dcterms:modified>
</cp:coreProperties>
</file>