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1" w:rsidRPr="00E27761" w:rsidRDefault="00E27761" w:rsidP="00E27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географии 7 класс</w:t>
      </w:r>
    </w:p>
    <w:p w:rsidR="00E27761" w:rsidRPr="00E27761" w:rsidRDefault="00E27761" w:rsidP="00E27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В-2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27761">
        <w:rPr>
          <w:rFonts w:ascii="Times New Roman" w:eastAsia="Calibri" w:hAnsi="Times New Roman" w:cs="Times New Roman"/>
          <w:b/>
          <w:sz w:val="24"/>
          <w:szCs w:val="24"/>
        </w:rPr>
        <w:t>1.Какой из перечисленных материков пересекается экватором и омывается водами Индийского и Атлантического океанов?</w:t>
      </w:r>
      <w:proofErr w:type="gram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А.Африка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Б.Евразия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В. Австралия     Г.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Севернавя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2.Используя атлас, определите, для какой из перечисленных стран цунами представляет наибольшую опасность?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А.Афганистан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Б.Боливия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В.Монголия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Г.Индонезия</w:t>
      </w:r>
      <w:proofErr w:type="spell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3.На какой из перечисленных рек, наводнения происходят, как правило, в летнее время?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А.Амазонка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Б.Ганг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В.Обь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Г.Муррей</w:t>
      </w:r>
      <w:proofErr w:type="spell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4.Какая территория характеризуется наименьшей плотностью населения?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А.Азия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Б.Африка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В.Европа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Г.Австралия</w:t>
      </w:r>
      <w:proofErr w:type="spell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5.Что способствовало расселению древних людей по Земле?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А. сильные изменения климата                                В. движение литосферных плит 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Б. переход к оседлому образу жизни                       Г. развитие древних цивилизаций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6.Какие народы Африки относятся к представителям европеоидной расы?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А.арабы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Северной Африки       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В.малагасийцы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Мадагаскара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Б.пигмеи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экваториальных лесов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Г.банту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Центральной и Южной Африки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7.На каком материке находится крупнейший в мире массив влажных экваториальных лесов?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А.Африка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Б.Евразия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В.Южная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Г.Австралия</w:t>
      </w:r>
      <w:proofErr w:type="spell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8.На каком из перечисленных материков расположены гейзеры?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А.Австралия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Б.Северная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В.Африка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Г.Южная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9.К представителям растительного и животного мира Южной Америки относятся</w:t>
      </w:r>
      <w:r w:rsidRPr="00E277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А.казуарина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, страус эму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Б.эвкалипт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, страус нанду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В.секвойя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, утконос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Г.гевея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>, муравьед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10. Верны ли следующие утверждения об особенностях населения  Океании?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А. Здесь проживает три группы народов: меланезийцы, микронезийцы, полинезийцы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Б. Основная часть населения говорит на английском и французском языках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1.верно только</w:t>
      </w:r>
      <w:proofErr w:type="gramStart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2.верно только Б          3.оба ответа верны      4.оба ответа неверны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 xml:space="preserve">11.В </w:t>
      </w:r>
      <w:proofErr w:type="gramStart"/>
      <w:r w:rsidRPr="00E27761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proofErr w:type="gramEnd"/>
      <w:r w:rsidRPr="00E27761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древнего материка входила платформа, лежащая в основании материка Антарктида?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А.Лавразия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Б.Тетис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В.Гондвана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Г.Панталасса</w:t>
      </w:r>
      <w:proofErr w:type="spell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12.Верны ли следующие утверждения об особенностях органического мира Антарктиды?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А. На материке произрастают в основном мхи и лишайники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Б. В прибрежных водах обитают планктон, рыбы, киты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1.верно только</w:t>
      </w:r>
      <w:proofErr w:type="gramStart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2. верно только Б          3.оба ответа верны      4.оба ответа неверны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13.Какая из перечисленных проблем может быть решена только совместными усилиями всех стран и народов мира?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lastRenderedPageBreak/>
        <w:t>А. безработица в странах Западной Европы     В. бедность большинства развивающихся стран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Б. загрязнение озера Байкал                                Г. нехватка сырья в Японии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14.Расположите материки в порядке увеличения абсолютной высоты их самых высоких вершин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А.Евразия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Б.Северная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В.Австралия</w:t>
      </w:r>
      <w:proofErr w:type="spellEnd"/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15.Установите соответствие между страной и ее характерной особенностью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Страна</w:t>
      </w:r>
      <w:r w:rsidRPr="00E277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E2776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Особенность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1.Перу                                              А) государственный язык-английский и французский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2.ЮАР                                              Б) занимает южную оконечность материка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3.Канада                                           В) самая многонациональная страна мира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Г) родина древней цивилизации инков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16. Определите океан по его краткому описанию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Это второй по размерам океан Земли. Он самый изученный и освоенный человеком. Океан вытянут от субарктических широт до Антарктиды, имеет много морей и заливов. Здесь расположено самое длинное горное сооружение Земли.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17.Определите материк по его краткому описанию</w:t>
      </w:r>
      <w:r w:rsidRPr="00E27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Это второй по величине материк Земли. Он имеет самую ровную из всех материков береговую линию. Большую его часть занимают плато и плоскогорья. Здесь расположена величайшая пустыня мира и обитают самые крупные млекопитающие суши.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  18-20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61">
        <w:rPr>
          <w:rFonts w:ascii="Times New Roman" w:eastAsia="Calibri" w:hAnsi="Times New Roman" w:cs="Times New Roman"/>
          <w:sz w:val="24"/>
          <w:szCs w:val="24"/>
        </w:rPr>
        <w:t>Амазонская низменност</w:t>
      </w:r>
      <w:proofErr w:type="gramStart"/>
      <w:r w:rsidRPr="00E27761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самая большая низменность на Земле (ее площадь свыше 5 млн.км</w:t>
      </w:r>
      <w:r w:rsidRPr="00E2776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27761">
        <w:rPr>
          <w:rFonts w:ascii="Times New Roman" w:eastAsia="Calibri" w:hAnsi="Times New Roman" w:cs="Times New Roman"/>
          <w:sz w:val="24"/>
          <w:szCs w:val="24"/>
        </w:rPr>
        <w:t>). Большая часть ее территории покрыта влажными экваториальными лесами. Эти леса не имеют себе равных по разнообразию видов животных и растений. Экваториальные леса испаряют много влаги. Водяной пар легче воздуха, поэтому он поднимается вверх. Это способствует формированию над экваториальными широтами пояса низкого давления и поддержанию существующей на Земле системы общей циркуляции атмосферы. Во второй половине ХХ века началось активное хозяйственное освоение Амазонской низменности, были уничтожены огромные площади лесов.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18.Карты какого материка необходимо использовать, чтобы изучить природу Амазонской низменности?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А.Северная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Б.Африка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В.Австралия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E27761">
        <w:rPr>
          <w:rFonts w:ascii="Times New Roman" w:eastAsia="Calibri" w:hAnsi="Times New Roman" w:cs="Times New Roman"/>
          <w:sz w:val="24"/>
          <w:szCs w:val="24"/>
        </w:rPr>
        <w:t>Г.Южная</w:t>
      </w:r>
      <w:proofErr w:type="spellEnd"/>
      <w:r w:rsidRPr="00E27761">
        <w:rPr>
          <w:rFonts w:ascii="Times New Roman" w:eastAsia="Calibri" w:hAnsi="Times New Roman" w:cs="Times New Roman"/>
          <w:sz w:val="24"/>
          <w:szCs w:val="24"/>
        </w:rPr>
        <w:t xml:space="preserve"> Америка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19. Укажите местное название экваториальных лесов Амазонской низменности.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20.Опишите возможные отрицательные последствия массовой вырубки лесов для экологической ситуации на Земле.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761">
        <w:rPr>
          <w:rFonts w:ascii="Times New Roman" w:eastAsia="Calibri" w:hAnsi="Times New Roman" w:cs="Times New Roman"/>
          <w:b/>
          <w:sz w:val="24"/>
          <w:szCs w:val="24"/>
        </w:rPr>
        <w:t>21.Природные условия влияют на размещение населения. Опишите воздействия рельефа на размещение населения в одной из изученных вами стран.</w:t>
      </w: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761" w:rsidRPr="00E27761" w:rsidRDefault="00E27761" w:rsidP="00E277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6" w:rsidRDefault="009A11D6">
      <w:bookmarkStart w:id="0" w:name="_GoBack"/>
      <w:bookmarkEnd w:id="0"/>
    </w:p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1"/>
    <w:rsid w:val="009A11D6"/>
    <w:rsid w:val="00E27761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2020-04-25T20:54:00Z</dcterms:created>
  <dcterms:modified xsi:type="dcterms:W3CDTF">2020-04-25T20:55:00Z</dcterms:modified>
</cp:coreProperties>
</file>