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5B9" w:rsidRPr="00EB0D09" w:rsidRDefault="002555B9" w:rsidP="002555B9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B0D0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Итоговая контрольная работа по географии.</w:t>
      </w:r>
    </w:p>
    <w:p w:rsidR="002555B9" w:rsidRPr="00EB0D09" w:rsidRDefault="002555B9" w:rsidP="002555B9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B0D0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5 класс</w:t>
      </w:r>
    </w:p>
    <w:p w:rsidR="002555B9" w:rsidRPr="00EB0D09" w:rsidRDefault="002555B9" w:rsidP="002555B9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B0D0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Вариант 2.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1"/>
      </w:tblGrid>
      <w:tr w:rsidR="002555B9" w:rsidRPr="00EB0D09" w:rsidTr="00CD26DC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B0D09" w:rsidRPr="00EB0D09" w:rsidRDefault="002555B9" w:rsidP="002555B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0D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 выполнении заданий 1-12 запишите цифру, соответствующую номеру выбранного ответа.</w:t>
            </w:r>
          </w:p>
        </w:tc>
      </w:tr>
    </w:tbl>
    <w:p w:rsidR="002555B9" w:rsidRPr="00EB0D09" w:rsidRDefault="002555B9" w:rsidP="002555B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B0D0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1. Какой вулкан имеет координаты 4° </w:t>
      </w:r>
      <w:proofErr w:type="spellStart"/>
      <w:r w:rsidRPr="00EB0D0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ю.ш</w:t>
      </w:r>
      <w:proofErr w:type="spellEnd"/>
      <w:r w:rsidRPr="00EB0D0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. и 38°в.д.?</w:t>
      </w:r>
    </w:p>
    <w:p w:rsidR="002555B9" w:rsidRPr="00EB0D09" w:rsidRDefault="002555B9" w:rsidP="002555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spellStart"/>
      <w:r w:rsidRPr="00EB0D09">
        <w:rPr>
          <w:rFonts w:ascii="Verdana" w:eastAsia="Times New Roman" w:hAnsi="Verdana" w:cs="Times New Roman"/>
          <w:sz w:val="20"/>
          <w:szCs w:val="20"/>
          <w:lang w:eastAsia="ru-RU"/>
        </w:rPr>
        <w:t>Орисабо</w:t>
      </w:r>
      <w:proofErr w:type="spellEnd"/>
    </w:p>
    <w:p w:rsidR="002555B9" w:rsidRPr="00EB0D09" w:rsidRDefault="002555B9" w:rsidP="002555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B0D09">
        <w:rPr>
          <w:rFonts w:ascii="Verdana" w:eastAsia="Times New Roman" w:hAnsi="Verdana" w:cs="Times New Roman"/>
          <w:sz w:val="20"/>
          <w:szCs w:val="20"/>
          <w:lang w:eastAsia="ru-RU"/>
        </w:rPr>
        <w:t>Килиманджаро</w:t>
      </w:r>
    </w:p>
    <w:p w:rsidR="002555B9" w:rsidRPr="00EB0D09" w:rsidRDefault="002555B9" w:rsidP="002555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B0D09">
        <w:rPr>
          <w:rFonts w:ascii="Verdana" w:eastAsia="Times New Roman" w:hAnsi="Verdana" w:cs="Times New Roman"/>
          <w:sz w:val="20"/>
          <w:szCs w:val="20"/>
          <w:lang w:eastAsia="ru-RU"/>
        </w:rPr>
        <w:t>Кракатау</w:t>
      </w:r>
    </w:p>
    <w:p w:rsidR="002555B9" w:rsidRPr="00EB0D09" w:rsidRDefault="002555B9" w:rsidP="002555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B0D09">
        <w:rPr>
          <w:rFonts w:ascii="Verdana" w:eastAsia="Times New Roman" w:hAnsi="Verdana" w:cs="Times New Roman"/>
          <w:sz w:val="20"/>
          <w:szCs w:val="20"/>
          <w:lang w:eastAsia="ru-RU"/>
        </w:rPr>
        <w:t>Фудзияма</w:t>
      </w:r>
    </w:p>
    <w:p w:rsidR="002555B9" w:rsidRPr="00EB0D09" w:rsidRDefault="002555B9" w:rsidP="002555B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B0D0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2. За какой период времени Земля совершает один оборот вокруг своей оси?</w:t>
      </w:r>
    </w:p>
    <w:p w:rsidR="002555B9" w:rsidRPr="00EB0D09" w:rsidRDefault="002555B9" w:rsidP="002555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B0D09">
        <w:rPr>
          <w:rFonts w:ascii="Verdana" w:eastAsia="Times New Roman" w:hAnsi="Verdana" w:cs="Times New Roman"/>
          <w:sz w:val="20"/>
          <w:szCs w:val="20"/>
          <w:lang w:eastAsia="ru-RU"/>
        </w:rPr>
        <w:t>За один день</w:t>
      </w:r>
    </w:p>
    <w:p w:rsidR="002555B9" w:rsidRPr="00EB0D09" w:rsidRDefault="002555B9" w:rsidP="002555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B0D09">
        <w:rPr>
          <w:rFonts w:ascii="Verdana" w:eastAsia="Times New Roman" w:hAnsi="Verdana" w:cs="Times New Roman"/>
          <w:sz w:val="20"/>
          <w:szCs w:val="20"/>
          <w:lang w:eastAsia="ru-RU"/>
        </w:rPr>
        <w:t>За одну ночь</w:t>
      </w:r>
    </w:p>
    <w:p w:rsidR="002555B9" w:rsidRPr="00EB0D09" w:rsidRDefault="002555B9" w:rsidP="002555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B0D09">
        <w:rPr>
          <w:rFonts w:ascii="Verdana" w:eastAsia="Times New Roman" w:hAnsi="Verdana" w:cs="Times New Roman"/>
          <w:sz w:val="20"/>
          <w:szCs w:val="20"/>
          <w:lang w:eastAsia="ru-RU"/>
        </w:rPr>
        <w:t>За одни сутки</w:t>
      </w:r>
    </w:p>
    <w:p w:rsidR="002555B9" w:rsidRPr="00EB0D09" w:rsidRDefault="002555B9" w:rsidP="002555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B0D09">
        <w:rPr>
          <w:rFonts w:ascii="Verdana" w:eastAsia="Times New Roman" w:hAnsi="Verdana" w:cs="Times New Roman"/>
          <w:sz w:val="20"/>
          <w:szCs w:val="20"/>
          <w:lang w:eastAsia="ru-RU"/>
        </w:rPr>
        <w:t>За один год</w:t>
      </w:r>
    </w:p>
    <w:p w:rsidR="002555B9" w:rsidRPr="00EB0D09" w:rsidRDefault="002555B9" w:rsidP="002555B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B0D0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3. Какой азимут соответствует восточной стороне горизонта?</w:t>
      </w:r>
    </w:p>
    <w:p w:rsidR="002555B9" w:rsidRPr="00EB0D09" w:rsidRDefault="002555B9" w:rsidP="002555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B0D09">
        <w:rPr>
          <w:rFonts w:ascii="Verdana" w:eastAsia="Times New Roman" w:hAnsi="Verdana" w:cs="Times New Roman"/>
          <w:sz w:val="20"/>
          <w:szCs w:val="20"/>
          <w:lang w:eastAsia="ru-RU"/>
        </w:rPr>
        <w:t>180°</w:t>
      </w:r>
    </w:p>
    <w:p w:rsidR="002555B9" w:rsidRPr="00EB0D09" w:rsidRDefault="002555B9" w:rsidP="002555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B0D09">
        <w:rPr>
          <w:rFonts w:ascii="Verdana" w:eastAsia="Times New Roman" w:hAnsi="Verdana" w:cs="Times New Roman"/>
          <w:sz w:val="20"/>
          <w:szCs w:val="20"/>
          <w:lang w:eastAsia="ru-RU"/>
        </w:rPr>
        <w:t>225°</w:t>
      </w:r>
    </w:p>
    <w:p w:rsidR="002555B9" w:rsidRPr="00EB0D09" w:rsidRDefault="002555B9" w:rsidP="002555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B0D09">
        <w:rPr>
          <w:rFonts w:ascii="Verdana" w:eastAsia="Times New Roman" w:hAnsi="Verdana" w:cs="Times New Roman"/>
          <w:sz w:val="20"/>
          <w:szCs w:val="20"/>
          <w:lang w:eastAsia="ru-RU"/>
        </w:rPr>
        <w:t>90°</w:t>
      </w:r>
    </w:p>
    <w:p w:rsidR="002555B9" w:rsidRPr="00EB0D09" w:rsidRDefault="002555B9" w:rsidP="002555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B0D09">
        <w:rPr>
          <w:rFonts w:ascii="Verdana" w:eastAsia="Times New Roman" w:hAnsi="Verdana" w:cs="Times New Roman"/>
          <w:sz w:val="20"/>
          <w:szCs w:val="20"/>
          <w:lang w:eastAsia="ru-RU"/>
        </w:rPr>
        <w:t>315°</w:t>
      </w:r>
    </w:p>
    <w:p w:rsidR="002555B9" w:rsidRPr="00EB0D09" w:rsidRDefault="002555B9" w:rsidP="002555B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B0D0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4. Какими становятся параллели при удалении от экватора?</w:t>
      </w:r>
      <w:r w:rsidRPr="00EB0D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2555B9" w:rsidRPr="00EB0D09" w:rsidRDefault="002555B9" w:rsidP="002555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B0D09">
        <w:rPr>
          <w:rFonts w:ascii="Verdana" w:eastAsia="Times New Roman" w:hAnsi="Verdana" w:cs="Times New Roman"/>
          <w:sz w:val="20"/>
          <w:szCs w:val="20"/>
          <w:lang w:eastAsia="ru-RU"/>
        </w:rPr>
        <w:t>Короче</w:t>
      </w:r>
    </w:p>
    <w:p w:rsidR="002555B9" w:rsidRPr="00EB0D09" w:rsidRDefault="002555B9" w:rsidP="002555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B0D09">
        <w:rPr>
          <w:rFonts w:ascii="Verdana" w:eastAsia="Times New Roman" w:hAnsi="Verdana" w:cs="Times New Roman"/>
          <w:sz w:val="20"/>
          <w:szCs w:val="20"/>
          <w:lang w:eastAsia="ru-RU"/>
        </w:rPr>
        <w:t>Длиннее</w:t>
      </w:r>
    </w:p>
    <w:p w:rsidR="002555B9" w:rsidRPr="00EB0D09" w:rsidRDefault="002555B9" w:rsidP="002555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B0D09">
        <w:rPr>
          <w:rFonts w:ascii="Verdana" w:eastAsia="Times New Roman" w:hAnsi="Verdana" w:cs="Times New Roman"/>
          <w:sz w:val="20"/>
          <w:szCs w:val="20"/>
          <w:lang w:eastAsia="ru-RU"/>
        </w:rPr>
        <w:t>Их длина не изменяется</w:t>
      </w:r>
    </w:p>
    <w:p w:rsidR="002555B9" w:rsidRPr="00EB0D09" w:rsidRDefault="002555B9" w:rsidP="002555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B0D09">
        <w:rPr>
          <w:rFonts w:ascii="Verdana" w:eastAsia="Times New Roman" w:hAnsi="Verdana" w:cs="Times New Roman"/>
          <w:sz w:val="20"/>
          <w:szCs w:val="20"/>
          <w:lang w:eastAsia="ru-RU"/>
        </w:rPr>
        <w:t>Сначала их длина уменьшается, а затем увеличивается</w:t>
      </w:r>
    </w:p>
    <w:p w:rsidR="002555B9" w:rsidRPr="00EB0D09" w:rsidRDefault="002555B9" w:rsidP="002555B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B0D0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5. Как называется самая тонкая часть Земли?</w:t>
      </w:r>
    </w:p>
    <w:p w:rsidR="002555B9" w:rsidRPr="00EB0D09" w:rsidRDefault="002555B9" w:rsidP="002555B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B0D09">
        <w:rPr>
          <w:rFonts w:ascii="Verdana" w:eastAsia="Times New Roman" w:hAnsi="Verdana" w:cs="Times New Roman"/>
          <w:sz w:val="20"/>
          <w:szCs w:val="20"/>
          <w:lang w:eastAsia="ru-RU"/>
        </w:rPr>
        <w:t>Литосфера</w:t>
      </w:r>
    </w:p>
    <w:p w:rsidR="002555B9" w:rsidRPr="00EB0D09" w:rsidRDefault="002555B9" w:rsidP="002555B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B0D09">
        <w:rPr>
          <w:rFonts w:ascii="Verdana" w:eastAsia="Times New Roman" w:hAnsi="Verdana" w:cs="Times New Roman"/>
          <w:sz w:val="20"/>
          <w:szCs w:val="20"/>
          <w:lang w:eastAsia="ru-RU"/>
        </w:rPr>
        <w:t>Мантия</w:t>
      </w:r>
    </w:p>
    <w:p w:rsidR="002555B9" w:rsidRPr="00EB0D09" w:rsidRDefault="002555B9" w:rsidP="002555B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B0D09">
        <w:rPr>
          <w:rFonts w:ascii="Verdana" w:eastAsia="Times New Roman" w:hAnsi="Verdana" w:cs="Times New Roman"/>
          <w:sz w:val="20"/>
          <w:szCs w:val="20"/>
          <w:lang w:eastAsia="ru-RU"/>
        </w:rPr>
        <w:t>Ядро</w:t>
      </w:r>
    </w:p>
    <w:p w:rsidR="002555B9" w:rsidRPr="00EB0D09" w:rsidRDefault="002555B9" w:rsidP="002555B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B0D09">
        <w:rPr>
          <w:rFonts w:ascii="Verdana" w:eastAsia="Times New Roman" w:hAnsi="Verdana" w:cs="Times New Roman"/>
          <w:sz w:val="20"/>
          <w:szCs w:val="20"/>
          <w:lang w:eastAsia="ru-RU"/>
        </w:rPr>
        <w:t>Земная кора</w:t>
      </w:r>
    </w:p>
    <w:p w:rsidR="002555B9" w:rsidRPr="00EB0D09" w:rsidRDefault="002555B9" w:rsidP="002555B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B0D0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6. Что относится к магматическим горным породам</w:t>
      </w:r>
    </w:p>
    <w:p w:rsidR="002555B9" w:rsidRPr="00EB0D09" w:rsidRDefault="002555B9" w:rsidP="002555B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B0D09">
        <w:rPr>
          <w:rFonts w:ascii="Verdana" w:eastAsia="Times New Roman" w:hAnsi="Verdana" w:cs="Times New Roman"/>
          <w:sz w:val="20"/>
          <w:szCs w:val="20"/>
          <w:lang w:eastAsia="ru-RU"/>
        </w:rPr>
        <w:t>Мрамор</w:t>
      </w:r>
    </w:p>
    <w:p w:rsidR="002555B9" w:rsidRPr="00EB0D09" w:rsidRDefault="002555B9" w:rsidP="002555B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B0D09">
        <w:rPr>
          <w:rFonts w:ascii="Verdana" w:eastAsia="Times New Roman" w:hAnsi="Verdana" w:cs="Times New Roman"/>
          <w:sz w:val="20"/>
          <w:szCs w:val="20"/>
          <w:lang w:eastAsia="ru-RU"/>
        </w:rPr>
        <w:t>Торф</w:t>
      </w:r>
    </w:p>
    <w:p w:rsidR="002555B9" w:rsidRPr="00EB0D09" w:rsidRDefault="002555B9" w:rsidP="002555B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B0D09">
        <w:rPr>
          <w:rFonts w:ascii="Verdana" w:eastAsia="Times New Roman" w:hAnsi="Verdana" w:cs="Times New Roman"/>
          <w:sz w:val="20"/>
          <w:szCs w:val="20"/>
          <w:lang w:eastAsia="ru-RU"/>
        </w:rPr>
        <w:t>Гранит</w:t>
      </w:r>
    </w:p>
    <w:p w:rsidR="002555B9" w:rsidRPr="00EB0D09" w:rsidRDefault="002555B9" w:rsidP="002555B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B0D09">
        <w:rPr>
          <w:rFonts w:ascii="Verdana" w:eastAsia="Times New Roman" w:hAnsi="Verdana" w:cs="Times New Roman"/>
          <w:sz w:val="20"/>
          <w:szCs w:val="20"/>
          <w:lang w:eastAsia="ru-RU"/>
        </w:rPr>
        <w:t>Глина</w:t>
      </w:r>
    </w:p>
    <w:p w:rsidR="002555B9" w:rsidRPr="00EB0D09" w:rsidRDefault="002555B9" w:rsidP="002555B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B0D0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lastRenderedPageBreak/>
        <w:t>7. Как называется участок поверхности Земли над очагом землетрясения?</w:t>
      </w:r>
      <w:r w:rsidRPr="00EB0D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2555B9" w:rsidRPr="00EB0D09" w:rsidRDefault="002555B9" w:rsidP="002555B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B0D09">
        <w:rPr>
          <w:rFonts w:ascii="Verdana" w:eastAsia="Times New Roman" w:hAnsi="Verdana" w:cs="Times New Roman"/>
          <w:sz w:val="20"/>
          <w:szCs w:val="20"/>
          <w:lang w:eastAsia="ru-RU"/>
        </w:rPr>
        <w:t>Эпицентр землетрясения</w:t>
      </w:r>
    </w:p>
    <w:p w:rsidR="002555B9" w:rsidRPr="00EB0D09" w:rsidRDefault="002555B9" w:rsidP="002555B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B0D09">
        <w:rPr>
          <w:rFonts w:ascii="Verdana" w:eastAsia="Times New Roman" w:hAnsi="Verdana" w:cs="Times New Roman"/>
          <w:sz w:val="20"/>
          <w:szCs w:val="20"/>
          <w:lang w:eastAsia="ru-RU"/>
        </w:rPr>
        <w:t>Горст</w:t>
      </w:r>
    </w:p>
    <w:p w:rsidR="002555B9" w:rsidRPr="00EB0D09" w:rsidRDefault="002555B9" w:rsidP="002555B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B0D09">
        <w:rPr>
          <w:rFonts w:ascii="Verdana" w:eastAsia="Times New Roman" w:hAnsi="Verdana" w:cs="Times New Roman"/>
          <w:sz w:val="20"/>
          <w:szCs w:val="20"/>
          <w:lang w:eastAsia="ru-RU"/>
        </w:rPr>
        <w:t>Грабен</w:t>
      </w:r>
    </w:p>
    <w:p w:rsidR="002555B9" w:rsidRPr="00EB0D09" w:rsidRDefault="002555B9" w:rsidP="002555B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B0D09">
        <w:rPr>
          <w:rFonts w:ascii="Verdana" w:eastAsia="Times New Roman" w:hAnsi="Verdana" w:cs="Times New Roman"/>
          <w:sz w:val="20"/>
          <w:szCs w:val="20"/>
          <w:lang w:eastAsia="ru-RU"/>
        </w:rPr>
        <w:t>Вулкан</w:t>
      </w:r>
    </w:p>
    <w:p w:rsidR="002555B9" w:rsidRPr="00EB0D09" w:rsidRDefault="002555B9" w:rsidP="002555B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B0D0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8.Как называется участок земной коры, опустившийся по линии разлома земной коры?</w:t>
      </w:r>
    </w:p>
    <w:p w:rsidR="002555B9" w:rsidRPr="00EB0D09" w:rsidRDefault="002555B9" w:rsidP="002555B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B0D09">
        <w:rPr>
          <w:rFonts w:ascii="Verdana" w:eastAsia="Times New Roman" w:hAnsi="Verdana" w:cs="Times New Roman"/>
          <w:sz w:val="20"/>
          <w:szCs w:val="20"/>
          <w:lang w:eastAsia="ru-RU"/>
        </w:rPr>
        <w:t>Горст</w:t>
      </w:r>
    </w:p>
    <w:p w:rsidR="002555B9" w:rsidRPr="00EB0D09" w:rsidRDefault="002555B9" w:rsidP="002555B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B0D09">
        <w:rPr>
          <w:rFonts w:ascii="Verdana" w:eastAsia="Times New Roman" w:hAnsi="Verdana" w:cs="Times New Roman"/>
          <w:sz w:val="20"/>
          <w:szCs w:val="20"/>
          <w:lang w:eastAsia="ru-RU"/>
        </w:rPr>
        <w:t>Грабен</w:t>
      </w:r>
    </w:p>
    <w:p w:rsidR="002555B9" w:rsidRPr="00EB0D09" w:rsidRDefault="002555B9" w:rsidP="002555B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B0D09">
        <w:rPr>
          <w:rFonts w:ascii="Verdana" w:eastAsia="Times New Roman" w:hAnsi="Verdana" w:cs="Times New Roman"/>
          <w:sz w:val="20"/>
          <w:szCs w:val="20"/>
          <w:lang w:eastAsia="ru-RU"/>
        </w:rPr>
        <w:t>Котловина</w:t>
      </w:r>
    </w:p>
    <w:p w:rsidR="002555B9" w:rsidRPr="00EB0D09" w:rsidRDefault="002555B9" w:rsidP="002555B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B0D09">
        <w:rPr>
          <w:rFonts w:ascii="Verdana" w:eastAsia="Times New Roman" w:hAnsi="Verdana" w:cs="Times New Roman"/>
          <w:sz w:val="20"/>
          <w:szCs w:val="20"/>
          <w:lang w:eastAsia="ru-RU"/>
        </w:rPr>
        <w:t>Впадина</w:t>
      </w:r>
    </w:p>
    <w:p w:rsidR="002555B9" w:rsidRPr="00EB0D09" w:rsidRDefault="002555B9" w:rsidP="002555B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B0D0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9. Вулкан, отличается от гор тем, что на его вершине имеется отверстие, через которое изливается лава. Как называется это отверстие?</w:t>
      </w:r>
    </w:p>
    <w:p w:rsidR="002555B9" w:rsidRPr="00EB0D09" w:rsidRDefault="002555B9" w:rsidP="002555B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B0D09">
        <w:rPr>
          <w:rFonts w:ascii="Verdana" w:eastAsia="Times New Roman" w:hAnsi="Verdana" w:cs="Times New Roman"/>
          <w:sz w:val="20"/>
          <w:szCs w:val="20"/>
          <w:lang w:eastAsia="ru-RU"/>
        </w:rPr>
        <w:t>Жерло</w:t>
      </w:r>
    </w:p>
    <w:p w:rsidR="002555B9" w:rsidRPr="00EB0D09" w:rsidRDefault="002555B9" w:rsidP="002555B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B0D09">
        <w:rPr>
          <w:rFonts w:ascii="Verdana" w:eastAsia="Times New Roman" w:hAnsi="Verdana" w:cs="Times New Roman"/>
          <w:sz w:val="20"/>
          <w:szCs w:val="20"/>
          <w:lang w:eastAsia="ru-RU"/>
        </w:rPr>
        <w:t>Кратер</w:t>
      </w:r>
    </w:p>
    <w:p w:rsidR="002555B9" w:rsidRPr="00EB0D09" w:rsidRDefault="002555B9" w:rsidP="002555B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B0D09">
        <w:rPr>
          <w:rFonts w:ascii="Verdana" w:eastAsia="Times New Roman" w:hAnsi="Verdana" w:cs="Times New Roman"/>
          <w:sz w:val="20"/>
          <w:szCs w:val="20"/>
          <w:lang w:eastAsia="ru-RU"/>
        </w:rPr>
        <w:t>Конус</w:t>
      </w:r>
    </w:p>
    <w:p w:rsidR="002555B9" w:rsidRPr="00EB0D09" w:rsidRDefault="002555B9" w:rsidP="002555B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B0D09">
        <w:rPr>
          <w:rFonts w:ascii="Verdana" w:eastAsia="Times New Roman" w:hAnsi="Verdana" w:cs="Times New Roman"/>
          <w:sz w:val="20"/>
          <w:szCs w:val="20"/>
          <w:lang w:eastAsia="ru-RU"/>
        </w:rPr>
        <w:t>Вулкан</w:t>
      </w:r>
    </w:p>
    <w:p w:rsidR="002555B9" w:rsidRPr="00EB0D09" w:rsidRDefault="002555B9" w:rsidP="002555B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B0D0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10. Как называются равнины, имеющие абсолютную высоту от 200 до 500 м?</w:t>
      </w:r>
    </w:p>
    <w:p w:rsidR="002555B9" w:rsidRPr="00EB0D09" w:rsidRDefault="002555B9" w:rsidP="002555B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B0D09">
        <w:rPr>
          <w:rFonts w:ascii="Verdana" w:eastAsia="Times New Roman" w:hAnsi="Verdana" w:cs="Times New Roman"/>
          <w:sz w:val="20"/>
          <w:szCs w:val="20"/>
          <w:lang w:eastAsia="ru-RU"/>
        </w:rPr>
        <w:t>Низменности</w:t>
      </w:r>
    </w:p>
    <w:p w:rsidR="002555B9" w:rsidRPr="00EB0D09" w:rsidRDefault="002555B9" w:rsidP="002555B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B0D09">
        <w:rPr>
          <w:rFonts w:ascii="Verdana" w:eastAsia="Times New Roman" w:hAnsi="Verdana" w:cs="Times New Roman"/>
          <w:sz w:val="20"/>
          <w:szCs w:val="20"/>
          <w:lang w:eastAsia="ru-RU"/>
        </w:rPr>
        <w:t>Возвышенности</w:t>
      </w:r>
    </w:p>
    <w:p w:rsidR="002555B9" w:rsidRPr="00EB0D09" w:rsidRDefault="002555B9" w:rsidP="002555B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B0D09">
        <w:rPr>
          <w:rFonts w:ascii="Verdana" w:eastAsia="Times New Roman" w:hAnsi="Verdana" w:cs="Times New Roman"/>
          <w:sz w:val="20"/>
          <w:szCs w:val="20"/>
          <w:lang w:eastAsia="ru-RU"/>
        </w:rPr>
        <w:t>Плоскогорья</w:t>
      </w:r>
    </w:p>
    <w:p w:rsidR="002555B9" w:rsidRPr="00EB0D09" w:rsidRDefault="002555B9" w:rsidP="002555B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B0D09">
        <w:rPr>
          <w:rFonts w:ascii="Verdana" w:eastAsia="Times New Roman" w:hAnsi="Verdana" w:cs="Times New Roman"/>
          <w:sz w:val="20"/>
          <w:szCs w:val="20"/>
          <w:lang w:eastAsia="ru-RU"/>
        </w:rPr>
        <w:t>Нагорья</w:t>
      </w:r>
    </w:p>
    <w:p w:rsidR="002555B9" w:rsidRPr="00EB0D09" w:rsidRDefault="002555B9" w:rsidP="002555B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B0D09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2555B9" w:rsidRPr="00EB0D09" w:rsidRDefault="002555B9" w:rsidP="002555B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B0D0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11.Какая гора считается высочайшей вершиной суши?</w:t>
      </w:r>
    </w:p>
    <w:p w:rsidR="002555B9" w:rsidRPr="00EB0D09" w:rsidRDefault="002555B9" w:rsidP="002555B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B0D09">
        <w:rPr>
          <w:rFonts w:ascii="Verdana" w:eastAsia="Times New Roman" w:hAnsi="Verdana" w:cs="Times New Roman"/>
          <w:sz w:val="20"/>
          <w:szCs w:val="20"/>
          <w:lang w:eastAsia="ru-RU"/>
        </w:rPr>
        <w:t>Эльбрус</w:t>
      </w:r>
    </w:p>
    <w:p w:rsidR="002555B9" w:rsidRPr="00EB0D09" w:rsidRDefault="002555B9" w:rsidP="002555B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B0D09">
        <w:rPr>
          <w:rFonts w:ascii="Verdana" w:eastAsia="Times New Roman" w:hAnsi="Verdana" w:cs="Times New Roman"/>
          <w:sz w:val="20"/>
          <w:szCs w:val="20"/>
          <w:lang w:eastAsia="ru-RU"/>
        </w:rPr>
        <w:t>Народная</w:t>
      </w:r>
    </w:p>
    <w:p w:rsidR="002555B9" w:rsidRPr="00EB0D09" w:rsidRDefault="002555B9" w:rsidP="002555B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B0D09">
        <w:rPr>
          <w:rFonts w:ascii="Verdana" w:eastAsia="Times New Roman" w:hAnsi="Verdana" w:cs="Times New Roman"/>
          <w:sz w:val="20"/>
          <w:szCs w:val="20"/>
          <w:lang w:eastAsia="ru-RU"/>
        </w:rPr>
        <w:t>Джомолунгма</w:t>
      </w:r>
    </w:p>
    <w:p w:rsidR="002555B9" w:rsidRPr="00EB0D09" w:rsidRDefault="002555B9" w:rsidP="002555B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B0D09">
        <w:rPr>
          <w:rFonts w:ascii="Verdana" w:eastAsia="Times New Roman" w:hAnsi="Verdana" w:cs="Times New Roman"/>
          <w:sz w:val="20"/>
          <w:szCs w:val="20"/>
          <w:lang w:eastAsia="ru-RU"/>
        </w:rPr>
        <w:t>Килиманджаро</w:t>
      </w:r>
    </w:p>
    <w:p w:rsidR="002555B9" w:rsidRPr="00EB0D09" w:rsidRDefault="002555B9" w:rsidP="002555B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B0D0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12. Как звали португальца, который первым из европейцев обогнул Землю, доказав, что Мировой океан един?</w:t>
      </w:r>
    </w:p>
    <w:p w:rsidR="002555B9" w:rsidRPr="00EB0D09" w:rsidRDefault="002555B9" w:rsidP="002555B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B0D09">
        <w:rPr>
          <w:rFonts w:ascii="Verdana" w:eastAsia="Times New Roman" w:hAnsi="Verdana" w:cs="Times New Roman"/>
          <w:sz w:val="20"/>
          <w:szCs w:val="20"/>
          <w:lang w:eastAsia="ru-RU"/>
        </w:rPr>
        <w:t>Х. Колумб</w:t>
      </w:r>
    </w:p>
    <w:p w:rsidR="002555B9" w:rsidRPr="00EB0D09" w:rsidRDefault="002555B9" w:rsidP="002555B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B0D09">
        <w:rPr>
          <w:rFonts w:ascii="Verdana" w:eastAsia="Times New Roman" w:hAnsi="Verdana" w:cs="Times New Roman"/>
          <w:sz w:val="20"/>
          <w:szCs w:val="20"/>
          <w:lang w:eastAsia="ru-RU"/>
        </w:rPr>
        <w:t>Ф. Магеллан</w:t>
      </w:r>
    </w:p>
    <w:p w:rsidR="002555B9" w:rsidRPr="00EB0D09" w:rsidRDefault="002555B9" w:rsidP="002555B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B0D09">
        <w:rPr>
          <w:rFonts w:ascii="Verdana" w:eastAsia="Times New Roman" w:hAnsi="Verdana" w:cs="Times New Roman"/>
          <w:sz w:val="20"/>
          <w:szCs w:val="20"/>
          <w:lang w:eastAsia="ru-RU"/>
        </w:rPr>
        <w:t>М. Поло</w:t>
      </w:r>
    </w:p>
    <w:p w:rsidR="002555B9" w:rsidRPr="00EB0D09" w:rsidRDefault="002555B9" w:rsidP="002555B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B0D09">
        <w:rPr>
          <w:rFonts w:ascii="Verdana" w:eastAsia="Times New Roman" w:hAnsi="Verdana" w:cs="Times New Roman"/>
          <w:sz w:val="20"/>
          <w:szCs w:val="20"/>
          <w:lang w:eastAsia="ru-RU"/>
        </w:rPr>
        <w:t>В. да Гама</w:t>
      </w:r>
    </w:p>
    <w:p w:rsidR="002555B9" w:rsidRPr="00EB0D09" w:rsidRDefault="002555B9" w:rsidP="002555B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B0D09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1"/>
      </w:tblGrid>
      <w:tr w:rsidR="002555B9" w:rsidRPr="00EB0D09" w:rsidTr="00CD26DC">
        <w:trPr>
          <w:tblCellSpacing w:w="15" w:type="dxa"/>
        </w:trPr>
        <w:tc>
          <w:tcPr>
            <w:tcW w:w="89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B0D09" w:rsidRPr="00EB0D09" w:rsidRDefault="002555B9" w:rsidP="002555B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0D0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Ответом к заданию 13 является последовательность цифр. К каждому элементу из первого столбца подберите соответствующий элемент из второго и запишите выбранные цифры под соответствующими буквами.</w:t>
            </w:r>
          </w:p>
        </w:tc>
      </w:tr>
    </w:tbl>
    <w:p w:rsidR="002555B9" w:rsidRPr="00EB0D09" w:rsidRDefault="002555B9" w:rsidP="0025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B0D0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13. Укажите соответствие.</w:t>
      </w:r>
    </w:p>
    <w:p w:rsidR="002555B9" w:rsidRPr="00EB0D09" w:rsidRDefault="002555B9" w:rsidP="0025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B0D09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2"/>
        <w:gridCol w:w="2311"/>
      </w:tblGrid>
      <w:tr w:rsidR="002555B9" w:rsidRPr="00EB0D09" w:rsidTr="00CD26DC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B0D09" w:rsidRPr="00EB0D09" w:rsidRDefault="002555B9" w:rsidP="002555B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0D0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Горы 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B0D09" w:rsidRPr="00EB0D09" w:rsidRDefault="002555B9" w:rsidP="002555B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0D0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Материки </w:t>
            </w:r>
          </w:p>
        </w:tc>
      </w:tr>
      <w:tr w:rsidR="002555B9" w:rsidRPr="00EB0D09" w:rsidTr="00CD26DC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555B9" w:rsidRPr="00EB0D09" w:rsidRDefault="002555B9" w:rsidP="002555B9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0D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Кордильеры</w:t>
            </w:r>
          </w:p>
          <w:p w:rsidR="002555B9" w:rsidRPr="00EB0D09" w:rsidRDefault="002555B9" w:rsidP="002555B9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0D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Анды</w:t>
            </w:r>
          </w:p>
          <w:p w:rsidR="002555B9" w:rsidRPr="00EB0D09" w:rsidRDefault="002555B9" w:rsidP="002555B9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0D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Гималаи</w:t>
            </w:r>
          </w:p>
          <w:p w:rsidR="002555B9" w:rsidRPr="00EB0D09" w:rsidRDefault="002555B9" w:rsidP="002555B9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0D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Скандинавские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555B9" w:rsidRPr="00EB0D09" w:rsidRDefault="002555B9" w:rsidP="002555B9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0D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А. Южная Америка</w:t>
            </w:r>
          </w:p>
          <w:p w:rsidR="002555B9" w:rsidRPr="00EB0D09" w:rsidRDefault="002555B9" w:rsidP="00CD26DC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0D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Евразия</w:t>
            </w:r>
          </w:p>
          <w:p w:rsidR="002555B9" w:rsidRPr="00EB0D09" w:rsidRDefault="002555B9" w:rsidP="00CD26DC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0D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В. Северная Америка</w:t>
            </w:r>
          </w:p>
          <w:p w:rsidR="00EB0D09" w:rsidRPr="00EB0D09" w:rsidRDefault="002555B9" w:rsidP="00CD26DC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0D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Г. Африка</w:t>
            </w:r>
          </w:p>
        </w:tc>
      </w:tr>
    </w:tbl>
    <w:p w:rsidR="002555B9" w:rsidRPr="00EB0D09" w:rsidRDefault="002555B9" w:rsidP="0025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B0D09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2555B9" w:rsidRPr="00EB0D09" w:rsidRDefault="002555B9" w:rsidP="002555B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B0D09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1009"/>
        <w:gridCol w:w="621"/>
        <w:gridCol w:w="1241"/>
        <w:gridCol w:w="1241"/>
        <w:gridCol w:w="2900"/>
      </w:tblGrid>
      <w:tr w:rsidR="002555B9" w:rsidRPr="00EB0D09" w:rsidTr="00CD26DC">
        <w:trPr>
          <w:gridBefore w:val="1"/>
          <w:wBefore w:w="675" w:type="dxa"/>
          <w:tblCellSpacing w:w="15" w:type="dxa"/>
        </w:trPr>
        <w:tc>
          <w:tcPr>
            <w:tcW w:w="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B0D09" w:rsidRPr="00EB0D09" w:rsidRDefault="002555B9" w:rsidP="002555B9">
            <w:pPr>
              <w:numPr>
                <w:ilvl w:val="1"/>
                <w:numId w:val="21"/>
              </w:num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0D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B0D09" w:rsidRPr="00EB0D09" w:rsidRDefault="002555B9" w:rsidP="002555B9">
            <w:pPr>
              <w:numPr>
                <w:ilvl w:val="1"/>
                <w:numId w:val="21"/>
              </w:num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0D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B0D09" w:rsidRPr="00EB0D09" w:rsidRDefault="002555B9" w:rsidP="002555B9">
            <w:pPr>
              <w:numPr>
                <w:ilvl w:val="1"/>
                <w:numId w:val="22"/>
              </w:num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0D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555B9" w:rsidRPr="00EB0D09" w:rsidRDefault="002555B9" w:rsidP="00CD26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0D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555B9" w:rsidRPr="00EB0D09" w:rsidTr="00CD26DC">
        <w:trPr>
          <w:gridAfter w:val="4"/>
          <w:wAfter w:w="2957" w:type="dxa"/>
          <w:tblCellSpacing w:w="15" w:type="dxa"/>
        </w:trPr>
        <w:tc>
          <w:tcPr>
            <w:tcW w:w="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555B9" w:rsidRPr="00EB0D09" w:rsidRDefault="002555B9" w:rsidP="00CD26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0D0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При выполнении заданий 14 и 15 требуется дать развёрнутый ответ</w:t>
            </w:r>
            <w:r w:rsidRPr="00EB0D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2555B9" w:rsidRPr="00EB0D09" w:rsidRDefault="002555B9" w:rsidP="0025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B0D0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14. Что извергается из кратера вулкана на поверхность?</w:t>
      </w:r>
    </w:p>
    <w:p w:rsidR="002555B9" w:rsidRPr="00EB0D09" w:rsidRDefault="002555B9" w:rsidP="002555B9">
      <w:pPr>
        <w:shd w:val="clear" w:color="auto" w:fill="FFFFFF"/>
        <w:spacing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B0D0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15. На какие группы делятся горы по возрасту? </w:t>
      </w:r>
    </w:p>
    <w:p w:rsidR="009A11D6" w:rsidRDefault="009A11D6">
      <w:bookmarkStart w:id="0" w:name="_GoBack"/>
      <w:bookmarkEnd w:id="0"/>
    </w:p>
    <w:sectPr w:rsidR="009A1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50CE"/>
    <w:multiLevelType w:val="multilevel"/>
    <w:tmpl w:val="5E8CA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664D8"/>
    <w:multiLevelType w:val="multilevel"/>
    <w:tmpl w:val="00BED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881381"/>
    <w:multiLevelType w:val="multilevel"/>
    <w:tmpl w:val="D7D24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384ACE"/>
    <w:multiLevelType w:val="multilevel"/>
    <w:tmpl w:val="FC90E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334715"/>
    <w:multiLevelType w:val="multilevel"/>
    <w:tmpl w:val="699C1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75378E"/>
    <w:multiLevelType w:val="multilevel"/>
    <w:tmpl w:val="1B004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355689"/>
    <w:multiLevelType w:val="multilevel"/>
    <w:tmpl w:val="3C46C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4E1F7E"/>
    <w:multiLevelType w:val="multilevel"/>
    <w:tmpl w:val="DD5CC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6A07E7"/>
    <w:multiLevelType w:val="multilevel"/>
    <w:tmpl w:val="9C480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F44745"/>
    <w:multiLevelType w:val="multilevel"/>
    <w:tmpl w:val="AE602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316B0C"/>
    <w:multiLevelType w:val="multilevel"/>
    <w:tmpl w:val="F5BE2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E5106A"/>
    <w:multiLevelType w:val="multilevel"/>
    <w:tmpl w:val="D70A5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FA233E"/>
    <w:multiLevelType w:val="multilevel"/>
    <w:tmpl w:val="78AE1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2F4D0D"/>
    <w:multiLevelType w:val="multilevel"/>
    <w:tmpl w:val="798A3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5004B6"/>
    <w:multiLevelType w:val="multilevel"/>
    <w:tmpl w:val="B1F24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987376"/>
    <w:multiLevelType w:val="multilevel"/>
    <w:tmpl w:val="9EB06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D0758D"/>
    <w:multiLevelType w:val="multilevel"/>
    <w:tmpl w:val="0B7C0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D96E16"/>
    <w:multiLevelType w:val="multilevel"/>
    <w:tmpl w:val="18DAA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F111D3"/>
    <w:multiLevelType w:val="multilevel"/>
    <w:tmpl w:val="FDF43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546A94"/>
    <w:multiLevelType w:val="multilevel"/>
    <w:tmpl w:val="E5CA0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7A6804"/>
    <w:multiLevelType w:val="multilevel"/>
    <w:tmpl w:val="772A2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5"/>
  </w:num>
  <w:num w:numId="5">
    <w:abstractNumId w:val="13"/>
  </w:num>
  <w:num w:numId="6">
    <w:abstractNumId w:val="16"/>
  </w:num>
  <w:num w:numId="7">
    <w:abstractNumId w:val="18"/>
  </w:num>
  <w:num w:numId="8">
    <w:abstractNumId w:val="12"/>
  </w:num>
  <w:num w:numId="9">
    <w:abstractNumId w:val="9"/>
  </w:num>
  <w:num w:numId="10">
    <w:abstractNumId w:val="11"/>
  </w:num>
  <w:num w:numId="11">
    <w:abstractNumId w:val="2"/>
  </w:num>
  <w:num w:numId="12">
    <w:abstractNumId w:val="15"/>
  </w:num>
  <w:num w:numId="13">
    <w:abstractNumId w:val="19"/>
  </w:num>
  <w:num w:numId="14">
    <w:abstractNumId w:val="8"/>
  </w:num>
  <w:num w:numId="15">
    <w:abstractNumId w:val="4"/>
  </w:num>
  <w:num w:numId="16">
    <w:abstractNumId w:val="20"/>
  </w:num>
  <w:num w:numId="17">
    <w:abstractNumId w:val="6"/>
  </w:num>
  <w:num w:numId="18">
    <w:abstractNumId w:val="17"/>
  </w:num>
  <w:num w:numId="19">
    <w:abstractNumId w:val="14"/>
  </w:num>
  <w:num w:numId="20">
    <w:abstractNumId w:val="3"/>
  </w:num>
  <w:num w:numId="21">
    <w:abstractNumId w:val="0"/>
  </w:num>
  <w:num w:numId="22">
    <w:abstractNumId w:val="0"/>
    <w:lvlOverride w:ilvl="2">
      <w:startOverride w:val="1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5B9"/>
    <w:rsid w:val="002555B9"/>
    <w:rsid w:val="009A11D6"/>
    <w:rsid w:val="00EF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2020-04-25T20:06:00Z</dcterms:created>
  <dcterms:modified xsi:type="dcterms:W3CDTF">2020-04-25T20:06:00Z</dcterms:modified>
</cp:coreProperties>
</file>