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AB" w:rsidRPr="004569D3" w:rsidRDefault="005765AB" w:rsidP="005765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АСТРОНОМИЯ</w:t>
      </w:r>
    </w:p>
    <w:p w:rsidR="005765AB" w:rsidRDefault="005765AB" w:rsidP="0057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9D3">
        <w:rPr>
          <w:rFonts w:ascii="Times New Roman" w:hAnsi="Times New Roman" w:cs="Times New Roman"/>
          <w:sz w:val="24"/>
          <w:szCs w:val="24"/>
        </w:rPr>
        <w:t>Пром</w:t>
      </w:r>
      <w:r>
        <w:rPr>
          <w:rFonts w:ascii="Times New Roman" w:hAnsi="Times New Roman" w:cs="Times New Roman"/>
          <w:sz w:val="24"/>
          <w:szCs w:val="24"/>
        </w:rPr>
        <w:t>ежуточная аттестация - 11 класс</w:t>
      </w:r>
    </w:p>
    <w:p w:rsidR="005765AB" w:rsidRPr="00691D49" w:rsidRDefault="005765AB" w:rsidP="0057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91D49">
        <w:rPr>
          <w:rFonts w:ascii="Times New Roman" w:hAnsi="Times New Roman" w:cs="Times New Roman"/>
          <w:sz w:val="24"/>
          <w:szCs w:val="24"/>
        </w:rPr>
        <w:t>Самой внешней планетой Солнечной системы является</w:t>
      </w:r>
    </w:p>
    <w:p w:rsidR="005765AB" w:rsidRDefault="005765AB" w:rsidP="00576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   2) Нептун   3) Уран   4) Юпитер</w:t>
      </w:r>
    </w:p>
    <w:p w:rsidR="005765AB" w:rsidRDefault="005765AB" w:rsidP="0057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5AB" w:rsidRPr="00691D49" w:rsidRDefault="005765AB" w:rsidP="0057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1D49">
        <w:rPr>
          <w:rFonts w:ascii="Times New Roman" w:hAnsi="Times New Roman" w:cs="Times New Roman"/>
          <w:sz w:val="24"/>
          <w:szCs w:val="24"/>
        </w:rPr>
        <w:t>Какая планета Солнечной системы имеет наибольший сидерический период обращения?</w:t>
      </w:r>
    </w:p>
    <w:p w:rsidR="005765AB" w:rsidRDefault="005765AB" w:rsidP="0057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 </w:t>
      </w:r>
      <w:r w:rsidRPr="00691D49">
        <w:rPr>
          <w:rFonts w:ascii="Times New Roman" w:hAnsi="Times New Roman" w:cs="Times New Roman"/>
          <w:sz w:val="24"/>
          <w:szCs w:val="24"/>
        </w:rPr>
        <w:t xml:space="preserve">Меркурий   2) Земля   3)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1D49">
        <w:rPr>
          <w:rFonts w:ascii="Times New Roman" w:hAnsi="Times New Roman" w:cs="Times New Roman"/>
          <w:sz w:val="24"/>
          <w:szCs w:val="24"/>
        </w:rPr>
        <w:t>ран   4)</w:t>
      </w:r>
      <w:r>
        <w:rPr>
          <w:rFonts w:ascii="Times New Roman" w:hAnsi="Times New Roman" w:cs="Times New Roman"/>
          <w:sz w:val="24"/>
          <w:szCs w:val="24"/>
        </w:rPr>
        <w:t xml:space="preserve"> Нептун</w:t>
      </w:r>
    </w:p>
    <w:p w:rsidR="005765AB" w:rsidRDefault="005765AB" w:rsidP="0057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какой из планет наблюдается Большое Красное Пятно?</w:t>
      </w:r>
    </w:p>
    <w:p w:rsidR="005765AB" w:rsidRDefault="005765AB" w:rsidP="0057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Нептуне   2) на Сатурне   3) на Венере   4) на Юпитере</w:t>
      </w:r>
    </w:p>
    <w:p w:rsidR="005765AB" w:rsidRDefault="005765AB" w:rsidP="00576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из приведенных ниже пар планет и спутников планет характеризуется общей особенностью: на поверхности много кратеров и гор?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D49">
        <w:rPr>
          <w:rFonts w:ascii="Times New Roman" w:hAnsi="Times New Roman" w:cs="Times New Roman"/>
          <w:sz w:val="24"/>
          <w:szCs w:val="24"/>
        </w:rPr>
        <w:t>1) Меркурий и Луна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691D49">
        <w:rPr>
          <w:rFonts w:ascii="Times New Roman" w:hAnsi="Times New Roman" w:cs="Times New Roman"/>
          <w:sz w:val="24"/>
          <w:szCs w:val="24"/>
        </w:rPr>
        <w:t>Марс и Европа</w:t>
      </w:r>
      <w:r>
        <w:rPr>
          <w:rFonts w:ascii="Times New Roman" w:hAnsi="Times New Roman" w:cs="Times New Roman"/>
          <w:sz w:val="24"/>
          <w:szCs w:val="24"/>
        </w:rPr>
        <w:t xml:space="preserve">   3) Сатурн и Ганимед   4) </w:t>
      </w:r>
      <w:r w:rsidRPr="00691D49">
        <w:rPr>
          <w:rFonts w:ascii="Times New Roman" w:hAnsi="Times New Roman" w:cs="Times New Roman"/>
          <w:sz w:val="24"/>
          <w:szCs w:val="24"/>
        </w:rPr>
        <w:t>Нептун и Фобос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Какая планета вращается быстрее всех вокруг Солнца? Каков её сидерический период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обращения?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1) Меркурий               2) Земля                      3) Юпитер                   4) Венера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6. Небесное телом, открытое  </w:t>
      </w:r>
      <w:r w:rsidRPr="00AB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1930 году и потерявшее статус планеты в 2006 году, это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1) Нептун      2) Уран       3) Плутон      4) Сатурн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7. На полюсах какой планеты видны снежные шапки?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1)   Меркурий               2) Марс                  3) Юпитер                       4) Уран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8. На какой планете Солнечной системы день равен году?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1) Меркурий                2) Венера                3) Марс                    4) Юпитер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9. В 1781 году Уильям Гершель открыл планету 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1) Нептун                2) Уран                           3) Плутон                        4) Сатурн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10. Среди планет Солнечной системы наибольший наклон плоскости экватора к 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плоскости орбиты имеет планета, про которую говорят, что она вращается 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«лежа на боку»?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3D6D">
        <w:rPr>
          <w:rFonts w:ascii="Times New Roman" w:hAnsi="Times New Roman" w:cs="Times New Roman"/>
          <w:sz w:val="24"/>
          <w:szCs w:val="24"/>
        </w:rPr>
        <w:t xml:space="preserve">1) Нептун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3D6D">
        <w:rPr>
          <w:rFonts w:ascii="Times New Roman" w:hAnsi="Times New Roman" w:cs="Times New Roman"/>
          <w:sz w:val="24"/>
          <w:szCs w:val="24"/>
        </w:rPr>
        <w:t xml:space="preserve">) Юпитер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3D6D">
        <w:rPr>
          <w:rFonts w:ascii="Times New Roman" w:hAnsi="Times New Roman" w:cs="Times New Roman"/>
          <w:sz w:val="24"/>
          <w:szCs w:val="24"/>
        </w:rPr>
        <w:t xml:space="preserve">) Сатурн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D6D">
        <w:rPr>
          <w:rFonts w:ascii="Times New Roman" w:hAnsi="Times New Roman" w:cs="Times New Roman"/>
          <w:sz w:val="24"/>
          <w:szCs w:val="24"/>
        </w:rPr>
        <w:t xml:space="preserve">) Уран                           </w:t>
      </w: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</w:p>
    <w:p w:rsidR="005765AB" w:rsidRDefault="005765AB" w:rsidP="005765AB">
      <w:pPr>
        <w:ind w:left="-1074"/>
        <w:rPr>
          <w:rFonts w:ascii="Times New Roman" w:hAnsi="Times New Roman" w:cs="Times New Roman"/>
          <w:sz w:val="24"/>
          <w:szCs w:val="24"/>
        </w:rPr>
      </w:pPr>
    </w:p>
    <w:p w:rsidR="00AD1CCB" w:rsidRDefault="00AD1CCB"/>
    <w:sectPr w:rsidR="00AD1CCB" w:rsidSect="005765AB">
      <w:pgSz w:w="11906" w:h="16838" w:code="9"/>
      <w:pgMar w:top="17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4505"/>
    <w:multiLevelType w:val="hybridMultilevel"/>
    <w:tmpl w:val="520E7D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0"/>
    <w:rsid w:val="005765AB"/>
    <w:rsid w:val="00A62EB0"/>
    <w:rsid w:val="00AD1CCB"/>
    <w:rsid w:val="00B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8AF7-B2A4-43E1-B2C0-7A884FA7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2020-04-27T11:37:00Z</dcterms:created>
  <dcterms:modified xsi:type="dcterms:W3CDTF">2020-04-27T11:38:00Z</dcterms:modified>
</cp:coreProperties>
</file>