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6B" w:rsidRPr="00991F12" w:rsidRDefault="0063426B" w:rsidP="0063426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91F12">
        <w:rPr>
          <w:rFonts w:eastAsia="Calibri"/>
          <w:b/>
          <w:sz w:val="28"/>
          <w:szCs w:val="28"/>
          <w:lang w:eastAsia="en-US"/>
        </w:rPr>
        <w:t>График ознакомления с результатами олимпиадных работ и сроками подачи апелляции о несогласии с выставленными баллами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1433"/>
        <w:gridCol w:w="2093"/>
        <w:gridCol w:w="1491"/>
        <w:gridCol w:w="1492"/>
        <w:gridCol w:w="2119"/>
      </w:tblGrid>
      <w:tr w:rsidR="0063426B" w:rsidRPr="00991F12" w:rsidTr="001A40DE">
        <w:tc>
          <w:tcPr>
            <w:tcW w:w="94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991F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91F1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3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09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491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492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2119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Сроки подачи апелляции о несогласии с выставленными баллами</w:t>
            </w:r>
          </w:p>
        </w:tc>
      </w:tr>
      <w:tr w:rsidR="0063426B" w:rsidRPr="00991F12" w:rsidTr="001A40DE">
        <w:tc>
          <w:tcPr>
            <w:tcW w:w="94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25.01.2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91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492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F12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2119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sz w:val="28"/>
                <w:szCs w:val="28"/>
                <w:lang w:eastAsia="en-US"/>
              </w:rPr>
              <w:t>27</w:t>
            </w:r>
            <w:r w:rsidRPr="00991F12">
              <w:rPr>
                <w:rFonts w:eastAsia="Calibri"/>
                <w:sz w:val="28"/>
                <w:szCs w:val="28"/>
                <w:lang w:eastAsia="en-US"/>
              </w:rPr>
              <w:t>.01.2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426B" w:rsidRPr="00991F12" w:rsidTr="001A40DE">
        <w:tc>
          <w:tcPr>
            <w:tcW w:w="94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01.02.2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1491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492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F12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2119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до 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91F12">
              <w:rPr>
                <w:rFonts w:eastAsia="Calibri"/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426B" w:rsidRPr="00991F12" w:rsidTr="001A40DE">
        <w:tc>
          <w:tcPr>
            <w:tcW w:w="94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08.02.2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491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492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F12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2119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до 10.02.2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426B" w:rsidRPr="00991F12" w:rsidTr="001A40DE">
        <w:tc>
          <w:tcPr>
            <w:tcW w:w="94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91F12">
              <w:rPr>
                <w:rFonts w:eastAsia="Calibri"/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3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491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492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F12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2119" w:type="dxa"/>
          </w:tcPr>
          <w:p w:rsidR="0063426B" w:rsidRPr="00991F12" w:rsidRDefault="0063426B" w:rsidP="001A40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F12">
              <w:rPr>
                <w:rFonts w:eastAsia="Calibri"/>
                <w:sz w:val="28"/>
                <w:szCs w:val="28"/>
                <w:lang w:eastAsia="en-US"/>
              </w:rPr>
              <w:t xml:space="preserve"> До 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91F12">
              <w:rPr>
                <w:rFonts w:eastAsia="Calibri"/>
                <w:sz w:val="28"/>
                <w:szCs w:val="28"/>
                <w:lang w:eastAsia="en-US"/>
              </w:rPr>
              <w:t>.02.2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3426B" w:rsidRPr="00991F12" w:rsidRDefault="0063426B" w:rsidP="0063426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17AB" w:rsidRDefault="006017AB">
      <w:bookmarkStart w:id="0" w:name="_GoBack"/>
      <w:bookmarkEnd w:id="0"/>
    </w:p>
    <w:sectPr w:rsidR="006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B"/>
    <w:rsid w:val="006017AB"/>
    <w:rsid w:val="006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2023-01-09T11:03:00Z</dcterms:created>
  <dcterms:modified xsi:type="dcterms:W3CDTF">2023-01-09T11:04:00Z</dcterms:modified>
</cp:coreProperties>
</file>