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D2" w:rsidRPr="00CE6EA2" w:rsidRDefault="00CE6EA2" w:rsidP="00CE6E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EA2">
        <w:rPr>
          <w:rFonts w:ascii="Times New Roman" w:hAnsi="Times New Roman" w:cs="Times New Roman"/>
          <w:sz w:val="28"/>
          <w:szCs w:val="28"/>
        </w:rPr>
        <w:t>Сочинение.</w:t>
      </w:r>
    </w:p>
    <w:p w:rsidR="00CE6EA2" w:rsidRPr="00CE6EA2" w:rsidRDefault="00CE6EA2" w:rsidP="00CE6E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EA2">
        <w:rPr>
          <w:rFonts w:ascii="Times New Roman" w:hAnsi="Times New Roman" w:cs="Times New Roman"/>
          <w:sz w:val="28"/>
          <w:szCs w:val="28"/>
        </w:rPr>
        <w:t>Все профессии хороши.</w:t>
      </w:r>
    </w:p>
    <w:p w:rsidR="00CE6EA2" w:rsidRPr="00CE6EA2" w:rsidRDefault="00CE6EA2" w:rsidP="00E3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A2">
        <w:rPr>
          <w:rFonts w:ascii="Times New Roman" w:hAnsi="Times New Roman" w:cs="Times New Roman"/>
          <w:sz w:val="28"/>
          <w:szCs w:val="28"/>
        </w:rPr>
        <w:t>Хороших профессий очень много. Все профессии важны, но, на мой взгляд, самая лучшая профессия – это учитель. Учитель – это то человек, который учит людей, мы бы не научились писать, читать, считать. Но так же эта профессия одна из нелёгких и ответственных. Ведь учитель должен найти к каждому свой подход, понять и объяснить. Он умеет воспитывать детей, показать: что такое хорошо, а что такое плохо, внятно объяснить отличия отличие. Педагог должен вызывать уважение своих учеников, а для этого он должен хорошо учить своему предмету, показывать свою хорошую профессиональную подготовку. Профессия учителя требует много сил и терпения, поэтому не каждый человек способен стать учитель. А стать отличным педагогом способны только единицы.</w:t>
      </w:r>
    </w:p>
    <w:p w:rsidR="00CE6EA2" w:rsidRDefault="00CE6EA2" w:rsidP="00E3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A2">
        <w:rPr>
          <w:rFonts w:ascii="Times New Roman" w:hAnsi="Times New Roman" w:cs="Times New Roman"/>
          <w:sz w:val="28"/>
          <w:szCs w:val="28"/>
        </w:rPr>
        <w:t xml:space="preserve">Я уважаю эту </w:t>
      </w:r>
      <w:proofErr w:type="gramStart"/>
      <w:r w:rsidRPr="00CE6EA2">
        <w:rPr>
          <w:rFonts w:ascii="Times New Roman" w:hAnsi="Times New Roman" w:cs="Times New Roman"/>
          <w:sz w:val="28"/>
          <w:szCs w:val="28"/>
        </w:rPr>
        <w:t>непростою</w:t>
      </w:r>
      <w:proofErr w:type="gramEnd"/>
      <w:r w:rsidRPr="00CE6EA2">
        <w:rPr>
          <w:rFonts w:ascii="Times New Roman" w:hAnsi="Times New Roman" w:cs="Times New Roman"/>
          <w:sz w:val="28"/>
          <w:szCs w:val="28"/>
        </w:rPr>
        <w:t>, но очень интересную профессию.</w:t>
      </w:r>
    </w:p>
    <w:p w:rsidR="00E335B9" w:rsidRPr="00CE6EA2" w:rsidRDefault="00E335B9" w:rsidP="00E335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 Е.,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«А»</w:t>
      </w:r>
    </w:p>
    <w:sectPr w:rsidR="00E335B9" w:rsidRPr="00CE6EA2" w:rsidSect="00750E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66"/>
    <w:rsid w:val="00171A66"/>
    <w:rsid w:val="00750E62"/>
    <w:rsid w:val="00CD58D2"/>
    <w:rsid w:val="00CE6EA2"/>
    <w:rsid w:val="00E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2017-01-19T16:46:00Z</dcterms:created>
  <dcterms:modified xsi:type="dcterms:W3CDTF">2017-01-25T20:43:00Z</dcterms:modified>
</cp:coreProperties>
</file>