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2" w:rsidRPr="00966CED" w:rsidRDefault="00966CED" w:rsidP="00966C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CED">
        <w:rPr>
          <w:rFonts w:ascii="Times New Roman" w:hAnsi="Times New Roman" w:cs="Times New Roman"/>
          <w:sz w:val="28"/>
          <w:szCs w:val="28"/>
        </w:rPr>
        <w:t>Самая лучшая профессия.</w:t>
      </w:r>
    </w:p>
    <w:p w:rsidR="00966CED" w:rsidRDefault="00966CED" w:rsidP="00966C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CED">
        <w:rPr>
          <w:rFonts w:ascii="Times New Roman" w:hAnsi="Times New Roman" w:cs="Times New Roman"/>
          <w:sz w:val="28"/>
          <w:szCs w:val="28"/>
        </w:rPr>
        <w:t>Я считаю, что быть учителем – это очень ответственная задача. Ведь именно от него мы получаем знания, которыми будем пользоваться в дальнейшей жизни. Но и сам ученик должен помогать учителю. Он должен закреплять новый материал, а иначе урок прошел зря. Поэтому для учителя так важно, чтобы он запомнил на всю жизнь. Мы можем обратиться к ним со своими вопросами или попросить помощи. У меня нет любимого учителя. Я считаю, что все учителя – любимые. Большое спасибо за то, что вы есть.</w:t>
      </w:r>
    </w:p>
    <w:p w:rsidR="005E0969" w:rsidRPr="00966CED" w:rsidRDefault="005E0969" w:rsidP="005E09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Курганова А., 5 «А»</w:t>
      </w:r>
    </w:p>
    <w:sectPr w:rsidR="005E0969" w:rsidRPr="00966CED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FF"/>
    <w:rsid w:val="005E0969"/>
    <w:rsid w:val="00623CFF"/>
    <w:rsid w:val="00750E62"/>
    <w:rsid w:val="00966CED"/>
    <w:rsid w:val="00C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2017-01-19T16:53:00Z</dcterms:created>
  <dcterms:modified xsi:type="dcterms:W3CDTF">2017-01-25T20:51:00Z</dcterms:modified>
</cp:coreProperties>
</file>