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23" w:rsidRPr="00C772B5" w:rsidRDefault="00830023" w:rsidP="00C772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72B5">
        <w:rPr>
          <w:rFonts w:ascii="Times New Roman" w:hAnsi="Times New Roman" w:cs="Times New Roman"/>
          <w:sz w:val="28"/>
          <w:szCs w:val="28"/>
        </w:rPr>
        <w:t>Ветеринар.</w:t>
      </w:r>
    </w:p>
    <w:p w:rsidR="00830023" w:rsidRPr="00C772B5" w:rsidRDefault="00830023" w:rsidP="00C772B5">
      <w:pPr>
        <w:jc w:val="both"/>
        <w:rPr>
          <w:rFonts w:ascii="Times New Roman" w:hAnsi="Times New Roman" w:cs="Times New Roman"/>
          <w:sz w:val="28"/>
          <w:szCs w:val="28"/>
        </w:rPr>
      </w:pPr>
      <w:r w:rsidRPr="00C772B5">
        <w:rPr>
          <w:rFonts w:ascii="Times New Roman" w:hAnsi="Times New Roman" w:cs="Times New Roman"/>
          <w:sz w:val="28"/>
          <w:szCs w:val="28"/>
        </w:rPr>
        <w:t xml:space="preserve">В нашей жизни есть две профессии, которые спасают жизнь. Ветеринар – это такой же доктор, как и человеческий, но он лечит домашних животных. Ветеринар знает, если у животного холодный и мокрый нос, то он здоров, а если сухой и теплый, то животное плохое себя чувствует. Однажды мой кот </w:t>
      </w:r>
      <w:proofErr w:type="spellStart"/>
      <w:r w:rsidRPr="00C772B5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C772B5">
        <w:rPr>
          <w:rFonts w:ascii="Times New Roman" w:hAnsi="Times New Roman" w:cs="Times New Roman"/>
          <w:sz w:val="28"/>
          <w:szCs w:val="28"/>
        </w:rPr>
        <w:t xml:space="preserve"> отравился воробьем, и мы отвезли его к ветеринару. Ветеринар помог моему коту! И он на следующий день стал хорошо себя чувствовать и нас радовать.</w:t>
      </w:r>
    </w:p>
    <w:p w:rsidR="00830023" w:rsidRPr="00C772B5" w:rsidRDefault="00830023" w:rsidP="00C772B5">
      <w:pPr>
        <w:jc w:val="both"/>
        <w:rPr>
          <w:rFonts w:ascii="Times New Roman" w:hAnsi="Times New Roman" w:cs="Times New Roman"/>
          <w:sz w:val="28"/>
          <w:szCs w:val="28"/>
        </w:rPr>
      </w:pPr>
      <w:r w:rsidRPr="00C772B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C772B5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C772B5">
        <w:rPr>
          <w:rFonts w:ascii="Times New Roman" w:hAnsi="Times New Roman" w:cs="Times New Roman"/>
          <w:sz w:val="28"/>
          <w:szCs w:val="28"/>
        </w:rPr>
        <w:t>, что ветеринар помог нашему питомцу.</w:t>
      </w:r>
    </w:p>
    <w:p w:rsidR="00830023" w:rsidRPr="00C772B5" w:rsidRDefault="00830023" w:rsidP="00C772B5">
      <w:pPr>
        <w:jc w:val="both"/>
        <w:rPr>
          <w:rFonts w:ascii="Times New Roman" w:hAnsi="Times New Roman" w:cs="Times New Roman"/>
          <w:sz w:val="28"/>
          <w:szCs w:val="28"/>
        </w:rPr>
      </w:pPr>
      <w:r w:rsidRPr="00C772B5">
        <w:rPr>
          <w:rFonts w:ascii="Times New Roman" w:hAnsi="Times New Roman" w:cs="Times New Roman"/>
          <w:sz w:val="28"/>
          <w:szCs w:val="28"/>
        </w:rPr>
        <w:t>Я считаю, что эта профессия очень нужная и важная.</w:t>
      </w:r>
    </w:p>
    <w:p w:rsidR="00C772B5" w:rsidRPr="00C772B5" w:rsidRDefault="00C772B5" w:rsidP="00C772B5">
      <w:pPr>
        <w:jc w:val="right"/>
        <w:rPr>
          <w:rFonts w:ascii="Times New Roman" w:hAnsi="Times New Roman" w:cs="Times New Roman"/>
          <w:sz w:val="28"/>
          <w:szCs w:val="28"/>
        </w:rPr>
      </w:pPr>
      <w:r w:rsidRPr="00C772B5">
        <w:rPr>
          <w:rFonts w:ascii="Times New Roman" w:hAnsi="Times New Roman" w:cs="Times New Roman"/>
          <w:sz w:val="28"/>
          <w:szCs w:val="28"/>
        </w:rPr>
        <w:t>Кириллов С., 5 «А»</w:t>
      </w:r>
    </w:p>
    <w:sectPr w:rsidR="00C772B5" w:rsidRPr="00C772B5" w:rsidSect="00750E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25"/>
    <w:rsid w:val="00750E62"/>
    <w:rsid w:val="00830023"/>
    <w:rsid w:val="00C772B5"/>
    <w:rsid w:val="00CD58D2"/>
    <w:rsid w:val="00E2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2017-01-19T17:44:00Z</dcterms:created>
  <dcterms:modified xsi:type="dcterms:W3CDTF">2017-01-25T20:48:00Z</dcterms:modified>
</cp:coreProperties>
</file>