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A78DC" w14:textId="1B3301BB" w:rsidR="007260E7" w:rsidRPr="000E2BA4" w:rsidRDefault="00395F23" w:rsidP="000E2BA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260E7" w:rsidRPr="000E2BA4">
        <w:rPr>
          <w:rFonts w:ascii="Times New Roman" w:hAnsi="Times New Roman" w:cs="Times New Roman"/>
          <w:sz w:val="28"/>
          <w:szCs w:val="28"/>
        </w:rPr>
        <w:t>рофессия</w:t>
      </w:r>
      <w:r w:rsidRPr="00395F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E2BA4">
        <w:rPr>
          <w:rFonts w:ascii="Times New Roman" w:hAnsi="Times New Roman" w:cs="Times New Roman"/>
          <w:sz w:val="28"/>
          <w:szCs w:val="28"/>
        </w:rPr>
        <w:t>имик</w:t>
      </w:r>
      <w:r w:rsidR="007260E7" w:rsidRPr="000E2BA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2FFA87BB" w14:textId="39158427" w:rsidR="007260E7" w:rsidRDefault="2BDCF3EA" w:rsidP="2BDCF3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BDCF3EA">
        <w:rPr>
          <w:rFonts w:ascii="Times New Roman" w:eastAsia="Times New Roman" w:hAnsi="Times New Roman" w:cs="Times New Roman"/>
          <w:sz w:val="28"/>
          <w:szCs w:val="28"/>
        </w:rPr>
        <w:t xml:space="preserve">Химия - одна из базовых естественных наук. </w:t>
      </w:r>
      <w:proofErr w:type="gramStart"/>
      <w:r w:rsidRPr="2BDCF3EA">
        <w:rPr>
          <w:rFonts w:ascii="Times New Roman" w:eastAsia="Times New Roman" w:hAnsi="Times New Roman" w:cs="Times New Roman"/>
          <w:sz w:val="28"/>
          <w:szCs w:val="28"/>
        </w:rPr>
        <w:t>Таких</w:t>
      </w:r>
      <w:proofErr w:type="gramEnd"/>
      <w:r w:rsidRPr="2BDCF3EA">
        <w:rPr>
          <w:rFonts w:ascii="Times New Roman" w:eastAsia="Times New Roman" w:hAnsi="Times New Roman" w:cs="Times New Roman"/>
          <w:sz w:val="28"/>
          <w:szCs w:val="28"/>
        </w:rPr>
        <w:t xml:space="preserve">,  как физика, математика. Она дает человеку знания о веществах, из чего они состоят, что это за вещество, с чем может реагировать это вещество и так до бесконечности. Значит, получается, что человек, который изучает эту </w:t>
      </w:r>
      <w:proofErr w:type="gramStart"/>
      <w:r w:rsidRPr="2BDCF3EA">
        <w:rPr>
          <w:rFonts w:ascii="Times New Roman" w:eastAsia="Times New Roman" w:hAnsi="Times New Roman" w:cs="Times New Roman"/>
          <w:sz w:val="28"/>
          <w:szCs w:val="28"/>
        </w:rPr>
        <w:t>науку</w:t>
      </w:r>
      <w:proofErr w:type="gramEnd"/>
      <w:r w:rsidRPr="2BDCF3EA">
        <w:rPr>
          <w:rFonts w:ascii="Times New Roman" w:eastAsia="Times New Roman" w:hAnsi="Times New Roman" w:cs="Times New Roman"/>
          <w:sz w:val="28"/>
          <w:szCs w:val="28"/>
        </w:rPr>
        <w:t xml:space="preserve"> называется химиком. Химик – это в первую очередь, ученый и он должен стремиться к созданию новых веществ, которые упростят жизнь человека. Но где мы встречаем изобретения этих людей? Повсюду. Простой пример: посуда, которой мы пользуемся. Вроде, чего проще – взял любой металл, сделал форму и готово, но  металлы есть и токсичные, слаботоксичные и нетоксичные. А ведь  еда – это тоже вещество, и нужно знать, как с тем или иным веществом она прореагирует. Зато, когда все это проделаю, можно получить посуду с не пригорающей поверхностью, посуда, которая будет безопасна для здоровья. И вот, что получается. Химики  нужны везде для нашей безопасности, упрощения жизни, открытий, создания и просто, чтобы мы знали, из чего, как и почему, какого вещества состоит все в этом мире. Человек всю свою историю стремился постичь новое, преодолеть старые горизонты так и Химия в современном мире старается ответить на все </w:t>
      </w:r>
      <w:proofErr w:type="gramStart"/>
      <w:r w:rsidRPr="2BDCF3EA">
        <w:rPr>
          <w:rFonts w:ascii="Times New Roman" w:eastAsia="Times New Roman" w:hAnsi="Times New Roman" w:cs="Times New Roman"/>
          <w:sz w:val="28"/>
          <w:szCs w:val="28"/>
        </w:rPr>
        <w:t>вопросы</w:t>
      </w:r>
      <w:proofErr w:type="gramEnd"/>
      <w:r w:rsidRPr="2BDCF3EA">
        <w:rPr>
          <w:rFonts w:ascii="Times New Roman" w:eastAsia="Times New Roman" w:hAnsi="Times New Roman" w:cs="Times New Roman"/>
          <w:sz w:val="28"/>
          <w:szCs w:val="28"/>
        </w:rPr>
        <w:t xml:space="preserve"> что задаёт ей человек. Химик-это тот человек первооткрыватель. Так-же как и Физик, Математик, Биолог и другие</w:t>
      </w:r>
      <w:proofErr w:type="gramStart"/>
      <w:r w:rsidRPr="2BDCF3EA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2BDCF3EA">
        <w:rPr>
          <w:rFonts w:ascii="Times New Roman" w:eastAsia="Times New Roman" w:hAnsi="Times New Roman" w:cs="Times New Roman"/>
          <w:sz w:val="28"/>
          <w:szCs w:val="28"/>
        </w:rPr>
        <w:t xml:space="preserve"> все они посветили жизнь на то чтобы сделать мир удобней и приятней. Все мы жители планеты Земля и каждый из нас старается открыть новое в кажущемся нам старом мире. И так кто такой Хими</w:t>
      </w:r>
      <w:proofErr w:type="gramStart"/>
      <w:r w:rsidRPr="2BDCF3EA">
        <w:rPr>
          <w:rFonts w:ascii="Times New Roman" w:eastAsia="Times New Roman" w:hAnsi="Times New Roman" w:cs="Times New Roman"/>
          <w:sz w:val="28"/>
          <w:szCs w:val="28"/>
        </w:rPr>
        <w:t>к-</w:t>
      </w:r>
      <w:proofErr w:type="gramEnd"/>
      <w:r w:rsidRPr="2BDCF3EA">
        <w:rPr>
          <w:rFonts w:ascii="Times New Roman" w:eastAsia="Times New Roman" w:hAnsi="Times New Roman" w:cs="Times New Roman"/>
          <w:sz w:val="28"/>
          <w:szCs w:val="28"/>
        </w:rPr>
        <w:t xml:space="preserve"> наверное это человек который живёт и работает ради нас та-же как и врач, полицейский, пожарный, учитель только их мы видим в лицо можем поговорить с ними, поблагодарить, а химика нет. Давайте скажем спасибо Д.И. Менделееву, А. Нобель, Л. Пастер, А.Л. Лавуазье, Д. Гемфри и другие ведь без них мы бы так не жили как сейчас. СПАСИБО!</w:t>
      </w:r>
    </w:p>
    <w:p w14:paraId="46B7CA45" w14:textId="3A76B332" w:rsidR="007260E7" w:rsidRDefault="2BDCF3EA" w:rsidP="2BDCF3EA">
      <w:pPr>
        <w:spacing w:after="0" w:line="360" w:lineRule="auto"/>
        <w:jc w:val="both"/>
      </w:pPr>
      <w:r w:rsidRPr="2BDCF3EA">
        <w:rPr>
          <w:rFonts w:ascii="Times New Roman" w:eastAsia="Times New Roman" w:hAnsi="Times New Roman" w:cs="Times New Roman"/>
          <w:sz w:val="28"/>
          <w:szCs w:val="28"/>
        </w:rPr>
        <w:t>Поэтому я и хочу выбрать профессию химика.</w:t>
      </w:r>
    </w:p>
    <w:p w14:paraId="02A4B73E" w14:textId="40607455" w:rsidR="007260E7" w:rsidRDefault="2BDCF3EA" w:rsidP="2BDCF3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BDCF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EFEEBA7" w14:textId="77777777" w:rsidR="0092729A" w:rsidRPr="000E2BA4" w:rsidRDefault="0092729A" w:rsidP="0092729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Чигарёв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Е., 9 «А»</w:t>
      </w:r>
    </w:p>
    <w:sectPr w:rsidR="0092729A" w:rsidRPr="000E2BA4" w:rsidSect="00750E6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039"/>
    <w:rsid w:val="000E2BA4"/>
    <w:rsid w:val="00395F23"/>
    <w:rsid w:val="007260E7"/>
    <w:rsid w:val="00750E62"/>
    <w:rsid w:val="0086155E"/>
    <w:rsid w:val="0092729A"/>
    <w:rsid w:val="00AF7039"/>
    <w:rsid w:val="00CD58D2"/>
    <w:rsid w:val="2BDCF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A78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2017-01-19T16:20:00Z</dcterms:created>
  <dcterms:modified xsi:type="dcterms:W3CDTF">2017-01-25T20:24:00Z</dcterms:modified>
</cp:coreProperties>
</file>