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3" w:rsidRDefault="00965F83" w:rsidP="00D15E5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Самая лучшая профессия</w:t>
      </w:r>
    </w:p>
    <w:p w:rsidR="00965F83" w:rsidRDefault="00965F83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выбрала профессию психолога. Это одна из популярных профессий. Помощь в сложных психологических ситуациях всегда предоставляется психологами. Это профессия изучает состояние человеческой души. Душа – это бесконечность, даже, можно сказать, вечность. Еще Аристотель утверждал, что учение о душе – это знание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самом совершенном, возвышенном и удивительном. В душе человека бывает столько волнений, переживаний, страданий, травм.</w:t>
      </w:r>
    </w:p>
    <w:p w:rsidR="00965F83" w:rsidRDefault="00965F83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Человек, общаясь с психологом, доверяет ему самое сокровенное, что только есть в его душе. Психолог помогает найти пути решения проблем человека, понять свои внутренние ресурсы, чтобы преодолеть трудную ситуацию. Он направляет человека в новый мир, где человек найдет душевный покой и поймет, что вся его жизнь находится в его руках. Другими словами, психологу предоставлена возможность разобраться во внутреннем мире человека. Всё это требует большой ответственности от специалиста.</w:t>
      </w:r>
    </w:p>
    <w:p w:rsidR="00053DBB" w:rsidRDefault="00053DBB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так же психология играет важнейшую роль в жизни каждого человека. Без психологического настроя невозможно добиться ни одной цели. Теоретические и практические подходы психологии помогают обеспечить и достичь неимоверного результата в жизни.</w:t>
      </w:r>
    </w:p>
    <w:p w:rsidR="00053DBB" w:rsidRDefault="00053DBB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Прежде чем начать осуществлять задуманный план следует убедиться в том, что цель оправдывает средства. Надо знать свои талантливые стороны и недостатки и лишь только потом использовать психологию для решения поставленных задач.</w:t>
      </w:r>
    </w:p>
    <w:p w:rsidR="00053DBB" w:rsidRDefault="00053DBB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что касаемо работы с людьми, то она подразумевает под собой глубокие психологические знания. Учитывая индивидуальность каждой личности, надо подбирать ключи к доверительному общению очень осторожно. Умение ладить с людьми и договариваться – это талант, который следует приобретать в результате кропотливой работы над собой и над своей квалификацией.</w:t>
      </w:r>
    </w:p>
    <w:p w:rsidR="00965F83" w:rsidRDefault="00965F83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Именно психолог занимается поиском ответов на интереснейшие вопросы о том, почему человек ведет себя так, а не иначе, почему он к одному стремится, а другое отвергает, почему счастлив или несчастлив, как управлять собой и быть эффективным в общении с другими. Учитывая особенности каждого человека, можно подобрать ключи к доверительному общению Умение ладить с людьми и договариваться – это основное, пожалуй</w:t>
      </w:r>
      <w:r w:rsidR="00D15E5D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качество психолога, которое приобретается в результате кропотливой работы над собой.</w:t>
      </w:r>
    </w:p>
    <w:p w:rsidR="00B82B3A" w:rsidRDefault="00965F83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 – это не только человек, помогающий в решении проблем, но и друг, который будет </w:t>
      </w:r>
      <w:proofErr w:type="gramStart"/>
      <w:r>
        <w:rPr>
          <w:color w:val="000000"/>
          <w:sz w:val="27"/>
          <w:szCs w:val="27"/>
        </w:rPr>
        <w:t>помогать тебе понять</w:t>
      </w:r>
      <w:proofErr w:type="gramEnd"/>
      <w:r>
        <w:rPr>
          <w:color w:val="000000"/>
          <w:sz w:val="27"/>
          <w:szCs w:val="27"/>
        </w:rPr>
        <w:t xml:space="preserve"> себя и свои чувства, преодолевать жизненные трудности, бороться и любить самого себя.</w:t>
      </w:r>
      <w:bookmarkStart w:id="0" w:name="_GoBack"/>
      <w:bookmarkEnd w:id="0"/>
    </w:p>
    <w:p w:rsidR="00053DBB" w:rsidRDefault="00053DBB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Ш</w:t>
      </w:r>
      <w:r w:rsidR="00B82B3A">
        <w:rPr>
          <w:color w:val="000000"/>
          <w:sz w:val="27"/>
          <w:szCs w:val="27"/>
        </w:rPr>
        <w:t xml:space="preserve">кольный психолог </w:t>
      </w:r>
      <w:r>
        <w:rPr>
          <w:color w:val="000000"/>
          <w:sz w:val="27"/>
          <w:szCs w:val="27"/>
        </w:rPr>
        <w:t xml:space="preserve">это своеобразное звено, которое связывает педагогов, родителей и детей.  Психолог помогает ребенку приобрести и усвоить социальный опыт через осознание своего поведения и построение собственной позиции – это помогает ребенку вырабатывать осознанное восприятие мира. Главной позицией психолога является создание условий жизненных систем и выбор этих систем для детей. При совместной работе психолога и педагогов у ребенка формируются условия для создания личностной позиции: осознание собственного «я», уверенность в себе и умение формировать собственное мнение. </w:t>
      </w:r>
    </w:p>
    <w:p w:rsidR="00965F83" w:rsidRDefault="00BF01FA" w:rsidP="00D15E5D">
      <w:pPr>
        <w:pStyle w:val="a3"/>
        <w:ind w:firstLine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r w:rsidR="00965F83">
        <w:rPr>
          <w:color w:val="000000"/>
          <w:sz w:val="27"/>
          <w:szCs w:val="27"/>
        </w:rPr>
        <w:t>умаю, я не ошиблась, выбрав именно профессию психолога. Мне она очень нравится, хоть и требует большой выносливости и высокой энергетики.</w:t>
      </w:r>
    </w:p>
    <w:p w:rsidR="00965F83" w:rsidRDefault="00BF01FA" w:rsidP="00D15E5D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Блинова</w:t>
      </w:r>
      <w:proofErr w:type="spellEnd"/>
      <w:r>
        <w:rPr>
          <w:color w:val="000000"/>
          <w:sz w:val="27"/>
          <w:szCs w:val="27"/>
        </w:rPr>
        <w:t xml:space="preserve"> Ксения</w:t>
      </w:r>
      <w:r w:rsidR="00965F83">
        <w:rPr>
          <w:color w:val="000000"/>
          <w:sz w:val="27"/>
          <w:szCs w:val="27"/>
        </w:rPr>
        <w:t xml:space="preserve"> , 9 «А»</w:t>
      </w:r>
    </w:p>
    <w:p w:rsidR="00017A5D" w:rsidRDefault="00017A5D"/>
    <w:sectPr w:rsidR="00017A5D" w:rsidSect="0001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F83"/>
    <w:rsid w:val="00017A5D"/>
    <w:rsid w:val="00053DBB"/>
    <w:rsid w:val="00965F83"/>
    <w:rsid w:val="00B82B3A"/>
    <w:rsid w:val="00BF01FA"/>
    <w:rsid w:val="00D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КИСУЛЯ</dc:creator>
  <cp:keywords/>
  <dc:description/>
  <cp:lastModifiedBy>user</cp:lastModifiedBy>
  <cp:revision>4</cp:revision>
  <dcterms:created xsi:type="dcterms:W3CDTF">2017-01-23T14:00:00Z</dcterms:created>
  <dcterms:modified xsi:type="dcterms:W3CDTF">2017-01-25T20:31:00Z</dcterms:modified>
</cp:coreProperties>
</file>