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14" w:rsidRPr="00E97EC6" w:rsidRDefault="0028280E" w:rsidP="0028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EC6">
        <w:rPr>
          <w:rFonts w:ascii="Times New Roman" w:hAnsi="Times New Roman" w:cs="Times New Roman"/>
          <w:sz w:val="28"/>
          <w:szCs w:val="28"/>
        </w:rPr>
        <w:t>Моя любимая профессия</w:t>
      </w:r>
    </w:p>
    <w:p w:rsidR="0028280E" w:rsidRPr="00E97EC6" w:rsidRDefault="0028280E" w:rsidP="0028280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7EC6">
        <w:rPr>
          <w:rFonts w:ascii="Times New Roman" w:hAnsi="Times New Roman" w:cs="Times New Roman"/>
          <w:sz w:val="28"/>
          <w:szCs w:val="28"/>
        </w:rPr>
        <w:t>Моя любимая профессия – врач. Мне нравится эта работа, потому что врач спасает людей. По специальности врачи бывают разные. К примеру, глазной врач или зубной. Но больше всего мне нравиться  врач – хирург. Он делает различные сложные и порой  операции. Хирург спасет людей от болезней. Хотя и у других врачей тоже своя нелёгкая работа.</w:t>
      </w:r>
    </w:p>
    <w:p w:rsidR="0028280E" w:rsidRPr="00E97EC6" w:rsidRDefault="0028280E" w:rsidP="0028280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7EC6">
        <w:rPr>
          <w:rFonts w:ascii="Times New Roman" w:hAnsi="Times New Roman" w:cs="Times New Roman"/>
          <w:sz w:val="28"/>
          <w:szCs w:val="28"/>
        </w:rPr>
        <w:t>Врачи – это добрые люди. Они заботятся о нашем здоровье. Ведь здоровье – это самое дорогое, что есть у человека.</w:t>
      </w:r>
      <w:r w:rsidR="00A11382" w:rsidRPr="00E97EC6">
        <w:rPr>
          <w:rFonts w:ascii="Times New Roman" w:hAnsi="Times New Roman" w:cs="Times New Roman"/>
          <w:sz w:val="28"/>
          <w:szCs w:val="28"/>
        </w:rPr>
        <w:t xml:space="preserve"> Врач должен распознать болезнь, подобрать лучшее лекарство, научить больного, как правильно принимать лекарство, после чего он смог быстро поправиться.</w:t>
      </w:r>
    </w:p>
    <w:p w:rsidR="00A11382" w:rsidRDefault="00A11382" w:rsidP="0028280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7EC6">
        <w:rPr>
          <w:rFonts w:ascii="Times New Roman" w:hAnsi="Times New Roman" w:cs="Times New Roman"/>
          <w:sz w:val="28"/>
          <w:szCs w:val="28"/>
        </w:rPr>
        <w:t>Самое главное для врача – это любить и жалеть других людей и хотеть им помочь стать здоровыми. Врач должен быть человеком весёлым, дружелюбным и очень хорошим человеком.</w:t>
      </w:r>
    </w:p>
    <w:p w:rsidR="00E97EC6" w:rsidRPr="00E97EC6" w:rsidRDefault="00E97EC6" w:rsidP="00E97EC6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Сиднева А., 4 «А»</w:t>
      </w:r>
      <w:bookmarkStart w:id="0" w:name="_GoBack"/>
      <w:bookmarkEnd w:id="0"/>
    </w:p>
    <w:sectPr w:rsidR="00E97EC6" w:rsidRPr="00E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3"/>
    <w:rsid w:val="0028280E"/>
    <w:rsid w:val="00A11382"/>
    <w:rsid w:val="00C21D33"/>
    <w:rsid w:val="00E97EC6"/>
    <w:rsid w:val="00E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2017-01-20T11:38:00Z</dcterms:created>
  <dcterms:modified xsi:type="dcterms:W3CDTF">2017-01-25T20:59:00Z</dcterms:modified>
</cp:coreProperties>
</file>