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14" w:rsidRDefault="00121C09" w:rsidP="00121C09">
      <w:pPr>
        <w:jc w:val="center"/>
        <w:rPr>
          <w:sz w:val="24"/>
          <w:szCs w:val="24"/>
        </w:rPr>
      </w:pPr>
      <w:r w:rsidRPr="00121C09">
        <w:rPr>
          <w:sz w:val="24"/>
          <w:szCs w:val="24"/>
        </w:rPr>
        <w:t>Все професси</w:t>
      </w:r>
      <w:r>
        <w:rPr>
          <w:sz w:val="24"/>
          <w:szCs w:val="24"/>
        </w:rPr>
        <w:t>и</w:t>
      </w:r>
      <w:r w:rsidRPr="00121C09">
        <w:rPr>
          <w:sz w:val="24"/>
          <w:szCs w:val="24"/>
        </w:rPr>
        <w:t xml:space="preserve"> важны</w:t>
      </w:r>
    </w:p>
    <w:p w:rsidR="00121C09" w:rsidRDefault="00121C09" w:rsidP="00121C09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Каждый человек выбирает для себя профессию уже с малых лет.Все мечтают о такой профессии, которая приносит высокий  уровень зарплаты, чтоб была безопасной и и не очень трудной. Выбор профессии – это важный момент, так как надо очень хорошо определиться, куда поступать и на кого, чтобы профессия была любима и приносила радость. Я хочу стать модельером, так ка меня эта профессия очень заинтересовала.</w:t>
      </w:r>
      <w:r w:rsidR="001D1933">
        <w:rPr>
          <w:sz w:val="24"/>
          <w:szCs w:val="24"/>
        </w:rPr>
        <w:t xml:space="preserve"> Мне хочется научиться правильно и со  вкусом подбирать одежду, стиль. Это так интересно! Сидишь, рисуешь эскизы, придумываешь образы. Трудно бы подумать, если бы не было такой профессии. Какая у людей была бы одежда? Модельер помогает человеку раскрыть себя или наоборот  скрыть свои недостатки, ведь одежда – это то, по чему человека встречают. 50% первого впечатления зависит именно от внешнего вида.</w:t>
      </w:r>
    </w:p>
    <w:p w:rsidR="001D1933" w:rsidRDefault="001D1933" w:rsidP="00121C09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Вот такую интересную профессию я решила выбрать.</w:t>
      </w:r>
    </w:p>
    <w:p w:rsidR="001D1933" w:rsidRDefault="001D1933" w:rsidP="001D1933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>Полевая Ксения, 4 «А»</w:t>
      </w:r>
      <w:bookmarkStart w:id="0" w:name="_GoBack"/>
      <w:bookmarkEnd w:id="0"/>
    </w:p>
    <w:p w:rsidR="00121C09" w:rsidRPr="00121C09" w:rsidRDefault="00121C09" w:rsidP="00121C09">
      <w:pPr>
        <w:jc w:val="center"/>
        <w:rPr>
          <w:sz w:val="24"/>
          <w:szCs w:val="24"/>
        </w:rPr>
      </w:pPr>
    </w:p>
    <w:p w:rsidR="00121C09" w:rsidRDefault="00121C09" w:rsidP="00121C09">
      <w:pPr>
        <w:jc w:val="center"/>
      </w:pPr>
    </w:p>
    <w:sectPr w:rsidR="0012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0C"/>
    <w:rsid w:val="00121C09"/>
    <w:rsid w:val="001D1933"/>
    <w:rsid w:val="00745A0C"/>
    <w:rsid w:val="00E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2017-01-20T10:16:00Z</dcterms:created>
  <dcterms:modified xsi:type="dcterms:W3CDTF">2017-01-20T11:18:00Z</dcterms:modified>
</cp:coreProperties>
</file>