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7C" w:rsidRDefault="00D825FD" w:rsidP="00D82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5FD">
        <w:rPr>
          <w:rFonts w:ascii="Times New Roman" w:hAnsi="Times New Roman" w:cs="Times New Roman"/>
          <w:b/>
          <w:sz w:val="24"/>
          <w:szCs w:val="24"/>
        </w:rPr>
        <w:t>3.4. Календарный план воспитательной работы</w:t>
      </w:r>
    </w:p>
    <w:p w:rsidR="00D825FD" w:rsidRDefault="00D825FD" w:rsidP="00D825FD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план воспитательной работы, содержащий перечень событий и мероприятий воспитательной направленности, которые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зуются и проводятся школой или в которых школа</w:t>
      </w:r>
      <w:r w:rsidRPr="00D8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участие в учебном году или периоде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25FD" w:rsidRPr="00D825FD" w:rsidRDefault="00D825FD" w:rsidP="00D825FD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Календарный план воспитательной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года является </w:t>
      </w:r>
      <w:r w:rsidR="006614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Приложением к ООП Н</w:t>
      </w:r>
      <w:bookmarkStart w:id="0" w:name="_GoBack"/>
      <w:bookmarkEnd w:id="0"/>
      <w:r w:rsidRPr="00D825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ОО.</w:t>
      </w:r>
    </w:p>
    <w:sectPr w:rsidR="00D825FD" w:rsidRPr="00D8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3C"/>
    <w:rsid w:val="0027183C"/>
    <w:rsid w:val="00661432"/>
    <w:rsid w:val="00A6057C"/>
    <w:rsid w:val="00D8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2022-03-24T10:41:00Z</dcterms:created>
  <dcterms:modified xsi:type="dcterms:W3CDTF">2023-06-07T10:04:00Z</dcterms:modified>
</cp:coreProperties>
</file>