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B1E0" w14:textId="463901D3" w:rsidR="00353E9B" w:rsidRPr="00353E9B" w:rsidRDefault="00353E9B" w:rsidP="005677E3">
      <w:pPr>
        <w:jc w:val="center"/>
        <w:rPr>
          <w:rFonts w:ascii="Times New Roman" w:hAnsi="Times New Roman" w:cs="Times New Roman"/>
        </w:rPr>
      </w:pPr>
      <w:r w:rsidRPr="00353E9B">
        <w:rPr>
          <w:rFonts w:ascii="Times New Roman" w:hAnsi="Times New Roman" w:cs="Times New Roman"/>
        </w:rPr>
        <w:t>Муниципальное общеобразовательное учреждение «Средняя школа № 60»</w:t>
      </w:r>
    </w:p>
    <w:p w14:paraId="24DDB478" w14:textId="77777777" w:rsidR="00353E9B" w:rsidRDefault="00353E9B" w:rsidP="005677E3"/>
    <w:tbl>
      <w:tblPr>
        <w:tblStyle w:val="a4"/>
        <w:tblW w:w="1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  <w:gridCol w:w="4782"/>
        <w:gridCol w:w="4783"/>
      </w:tblGrid>
      <w:tr w:rsidR="00353E9B" w14:paraId="04EF24AA" w14:textId="77777777" w:rsidTr="00353E9B">
        <w:tc>
          <w:tcPr>
            <w:tcW w:w="4782" w:type="dxa"/>
          </w:tcPr>
          <w:p w14:paraId="49F81E30" w14:textId="77777777" w:rsidR="00353E9B" w:rsidRPr="0020733C" w:rsidRDefault="00353E9B" w:rsidP="005677E3">
            <w:pPr>
              <w:jc w:val="center"/>
              <w:rPr>
                <w:rFonts w:ascii="Times New Roman" w:hAnsi="Times New Roman" w:cs="Times New Roman"/>
              </w:rPr>
            </w:pPr>
            <w:r w:rsidRPr="0020733C">
              <w:rPr>
                <w:rFonts w:ascii="Times New Roman" w:hAnsi="Times New Roman" w:cs="Times New Roman"/>
              </w:rPr>
              <w:t xml:space="preserve">Принято </w:t>
            </w:r>
          </w:p>
          <w:p w14:paraId="4295028A" w14:textId="3E90E4CA" w:rsidR="00353E9B" w:rsidRPr="0020733C" w:rsidRDefault="00353E9B" w:rsidP="005677E3">
            <w:pPr>
              <w:jc w:val="center"/>
              <w:rPr>
                <w:rFonts w:ascii="Times New Roman" w:hAnsi="Times New Roman" w:cs="Times New Roman"/>
              </w:rPr>
            </w:pPr>
            <w:r w:rsidRPr="0020733C">
              <w:rPr>
                <w:rFonts w:ascii="Times New Roman" w:hAnsi="Times New Roman" w:cs="Times New Roman"/>
              </w:rPr>
              <w:t>с учетом мнения педагогического коллектива</w:t>
            </w:r>
          </w:p>
        </w:tc>
        <w:tc>
          <w:tcPr>
            <w:tcW w:w="4782" w:type="dxa"/>
          </w:tcPr>
          <w:p w14:paraId="6E7E4A65" w14:textId="77777777" w:rsidR="00353E9B" w:rsidRPr="0020733C" w:rsidRDefault="00353E9B" w:rsidP="005677E3">
            <w:pPr>
              <w:jc w:val="center"/>
              <w:rPr>
                <w:rFonts w:ascii="Times New Roman" w:hAnsi="Times New Roman" w:cs="Times New Roman"/>
              </w:rPr>
            </w:pPr>
            <w:r w:rsidRPr="0020733C">
              <w:rPr>
                <w:rFonts w:ascii="Times New Roman" w:hAnsi="Times New Roman" w:cs="Times New Roman"/>
              </w:rPr>
              <w:t>Утверждено</w:t>
            </w:r>
          </w:p>
          <w:p w14:paraId="7DF8F06F" w14:textId="660FA3B3" w:rsidR="00353E9B" w:rsidRPr="0020733C" w:rsidRDefault="00353E9B" w:rsidP="005677E3">
            <w:pPr>
              <w:jc w:val="center"/>
              <w:rPr>
                <w:rFonts w:ascii="Times New Roman" w:hAnsi="Times New Roman" w:cs="Times New Roman"/>
              </w:rPr>
            </w:pPr>
            <w:r w:rsidRPr="0020733C">
              <w:rPr>
                <w:rFonts w:ascii="Times New Roman" w:hAnsi="Times New Roman" w:cs="Times New Roman"/>
              </w:rPr>
              <w:t>пр.№___</w:t>
            </w:r>
            <w:r w:rsidR="00B72AFA">
              <w:rPr>
                <w:rFonts w:ascii="Times New Roman" w:hAnsi="Times New Roman" w:cs="Times New Roman"/>
                <w:u w:val="single"/>
              </w:rPr>
              <w:t>86</w:t>
            </w:r>
            <w:r w:rsidRPr="0020733C">
              <w:rPr>
                <w:rFonts w:ascii="Times New Roman" w:hAnsi="Times New Roman" w:cs="Times New Roman"/>
              </w:rPr>
              <w:t>___от___</w:t>
            </w:r>
            <w:r w:rsidR="00B72AFA">
              <w:rPr>
                <w:rFonts w:ascii="Times New Roman" w:hAnsi="Times New Roman" w:cs="Times New Roman"/>
                <w:u w:val="single"/>
              </w:rPr>
              <w:t>08.05.2020</w:t>
            </w:r>
            <w:r w:rsidRPr="0020733C">
              <w:rPr>
                <w:rFonts w:ascii="Times New Roman" w:hAnsi="Times New Roman" w:cs="Times New Roman"/>
              </w:rPr>
              <w:t>_____</w:t>
            </w:r>
          </w:p>
          <w:p w14:paraId="2FDB0670" w14:textId="77777777" w:rsidR="005677E3" w:rsidRDefault="005677E3" w:rsidP="005677E3">
            <w:pPr>
              <w:jc w:val="center"/>
              <w:rPr>
                <w:rFonts w:ascii="Times New Roman" w:hAnsi="Times New Roman" w:cs="Times New Roman"/>
              </w:rPr>
            </w:pPr>
          </w:p>
          <w:p w14:paraId="698F50A8" w14:textId="4B093C4E" w:rsidR="00353E9B" w:rsidRPr="0020733C" w:rsidRDefault="00353E9B" w:rsidP="0056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14:paraId="10850F0D" w14:textId="70929618" w:rsidR="00353E9B" w:rsidRDefault="00353E9B" w:rsidP="00567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14:paraId="5B9F2F87" w14:textId="4BA3827F" w:rsidR="00353E9B" w:rsidRPr="00353E9B" w:rsidRDefault="00353E9B" w:rsidP="00567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282833F" w14:textId="22A2E562" w:rsidR="00353E9B" w:rsidRDefault="00353E9B" w:rsidP="0056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2A064" w14:textId="77777777" w:rsidR="00B51C7D" w:rsidRPr="00F32AAE" w:rsidRDefault="00B4469E" w:rsidP="0056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D2FCFA7" w14:textId="51E680A1" w:rsidR="00B4469E" w:rsidRPr="00F32AAE" w:rsidRDefault="0020733C" w:rsidP="0056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469E" w:rsidRPr="00F32AAE">
        <w:rPr>
          <w:rFonts w:ascii="Times New Roman" w:hAnsi="Times New Roman" w:cs="Times New Roman"/>
          <w:b/>
          <w:sz w:val="28"/>
          <w:szCs w:val="28"/>
        </w:rPr>
        <w:t xml:space="preserve"> конкурсе дистанционных уроков и учебных занятий</w:t>
      </w:r>
    </w:p>
    <w:p w14:paraId="5E3E23C4" w14:textId="77777777" w:rsidR="00B4469E" w:rsidRPr="00F32AAE" w:rsidRDefault="00B4469E" w:rsidP="0056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AE">
        <w:rPr>
          <w:rFonts w:ascii="Times New Roman" w:hAnsi="Times New Roman" w:cs="Times New Roman"/>
          <w:b/>
          <w:sz w:val="28"/>
          <w:szCs w:val="28"/>
        </w:rPr>
        <w:t>ЛУЧШИЙ ДИСТАНЦИОННЫЙ УРОК</w:t>
      </w:r>
    </w:p>
    <w:p w14:paraId="10EEF7D6" w14:textId="77777777" w:rsidR="00B4469E" w:rsidRPr="00B4469E" w:rsidRDefault="00B4469E" w:rsidP="005677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69A38" w14:textId="77777777" w:rsidR="00B4469E" w:rsidRPr="00F32AAE" w:rsidRDefault="00B4469E" w:rsidP="0056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4772924" w14:textId="2EE53C53" w:rsidR="00B4469E" w:rsidRPr="00B4469E" w:rsidRDefault="00B4469E" w:rsidP="0056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69E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статус, цели и задачи конкурса дистанционных у</w:t>
      </w:r>
      <w:r>
        <w:rPr>
          <w:rFonts w:ascii="Times New Roman" w:hAnsi="Times New Roman" w:cs="Times New Roman"/>
          <w:sz w:val="28"/>
          <w:szCs w:val="28"/>
        </w:rPr>
        <w:t xml:space="preserve">роков и других учебных занятий </w:t>
      </w:r>
      <w:r w:rsidRPr="00B4469E">
        <w:rPr>
          <w:rFonts w:ascii="Times New Roman" w:hAnsi="Times New Roman" w:cs="Times New Roman"/>
          <w:sz w:val="28"/>
          <w:szCs w:val="28"/>
        </w:rPr>
        <w:t>«Лучший дистанционный урок» (далее имену</w:t>
      </w:r>
      <w:r w:rsidR="00CC1F8B">
        <w:rPr>
          <w:rFonts w:ascii="Times New Roman" w:hAnsi="Times New Roman" w:cs="Times New Roman"/>
          <w:sz w:val="28"/>
          <w:szCs w:val="28"/>
        </w:rPr>
        <w:t>емого Конкурс), его проведение.</w:t>
      </w:r>
    </w:p>
    <w:p w14:paraId="2B47FD0B" w14:textId="20FA0482" w:rsidR="00353E9B" w:rsidRDefault="00B4469E" w:rsidP="0056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69E">
        <w:rPr>
          <w:rFonts w:ascii="Times New Roman" w:hAnsi="Times New Roman" w:cs="Times New Roman"/>
          <w:sz w:val="28"/>
          <w:szCs w:val="28"/>
        </w:rPr>
        <w:tab/>
      </w:r>
      <w:r w:rsidR="00353E9B">
        <w:rPr>
          <w:rFonts w:ascii="Times New Roman" w:hAnsi="Times New Roman" w:cs="Times New Roman"/>
          <w:sz w:val="28"/>
          <w:szCs w:val="28"/>
        </w:rPr>
        <w:t>Инициаторами Конкурса является администрация школы.</w:t>
      </w:r>
    </w:p>
    <w:p w14:paraId="222B9BD6" w14:textId="77777777" w:rsidR="00C249F3" w:rsidRDefault="00B4469E" w:rsidP="0056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6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конкурс может быть представлен урок или учебное занятие</w:t>
      </w:r>
      <w:r w:rsidR="00F32AAE">
        <w:rPr>
          <w:rFonts w:ascii="Times New Roman" w:hAnsi="Times New Roman" w:cs="Times New Roman"/>
          <w:sz w:val="28"/>
          <w:szCs w:val="28"/>
        </w:rPr>
        <w:t xml:space="preserve"> (далее именуемый Урок)</w:t>
      </w:r>
      <w:r>
        <w:rPr>
          <w:rFonts w:ascii="Times New Roman" w:hAnsi="Times New Roman" w:cs="Times New Roman"/>
          <w:sz w:val="28"/>
          <w:szCs w:val="28"/>
        </w:rPr>
        <w:t>, предусмотренное соответствующей образовате</w:t>
      </w:r>
      <w:r w:rsidR="00353E9B">
        <w:rPr>
          <w:rFonts w:ascii="Times New Roman" w:hAnsi="Times New Roman" w:cs="Times New Roman"/>
          <w:sz w:val="28"/>
          <w:szCs w:val="28"/>
        </w:rPr>
        <w:t>льной программой школы</w:t>
      </w:r>
      <w:r w:rsidR="00F32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27F8E" w14:textId="77777777" w:rsidR="00C249F3" w:rsidRDefault="00B4469E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9E">
        <w:rPr>
          <w:rFonts w:ascii="Times New Roman" w:hAnsi="Times New Roman" w:cs="Times New Roman"/>
          <w:sz w:val="28"/>
          <w:szCs w:val="28"/>
        </w:rPr>
        <w:t xml:space="preserve">Конкурс проходит </w:t>
      </w:r>
      <w:r w:rsidR="00C249F3">
        <w:rPr>
          <w:rFonts w:ascii="Times New Roman" w:hAnsi="Times New Roman" w:cs="Times New Roman"/>
          <w:sz w:val="28"/>
          <w:szCs w:val="28"/>
        </w:rPr>
        <w:t xml:space="preserve">заочно </w:t>
      </w:r>
      <w:r w:rsidRPr="00B4469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C249F3">
        <w:rPr>
          <w:rFonts w:ascii="Times New Roman" w:hAnsi="Times New Roman" w:cs="Times New Roman"/>
          <w:sz w:val="28"/>
          <w:szCs w:val="28"/>
        </w:rPr>
        <w:t>предоставления разработок уроков</w:t>
      </w:r>
      <w:r w:rsidRPr="00B4469E">
        <w:rPr>
          <w:rFonts w:ascii="Times New Roman" w:hAnsi="Times New Roman" w:cs="Times New Roman"/>
          <w:sz w:val="28"/>
          <w:szCs w:val="28"/>
        </w:rPr>
        <w:t xml:space="preserve"> или  </w:t>
      </w:r>
      <w:r w:rsidR="00C249F3">
        <w:rPr>
          <w:rFonts w:ascii="Times New Roman" w:hAnsi="Times New Roman" w:cs="Times New Roman"/>
          <w:sz w:val="28"/>
          <w:szCs w:val="28"/>
        </w:rPr>
        <w:t>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69E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C249F3">
        <w:rPr>
          <w:rFonts w:ascii="Times New Roman" w:hAnsi="Times New Roman" w:cs="Times New Roman"/>
          <w:sz w:val="28"/>
          <w:szCs w:val="28"/>
        </w:rPr>
        <w:t xml:space="preserve">ЭОР и </w:t>
      </w:r>
      <w:r w:rsidRPr="00B4469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32330E" w14:textId="6F62D406" w:rsidR="00B4469E" w:rsidRDefault="00B4469E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предмет, тему</w:t>
      </w:r>
      <w:r w:rsidR="00C249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форму урока</w:t>
      </w:r>
      <w:r w:rsidR="00F32AAE">
        <w:rPr>
          <w:rFonts w:ascii="Times New Roman" w:hAnsi="Times New Roman" w:cs="Times New Roman"/>
          <w:sz w:val="28"/>
          <w:szCs w:val="28"/>
        </w:rPr>
        <w:t xml:space="preserve"> участник конкурса определяет самостоятельно. </w:t>
      </w:r>
    </w:p>
    <w:p w14:paraId="70567961" w14:textId="77777777" w:rsidR="009F0B3A" w:rsidRPr="00D9766B" w:rsidRDefault="009F0B3A" w:rsidP="0056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6B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407B8350" w14:textId="77777777" w:rsidR="009F0B3A" w:rsidRDefault="009F0B3A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6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активности педагогов, повышение качества </w:t>
      </w:r>
      <w:r w:rsidR="00D9766B">
        <w:rPr>
          <w:rFonts w:ascii="Times New Roman" w:hAnsi="Times New Roman" w:cs="Times New Roman"/>
          <w:sz w:val="28"/>
          <w:szCs w:val="28"/>
        </w:rPr>
        <w:t>образовательных услуг, совершенствование методического обеспечения образовательного процесса.</w:t>
      </w:r>
    </w:p>
    <w:p w14:paraId="5D695E51" w14:textId="77777777" w:rsidR="00D9766B" w:rsidRPr="00933F20" w:rsidRDefault="00D9766B" w:rsidP="005677E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2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E54237E" w14:textId="77777777" w:rsidR="00D9766B" w:rsidRPr="00933F20" w:rsidRDefault="00D9766B" w:rsidP="00567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20">
        <w:rPr>
          <w:rFonts w:ascii="Times New Roman" w:hAnsi="Times New Roman" w:cs="Times New Roman"/>
          <w:sz w:val="28"/>
          <w:szCs w:val="28"/>
        </w:rPr>
        <w:t>внедрение современных образовательных технологий в практику образовательного процесса;</w:t>
      </w:r>
    </w:p>
    <w:p w14:paraId="6CE258FC" w14:textId="77777777" w:rsidR="00D9766B" w:rsidRPr="00933F20" w:rsidRDefault="00D9766B" w:rsidP="00567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20">
        <w:rPr>
          <w:rFonts w:ascii="Times New Roman" w:hAnsi="Times New Roman" w:cs="Times New Roman"/>
          <w:sz w:val="28"/>
          <w:szCs w:val="28"/>
        </w:rPr>
        <w:t>выявление, поддержка и распространение эффективного опыта работы участников конкурса;</w:t>
      </w:r>
    </w:p>
    <w:p w14:paraId="427CAEF0" w14:textId="77777777" w:rsidR="00D9766B" w:rsidRPr="00933F20" w:rsidRDefault="00D9766B" w:rsidP="00567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20">
        <w:rPr>
          <w:rFonts w:ascii="Times New Roman" w:hAnsi="Times New Roman" w:cs="Times New Roman"/>
          <w:sz w:val="28"/>
          <w:szCs w:val="28"/>
        </w:rPr>
        <w:t>развитие творческого потенциала педагогов;</w:t>
      </w:r>
    </w:p>
    <w:p w14:paraId="444FFC89" w14:textId="3D6CE97C" w:rsidR="00D9766B" w:rsidRDefault="00D9766B" w:rsidP="00567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20">
        <w:rPr>
          <w:rFonts w:ascii="Times New Roman" w:hAnsi="Times New Roman" w:cs="Times New Roman"/>
          <w:sz w:val="28"/>
          <w:szCs w:val="28"/>
        </w:rPr>
        <w:t>предоставление возможности публикации оригинальных разработок уроков, занятий, педагогических идей и находок в периодических и иных изданиях</w:t>
      </w:r>
      <w:r w:rsidR="00933F20" w:rsidRPr="00933F20">
        <w:rPr>
          <w:rFonts w:ascii="Times New Roman" w:hAnsi="Times New Roman" w:cs="Times New Roman"/>
          <w:sz w:val="28"/>
          <w:szCs w:val="28"/>
        </w:rPr>
        <w:t>.</w:t>
      </w:r>
    </w:p>
    <w:p w14:paraId="209153AE" w14:textId="77777777" w:rsidR="00D9766B" w:rsidRPr="00933F20" w:rsidRDefault="00933F20" w:rsidP="0056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20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14:paraId="56710396" w14:textId="25D768F6" w:rsidR="00F32AAE" w:rsidRDefault="00933F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</w:t>
      </w:r>
      <w:r w:rsidR="005677E3">
        <w:rPr>
          <w:rFonts w:ascii="Times New Roman" w:hAnsi="Times New Roman" w:cs="Times New Roman"/>
          <w:sz w:val="28"/>
          <w:szCs w:val="28"/>
        </w:rPr>
        <w:t>тниками конкурса являются</w:t>
      </w:r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5677E3">
        <w:rPr>
          <w:rFonts w:ascii="Times New Roman" w:hAnsi="Times New Roman" w:cs="Times New Roman"/>
          <w:sz w:val="28"/>
          <w:szCs w:val="28"/>
        </w:rPr>
        <w:t>школы.</w:t>
      </w:r>
    </w:p>
    <w:p w14:paraId="48A3694C" w14:textId="77777777" w:rsidR="00933F20" w:rsidRPr="00933F20" w:rsidRDefault="00933F20" w:rsidP="0056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20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14:paraId="5DD5EA72" w14:textId="3B99E0FF" w:rsidR="00C249F3" w:rsidRDefault="00C249F3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933F20">
        <w:rPr>
          <w:rFonts w:ascii="Times New Roman" w:hAnsi="Times New Roman" w:cs="Times New Roman"/>
          <w:sz w:val="28"/>
          <w:szCs w:val="28"/>
        </w:rPr>
        <w:t xml:space="preserve"> состоит из одного этапа.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с </w:t>
      </w:r>
      <w:r w:rsidRPr="005677E3">
        <w:rPr>
          <w:rFonts w:ascii="Times New Roman" w:hAnsi="Times New Roman" w:cs="Times New Roman"/>
          <w:sz w:val="28"/>
          <w:szCs w:val="28"/>
        </w:rPr>
        <w:t>10 по 25 мая 2020 года</w:t>
      </w:r>
      <w:r w:rsidR="00297A78" w:rsidRPr="005677E3">
        <w:rPr>
          <w:rFonts w:ascii="Times New Roman" w:hAnsi="Times New Roman" w:cs="Times New Roman"/>
          <w:sz w:val="28"/>
          <w:szCs w:val="28"/>
        </w:rPr>
        <w:t>.</w:t>
      </w:r>
      <w:r w:rsidR="00297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DA320" w14:textId="1C684491" w:rsidR="00C249F3" w:rsidRPr="00C249F3" w:rsidRDefault="00815A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уроков пред</w:t>
      </w:r>
      <w:r w:rsidR="00C249F3">
        <w:rPr>
          <w:rFonts w:ascii="Times New Roman" w:hAnsi="Times New Roman" w:cs="Times New Roman"/>
          <w:sz w:val="28"/>
          <w:szCs w:val="28"/>
        </w:rPr>
        <w:t xml:space="preserve">ставляются в срок не позднее </w:t>
      </w:r>
      <w:r w:rsidR="00C249F3" w:rsidRPr="005677E3">
        <w:rPr>
          <w:rFonts w:ascii="Times New Roman" w:hAnsi="Times New Roman" w:cs="Times New Roman"/>
          <w:sz w:val="28"/>
          <w:szCs w:val="28"/>
        </w:rPr>
        <w:t>20 мая 2020</w:t>
      </w:r>
      <w:r w:rsidR="00C249F3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почты: </w:t>
      </w:r>
      <w:hyperlink r:id="rId6" w:history="1">
        <w:r w:rsidR="00C249F3" w:rsidRPr="00163C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samatoevasl</w:t>
        </w:r>
        <w:r w:rsidR="00C249F3" w:rsidRPr="00163C9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249F3" w:rsidRPr="00163C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49F3" w:rsidRPr="00163C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49F3" w:rsidRPr="00163C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714B957" w14:textId="671B26F2" w:rsidR="00C249F3" w:rsidRDefault="00C249F3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имеет право представить </w:t>
      </w:r>
      <w:r w:rsidR="00815A20">
        <w:rPr>
          <w:rFonts w:ascii="Times New Roman" w:hAnsi="Times New Roman" w:cs="Times New Roman"/>
          <w:sz w:val="28"/>
          <w:szCs w:val="28"/>
        </w:rPr>
        <w:t>только одну разработку.</w:t>
      </w:r>
    </w:p>
    <w:p w14:paraId="17B1FB91" w14:textId="599C6B56" w:rsidR="00815A20" w:rsidRDefault="00815A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оценки работ участников формируется жюри в следующем составе:</w:t>
      </w:r>
    </w:p>
    <w:p w14:paraId="6079E26D" w14:textId="77777777" w:rsidR="00815A20" w:rsidRDefault="00815A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</w:p>
    <w:p w14:paraId="220CA180" w14:textId="3EF063A9" w:rsidR="00815A20" w:rsidRDefault="00815A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С.Л., директор школы</w:t>
      </w:r>
    </w:p>
    <w:p w14:paraId="272C3219" w14:textId="77777777" w:rsidR="00815A20" w:rsidRDefault="00815A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14:paraId="60AC17F0" w14:textId="658AAB8B" w:rsidR="00815A20" w:rsidRDefault="00815A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 М.Н., руководитель ШМО</w:t>
      </w:r>
    </w:p>
    <w:p w14:paraId="13E3D1C2" w14:textId="281480F9" w:rsidR="00815A20" w:rsidRDefault="00815A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С.Н., руководитель ШМО</w:t>
      </w:r>
    </w:p>
    <w:p w14:paraId="25F2C649" w14:textId="321DAB08" w:rsidR="00815A20" w:rsidRDefault="00815A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 Ю.Б., руководитель ШМО</w:t>
      </w:r>
    </w:p>
    <w:p w14:paraId="730C18BB" w14:textId="5788333C" w:rsidR="00815A20" w:rsidRDefault="00815A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А.В., заведующая библиотекой</w:t>
      </w:r>
    </w:p>
    <w:p w14:paraId="05C6172F" w14:textId="1B740A44" w:rsidR="00815A20" w:rsidRDefault="00815A20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Сиднева Т.А., председатель ПК</w:t>
      </w:r>
    </w:p>
    <w:p w14:paraId="50C647FC" w14:textId="64C778FC" w:rsidR="005677E3" w:rsidRDefault="005677E3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независимых экспертов привлекаются родители обучающихся. Их мнение учитывается при вынесении жюри окончательного решения.</w:t>
      </w:r>
    </w:p>
    <w:p w14:paraId="17B3441B" w14:textId="1CEBF9B6" w:rsidR="000E5212" w:rsidRDefault="000E5212" w:rsidP="005677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DF235E">
        <w:rPr>
          <w:rFonts w:ascii="Times New Roman" w:hAnsi="Times New Roman" w:cs="Times New Roman"/>
          <w:sz w:val="28"/>
          <w:szCs w:val="28"/>
        </w:rPr>
        <w:t>является окончательным</w:t>
      </w:r>
      <w:r>
        <w:rPr>
          <w:rFonts w:ascii="Times New Roman" w:hAnsi="Times New Roman" w:cs="Times New Roman"/>
          <w:sz w:val="28"/>
          <w:szCs w:val="28"/>
        </w:rPr>
        <w:t xml:space="preserve"> и пересмотру не подлежит.</w:t>
      </w:r>
    </w:p>
    <w:p w14:paraId="44EDC3A1" w14:textId="77777777" w:rsidR="0022476C" w:rsidRPr="00F83309" w:rsidRDefault="00F83309" w:rsidP="005677E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09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</w:p>
    <w:p w14:paraId="2859468A" w14:textId="1444576C" w:rsidR="00815A20" w:rsidRDefault="00F83309" w:rsidP="0056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 </w:t>
      </w:r>
      <w:r w:rsidR="00815A20">
        <w:rPr>
          <w:rFonts w:ascii="Times New Roman" w:hAnsi="Times New Roman" w:cs="Times New Roman"/>
          <w:sz w:val="28"/>
          <w:szCs w:val="28"/>
        </w:rPr>
        <w:t xml:space="preserve">разработки уроков или учебных занятий </w:t>
      </w:r>
      <w:r w:rsidR="00815A20" w:rsidRPr="00B4469E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815A20">
        <w:rPr>
          <w:rFonts w:ascii="Times New Roman" w:hAnsi="Times New Roman" w:cs="Times New Roman"/>
          <w:sz w:val="28"/>
          <w:szCs w:val="28"/>
        </w:rPr>
        <w:t xml:space="preserve">ЭОР и </w:t>
      </w:r>
      <w:r w:rsidR="00815A20" w:rsidRPr="00B4469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815A20">
        <w:rPr>
          <w:rFonts w:ascii="Times New Roman" w:hAnsi="Times New Roman" w:cs="Times New Roman"/>
          <w:sz w:val="28"/>
          <w:szCs w:val="28"/>
        </w:rPr>
        <w:t xml:space="preserve"> с обязательным приложением технической карты (программы, педагогического сценария)</w:t>
      </w:r>
      <w:r w:rsidR="00815A20" w:rsidRPr="00815A20">
        <w:rPr>
          <w:rFonts w:ascii="Times New Roman" w:hAnsi="Times New Roman" w:cs="Times New Roman"/>
          <w:sz w:val="28"/>
          <w:szCs w:val="28"/>
        </w:rPr>
        <w:t xml:space="preserve"> </w:t>
      </w:r>
      <w:r w:rsidR="00815A20">
        <w:rPr>
          <w:rFonts w:ascii="Times New Roman" w:hAnsi="Times New Roman" w:cs="Times New Roman"/>
          <w:sz w:val="28"/>
          <w:szCs w:val="28"/>
        </w:rPr>
        <w:t>Урока с описанием этап</w:t>
      </w:r>
      <w:r w:rsidR="00DF235E">
        <w:rPr>
          <w:rFonts w:ascii="Times New Roman" w:hAnsi="Times New Roman" w:cs="Times New Roman"/>
          <w:sz w:val="28"/>
          <w:szCs w:val="28"/>
        </w:rPr>
        <w:t>ов, методик, технологий</w:t>
      </w:r>
      <w:r w:rsidR="00815A20">
        <w:rPr>
          <w:rFonts w:ascii="Times New Roman" w:hAnsi="Times New Roman" w:cs="Times New Roman"/>
          <w:sz w:val="28"/>
          <w:szCs w:val="28"/>
        </w:rPr>
        <w:t>, приемов, активных форм, применяемых на уроке, используемой аппаратуры, электронных образовательных ресурсов, дистанционных средств обучения.</w:t>
      </w:r>
    </w:p>
    <w:p w14:paraId="39DDCC00" w14:textId="77777777" w:rsidR="009A6C67" w:rsidRDefault="009A6C67" w:rsidP="005677E3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</w:t>
      </w:r>
      <w:r w:rsidRPr="005677E3">
        <w:rPr>
          <w:rFonts w:ascii="Times New Roman" w:hAnsi="Times New Roman"/>
          <w:sz w:val="28"/>
          <w:szCs w:val="28"/>
        </w:rPr>
        <w:t>критерии оценки конкурсного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26D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рока:</w:t>
      </w:r>
    </w:p>
    <w:p w14:paraId="0CE80162" w14:textId="77777777" w:rsidR="00D26D8A" w:rsidRDefault="009A6C67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26D8A">
        <w:rPr>
          <w:rFonts w:ascii="Times New Roman" w:hAnsi="Times New Roman"/>
          <w:sz w:val="28"/>
          <w:szCs w:val="28"/>
        </w:rPr>
        <w:t>определенность, ясность, четкость и реальность поставленной цели;</w:t>
      </w:r>
    </w:p>
    <w:p w14:paraId="3B89B6DD" w14:textId="77777777" w:rsidR="00D26D8A" w:rsidRDefault="009A6C67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26D8A">
        <w:rPr>
          <w:rFonts w:ascii="Times New Roman" w:hAnsi="Times New Roman"/>
          <w:sz w:val="28"/>
          <w:szCs w:val="28"/>
        </w:rPr>
        <w:t>владение педагогом современными методиками и технологиями</w:t>
      </w:r>
      <w:r w:rsidR="00D26D8A" w:rsidRPr="00D26D8A">
        <w:rPr>
          <w:rFonts w:ascii="Times New Roman" w:hAnsi="Times New Roman"/>
          <w:sz w:val="28"/>
          <w:szCs w:val="28"/>
        </w:rPr>
        <w:t>;</w:t>
      </w:r>
    </w:p>
    <w:p w14:paraId="2D3900D9" w14:textId="77777777" w:rsidR="00D26D8A" w:rsidRDefault="00D26D8A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26D8A">
        <w:rPr>
          <w:rFonts w:ascii="Times New Roman" w:hAnsi="Times New Roman"/>
          <w:sz w:val="28"/>
          <w:szCs w:val="28"/>
        </w:rPr>
        <w:t>психологически и педагогически оправданный подбор форм и методов;</w:t>
      </w:r>
    </w:p>
    <w:p w14:paraId="7EE24006" w14:textId="77777777" w:rsidR="00D26D8A" w:rsidRDefault="00D26D8A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26D8A">
        <w:rPr>
          <w:rFonts w:ascii="Times New Roman" w:hAnsi="Times New Roman"/>
          <w:sz w:val="28"/>
          <w:szCs w:val="28"/>
        </w:rPr>
        <w:t>творчество;</w:t>
      </w:r>
    </w:p>
    <w:p w14:paraId="48BF130D" w14:textId="77777777" w:rsidR="00D26D8A" w:rsidRDefault="00D26D8A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26D8A">
        <w:rPr>
          <w:rFonts w:ascii="Times New Roman" w:hAnsi="Times New Roman"/>
          <w:sz w:val="28"/>
          <w:szCs w:val="28"/>
        </w:rPr>
        <w:t>педагогическая культура;</w:t>
      </w:r>
    </w:p>
    <w:p w14:paraId="7D6A31E5" w14:textId="77777777" w:rsidR="00D26D8A" w:rsidRDefault="00D26D8A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26D8A">
        <w:rPr>
          <w:rFonts w:ascii="Times New Roman" w:hAnsi="Times New Roman"/>
          <w:sz w:val="28"/>
          <w:szCs w:val="28"/>
        </w:rPr>
        <w:t>активная деятельность учащихся;</w:t>
      </w:r>
    </w:p>
    <w:p w14:paraId="6E092117" w14:textId="77777777" w:rsidR="00D26D8A" w:rsidRDefault="00D26D8A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26D8A">
        <w:rPr>
          <w:rFonts w:ascii="Times New Roman" w:hAnsi="Times New Roman"/>
          <w:sz w:val="28"/>
          <w:szCs w:val="28"/>
        </w:rPr>
        <w:t>эффективное использование электронных образовательных ресурсов (ЭОР) и информационн</w:t>
      </w:r>
      <w:proofErr w:type="gramStart"/>
      <w:r w:rsidRPr="00D26D8A">
        <w:rPr>
          <w:rFonts w:ascii="Times New Roman" w:hAnsi="Times New Roman"/>
          <w:sz w:val="28"/>
          <w:szCs w:val="28"/>
        </w:rPr>
        <w:t>о-</w:t>
      </w:r>
      <w:proofErr w:type="gramEnd"/>
      <w:r w:rsidRPr="00D26D8A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>муникационных технологий (ИКТ): целесообразность использования, безопасность для здоровья, результативность использования, наглядность, наличие обратной связи.</w:t>
      </w:r>
    </w:p>
    <w:p w14:paraId="6F4755C8" w14:textId="77777777" w:rsidR="00D26D8A" w:rsidRDefault="00D26D8A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индивидуальных особенностей учащихся;</w:t>
      </w:r>
    </w:p>
    <w:p w14:paraId="1EB2BF30" w14:textId="77777777" w:rsidR="00D26D8A" w:rsidRDefault="00D26D8A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рефлексии и самоконтроля учащихся;</w:t>
      </w:r>
    </w:p>
    <w:p w14:paraId="4A5D4CB5" w14:textId="77777777" w:rsidR="00D26D8A" w:rsidRDefault="00D26D8A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результатов;</w:t>
      </w:r>
    </w:p>
    <w:p w14:paraId="7854A566" w14:textId="77777777" w:rsidR="00D26D8A" w:rsidRDefault="00E83B77" w:rsidP="005677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урока, зафиксированная контрольно-измерительными материалами;</w:t>
      </w:r>
    </w:p>
    <w:p w14:paraId="625A3E9A" w14:textId="0FA63CC7" w:rsidR="00E83B77" w:rsidRDefault="00E83B77" w:rsidP="005677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3B77">
        <w:rPr>
          <w:rFonts w:ascii="Times New Roman" w:hAnsi="Times New Roman"/>
          <w:sz w:val="28"/>
          <w:szCs w:val="28"/>
        </w:rPr>
        <w:t>родолжительность Урок</w:t>
      </w:r>
      <w:r w:rsidR="00DF235E">
        <w:rPr>
          <w:rFonts w:ascii="Times New Roman" w:hAnsi="Times New Roman"/>
          <w:sz w:val="28"/>
          <w:szCs w:val="28"/>
        </w:rPr>
        <w:t>а – 30</w:t>
      </w:r>
      <w:r w:rsidRPr="00E83B77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14:paraId="68E3E239" w14:textId="77777777" w:rsidR="00E83B77" w:rsidRDefault="00E83B77" w:rsidP="005677E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B77">
        <w:rPr>
          <w:rFonts w:ascii="Times New Roman" w:hAnsi="Times New Roman"/>
          <w:b/>
          <w:sz w:val="28"/>
          <w:szCs w:val="28"/>
        </w:rPr>
        <w:t>Подведение итогов Кон</w:t>
      </w:r>
      <w:r w:rsidR="001757D4">
        <w:rPr>
          <w:rFonts w:ascii="Times New Roman" w:hAnsi="Times New Roman"/>
          <w:b/>
          <w:sz w:val="28"/>
          <w:szCs w:val="28"/>
        </w:rPr>
        <w:t>курса и награждение победителей</w:t>
      </w:r>
    </w:p>
    <w:p w14:paraId="096A848B" w14:textId="6F4DE096" w:rsidR="001757D4" w:rsidRDefault="00DF235E" w:rsidP="005677E3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является 1 человек, занявший 1 место</w:t>
      </w:r>
      <w:r w:rsidR="001757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Призерами являются педагоги, занявшие 2 и 3 место.</w:t>
      </w:r>
    </w:p>
    <w:p w14:paraId="05720C94" w14:textId="77777777" w:rsidR="00CC1F8B" w:rsidRDefault="00CC1F8B" w:rsidP="005677E3">
      <w:pPr>
        <w:ind w:left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1F8B" w:rsidSect="005677E3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09"/>
    <w:multiLevelType w:val="hybridMultilevel"/>
    <w:tmpl w:val="EDBE5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1E5C55"/>
    <w:multiLevelType w:val="hybridMultilevel"/>
    <w:tmpl w:val="D2EAF76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BF7369"/>
    <w:multiLevelType w:val="hybridMultilevel"/>
    <w:tmpl w:val="8898A65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4F7027"/>
    <w:multiLevelType w:val="hybridMultilevel"/>
    <w:tmpl w:val="B36847E4"/>
    <w:lvl w:ilvl="0" w:tplc="E1C60F6A">
      <w:start w:val="15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2867B0"/>
    <w:multiLevelType w:val="hybridMultilevel"/>
    <w:tmpl w:val="356A9B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083F1C"/>
    <w:multiLevelType w:val="hybridMultilevel"/>
    <w:tmpl w:val="B45C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0384B"/>
    <w:multiLevelType w:val="hybridMultilevel"/>
    <w:tmpl w:val="A1C802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DC7355"/>
    <w:multiLevelType w:val="hybridMultilevel"/>
    <w:tmpl w:val="9948F8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1C71C4"/>
    <w:multiLevelType w:val="hybridMultilevel"/>
    <w:tmpl w:val="6AF238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124A0D"/>
    <w:multiLevelType w:val="hybridMultilevel"/>
    <w:tmpl w:val="10C24BB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A02DF4"/>
    <w:multiLevelType w:val="hybridMultilevel"/>
    <w:tmpl w:val="4AFE84A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9E"/>
    <w:rsid w:val="000E5212"/>
    <w:rsid w:val="001757D4"/>
    <w:rsid w:val="0020112F"/>
    <w:rsid w:val="0020733C"/>
    <w:rsid w:val="0022476C"/>
    <w:rsid w:val="00234AC6"/>
    <w:rsid w:val="00297A78"/>
    <w:rsid w:val="00353E9B"/>
    <w:rsid w:val="005677E3"/>
    <w:rsid w:val="00815A20"/>
    <w:rsid w:val="00933F20"/>
    <w:rsid w:val="00942902"/>
    <w:rsid w:val="0095596B"/>
    <w:rsid w:val="009A6C67"/>
    <w:rsid w:val="009F0B3A"/>
    <w:rsid w:val="00B4469E"/>
    <w:rsid w:val="00B51C7D"/>
    <w:rsid w:val="00B72AFA"/>
    <w:rsid w:val="00C249F3"/>
    <w:rsid w:val="00CC1F8B"/>
    <w:rsid w:val="00D26D8A"/>
    <w:rsid w:val="00D9766B"/>
    <w:rsid w:val="00DF235E"/>
    <w:rsid w:val="00E83B77"/>
    <w:rsid w:val="00F32AAE"/>
    <w:rsid w:val="00F8279F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A6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20"/>
    <w:pPr>
      <w:ind w:left="720"/>
      <w:contextualSpacing/>
    </w:pPr>
  </w:style>
  <w:style w:type="character" w:customStyle="1" w:styleId="extended-textshort">
    <w:name w:val="extended-text__short"/>
    <w:basedOn w:val="a0"/>
    <w:rsid w:val="009A6C67"/>
  </w:style>
  <w:style w:type="table" w:styleId="a4">
    <w:name w:val="Table Grid"/>
    <w:basedOn w:val="a1"/>
    <w:uiPriority w:val="59"/>
    <w:rsid w:val="00353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4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20"/>
    <w:pPr>
      <w:ind w:left="720"/>
      <w:contextualSpacing/>
    </w:pPr>
  </w:style>
  <w:style w:type="character" w:customStyle="1" w:styleId="extended-textshort">
    <w:name w:val="extended-text__short"/>
    <w:basedOn w:val="a0"/>
    <w:rsid w:val="009A6C67"/>
  </w:style>
  <w:style w:type="table" w:styleId="a4">
    <w:name w:val="Table Grid"/>
    <w:basedOn w:val="a1"/>
    <w:uiPriority w:val="59"/>
    <w:rsid w:val="00353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4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toeva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ЦДОД</dc:creator>
  <cp:keywords/>
  <dc:description/>
  <cp:lastModifiedBy>Секретарь</cp:lastModifiedBy>
  <cp:revision>11</cp:revision>
  <cp:lastPrinted>2020-02-28T09:44:00Z</cp:lastPrinted>
  <dcterms:created xsi:type="dcterms:W3CDTF">2020-02-28T06:29:00Z</dcterms:created>
  <dcterms:modified xsi:type="dcterms:W3CDTF">2020-05-08T07:32:00Z</dcterms:modified>
</cp:coreProperties>
</file>