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65" w:rsidRDefault="00C372FE" w:rsidP="003C2765">
      <w:pPr>
        <w:jc w:val="center"/>
      </w:pPr>
      <w:bookmarkStart w:id="0" w:name="_GoBack"/>
      <w:bookmarkEnd w:id="0"/>
      <w:r>
        <w:br/>
      </w:r>
      <w:r w:rsidR="003C2765">
        <w:t>Сочинение на тему</w:t>
      </w:r>
    </w:p>
    <w:p w:rsidR="00C13831" w:rsidRDefault="003C2765" w:rsidP="003C2765">
      <w:pPr>
        <w:jc w:val="center"/>
      </w:pPr>
      <w:r>
        <w:t>«Профессии,  специальности будущего</w:t>
      </w:r>
      <w:r w:rsidR="00C13831">
        <w:t xml:space="preserve">. </w:t>
      </w:r>
      <w:r w:rsidR="00C13831">
        <w:t>Д</w:t>
      </w:r>
      <w:r w:rsidR="00C13831">
        <w:t>изайнер виртуальной реальности»</w:t>
      </w:r>
    </w:p>
    <w:p w:rsidR="003C2765" w:rsidRDefault="003C2765" w:rsidP="003C2765">
      <w:pPr>
        <w:jc w:val="center"/>
      </w:pPr>
      <w:r>
        <w:t>Учащейся 8а класса, МОУ «Средняя школа № 60»</w:t>
      </w:r>
    </w:p>
    <w:p w:rsidR="00C372FE" w:rsidRDefault="00C372FE" w:rsidP="003C2765">
      <w:pPr>
        <w:jc w:val="center"/>
      </w:pPr>
      <w:proofErr w:type="spellStart"/>
      <w:r>
        <w:t>Пашнин</w:t>
      </w:r>
      <w:r w:rsidR="003C2765">
        <w:t>ой</w:t>
      </w:r>
      <w:proofErr w:type="spellEnd"/>
      <w:r>
        <w:t xml:space="preserve"> Виктори</w:t>
      </w:r>
      <w:r w:rsidR="003C2765">
        <w:t>и</w:t>
      </w:r>
    </w:p>
    <w:p w:rsidR="00F1439A" w:rsidRDefault="00F1439A" w:rsidP="003C2765">
      <w:pPr>
        <w:ind w:firstLine="284"/>
        <w:jc w:val="both"/>
      </w:pPr>
      <w:r>
        <w:t xml:space="preserve">Одной из профессий будущего будет «Дизайнер виртуальной реальности». Эксперты прогнозируют существенный рост рынка </w:t>
      </w:r>
      <w:r>
        <w:rPr>
          <w:lang w:val="en-US"/>
        </w:rPr>
        <w:t>VR</w:t>
      </w:r>
      <w:r>
        <w:t xml:space="preserve">-устройств. Миллионы людей будут проводить большую часть времени в  виртуальной реальности, которую и будут проектировать дизайнеры нового поколения. </w:t>
      </w:r>
      <w:r w:rsidR="00F95A04">
        <w:t>Они будут создавать официальные офисы для дистанционных переговоров, музеи, муниципальные учреждения и многое другое.</w:t>
      </w:r>
    </w:p>
    <w:p w:rsidR="00F95A04" w:rsidRDefault="00F95A04" w:rsidP="003C2765">
      <w:pPr>
        <w:ind w:firstLine="284"/>
        <w:jc w:val="both"/>
      </w:pPr>
      <w:r>
        <w:t>У этой профессии есть свои плюсы и минусы. Плюсы: новые методики обучения в разных сферах деятельности. Например, симуляторы вождения автомобиля, самолёта, экскаватора и другой техники; визуализация исторических, химических, биологических процессов для обучения в школе; симуляция операций; лечение фобий и психических расстройств с помощью виртуального мира; предварительное тестирование автомобиля производителем.</w:t>
      </w:r>
    </w:p>
    <w:p w:rsidR="00F95A04" w:rsidRDefault="00F95A04" w:rsidP="003C2765">
      <w:pPr>
        <w:ind w:firstLine="284"/>
        <w:jc w:val="both"/>
      </w:pPr>
      <w:r>
        <w:t xml:space="preserve">Минусы: повысится количество виртуальных игр. Из-за чего люди будут больше проводить много времени в виртуальном мире, что в итоге может привести к сидячему образу жизни, большому употреблению </w:t>
      </w:r>
      <w:proofErr w:type="spellStart"/>
      <w:r>
        <w:t>фастфудов</w:t>
      </w:r>
      <w:proofErr w:type="spellEnd"/>
      <w:r>
        <w:t>; проблемам со здоровьем, агрессивности, психическим расстройствам.</w:t>
      </w:r>
    </w:p>
    <w:p w:rsidR="00C372FE" w:rsidRDefault="00C372FE" w:rsidP="003C2765">
      <w:pPr>
        <w:ind w:firstLine="284"/>
        <w:jc w:val="both"/>
      </w:pPr>
      <w:r>
        <w:t>Действительно, у этой профессии есть много плюсов, но есть и много минусов. Трудно сказать, перевесят плюсы или минусы. Думаю, в ближайшем будущем мы узнаем об этом.</w:t>
      </w:r>
    </w:p>
    <w:p w:rsidR="00F95A04" w:rsidRPr="00F1439A" w:rsidRDefault="00F95A04" w:rsidP="00F1439A">
      <w:pPr>
        <w:jc w:val="both"/>
      </w:pPr>
    </w:p>
    <w:sectPr w:rsidR="00F95A04" w:rsidRPr="00F14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C9"/>
    <w:rsid w:val="003837A8"/>
    <w:rsid w:val="003C2765"/>
    <w:rsid w:val="009C2978"/>
    <w:rsid w:val="00C13831"/>
    <w:rsid w:val="00C372FE"/>
    <w:rsid w:val="00D90DC9"/>
    <w:rsid w:val="00F1439A"/>
    <w:rsid w:val="00F9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2020-03-02T09:07:00Z</dcterms:created>
  <dcterms:modified xsi:type="dcterms:W3CDTF">2020-03-13T12:01:00Z</dcterms:modified>
</cp:coreProperties>
</file>