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5" w:rsidRDefault="002325F5" w:rsidP="002325F5">
      <w:pPr>
        <w:jc w:val="center"/>
      </w:pPr>
      <w:r>
        <w:t>Сочинение на тему</w:t>
      </w:r>
    </w:p>
    <w:p w:rsidR="002325F5" w:rsidRDefault="002325F5" w:rsidP="002325F5">
      <w:pPr>
        <w:jc w:val="center"/>
      </w:pPr>
      <w:r>
        <w:t>«Профессии,  специальности будущего»</w:t>
      </w:r>
    </w:p>
    <w:p w:rsidR="002325F5" w:rsidRDefault="00F81393" w:rsidP="002325F5">
      <w:pPr>
        <w:jc w:val="center"/>
      </w:pPr>
      <w:bookmarkStart w:id="0" w:name="_GoBack"/>
      <w:bookmarkEnd w:id="0"/>
      <w:r>
        <w:t>у</w:t>
      </w:r>
      <w:r w:rsidR="002325F5">
        <w:t>чащейся 8а класса, МОУ «Средняя школа № 60»</w:t>
      </w:r>
    </w:p>
    <w:p w:rsidR="002325F5" w:rsidRDefault="002325F5" w:rsidP="002325F5">
      <w:pPr>
        <w:jc w:val="center"/>
      </w:pPr>
      <w:r>
        <w:t>Пановой Елизаветы</w:t>
      </w:r>
    </w:p>
    <w:p w:rsidR="002325F5" w:rsidRDefault="002325F5" w:rsidP="00191494">
      <w:pPr>
        <w:ind w:firstLine="284"/>
        <w:jc w:val="both"/>
      </w:pPr>
      <w:r>
        <w:t xml:space="preserve"> Наш мир развивается с неимоверной скоростью.</w:t>
      </w:r>
      <w:r w:rsidR="00191494">
        <w:t xml:space="preserve"> Каждый день создаются всё новые технологии. Профессии, которые были актуальны вчера, завтра могут быть потерять </w:t>
      </w:r>
      <w:proofErr w:type="gramStart"/>
      <w:r w:rsidR="00191494">
        <w:t>свою</w:t>
      </w:r>
      <w:proofErr w:type="gramEnd"/>
      <w:r w:rsidR="00191494">
        <w:t xml:space="preserve"> востребованность.</w:t>
      </w:r>
    </w:p>
    <w:p w:rsidR="00191494" w:rsidRDefault="00191494" w:rsidP="00191494">
      <w:pPr>
        <w:ind w:firstLine="284"/>
        <w:jc w:val="both"/>
      </w:pPr>
      <w:r>
        <w:t xml:space="preserve">Одна из новых специальностей стала очень популярна в нашем обществе. Это </w:t>
      </w:r>
      <w:proofErr w:type="spellStart"/>
      <w:r>
        <w:t>фриланс</w:t>
      </w:r>
      <w:proofErr w:type="spellEnd"/>
      <w:r>
        <w:t xml:space="preserve">. Поданным опроса, около трети американцев являются </w:t>
      </w:r>
      <w:proofErr w:type="spellStart"/>
      <w:r>
        <w:t>фрилансерами</w:t>
      </w:r>
      <w:proofErr w:type="spellEnd"/>
      <w:r>
        <w:t xml:space="preserve">. Их число растёт и в России. Большинство </w:t>
      </w:r>
      <w:r w:rsidR="00144A83">
        <w:t xml:space="preserve">людей представляют графический дизайн, бизнес – консалтинг. Когда думают о </w:t>
      </w:r>
      <w:proofErr w:type="spellStart"/>
      <w:r w:rsidR="00144A83">
        <w:t>фрилансе</w:t>
      </w:r>
      <w:proofErr w:type="spellEnd"/>
      <w:r w:rsidR="00144A83">
        <w:t>, но на самом деле это гораздо разнообразней. Фактически ведущие отрасли для внештатных вакансий в настоящее время находятся в сфере образования, письма, перевода</w:t>
      </w:r>
      <w:r w:rsidR="00A47AC1">
        <w:t xml:space="preserve">, графического дизайна, консалтинга,  компьютеров, бухгалтерского учёта и финансов, веб разработки, развлечений, продаж, здравоохранения и маркетинга. Кроме того, многие рабочие места в этих видах деятельности не существовали десять лет назад, что указывает на то, что этот рынок развивается, появляются новые рабочие места. </w:t>
      </w:r>
      <w:proofErr w:type="spellStart"/>
      <w:r w:rsidR="00A47AC1">
        <w:t>Фриланс</w:t>
      </w:r>
      <w:proofErr w:type="spellEnd"/>
      <w:r w:rsidR="00A47AC1">
        <w:t xml:space="preserve"> – интересная альтернатива традиционной работе. Я думаю, что в будущем она будет ещё расширяться.</w:t>
      </w:r>
    </w:p>
    <w:p w:rsidR="00191494" w:rsidRDefault="00191494" w:rsidP="00191494">
      <w:pPr>
        <w:ind w:firstLine="284"/>
        <w:jc w:val="both"/>
      </w:pPr>
    </w:p>
    <w:p w:rsidR="00D07011" w:rsidRDefault="00D07011" w:rsidP="00191494">
      <w:pPr>
        <w:ind w:firstLine="284"/>
        <w:jc w:val="both"/>
      </w:pPr>
    </w:p>
    <w:p w:rsidR="00D07011" w:rsidRDefault="00D07011" w:rsidP="00191494">
      <w:pPr>
        <w:ind w:firstLine="284"/>
        <w:jc w:val="both"/>
      </w:pPr>
      <w:r>
        <w:t>Аннотация</w:t>
      </w:r>
    </w:p>
    <w:p w:rsidR="00D07011" w:rsidRDefault="00D07011" w:rsidP="00191494">
      <w:pPr>
        <w:ind w:firstLine="284"/>
        <w:jc w:val="both"/>
      </w:pPr>
    </w:p>
    <w:sectPr w:rsidR="00D0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B5"/>
    <w:rsid w:val="00144A83"/>
    <w:rsid w:val="00191494"/>
    <w:rsid w:val="002325F5"/>
    <w:rsid w:val="004C0D43"/>
    <w:rsid w:val="004D17B5"/>
    <w:rsid w:val="00686ACD"/>
    <w:rsid w:val="007D26FA"/>
    <w:rsid w:val="00A47AC1"/>
    <w:rsid w:val="00BB59E3"/>
    <w:rsid w:val="00D07011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2020-03-04T10:19:00Z</dcterms:created>
  <dcterms:modified xsi:type="dcterms:W3CDTF">2020-03-06T06:36:00Z</dcterms:modified>
</cp:coreProperties>
</file>