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2" w:rsidRDefault="00AB266C" w:rsidP="00AB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6C">
        <w:rPr>
          <w:rFonts w:ascii="Times New Roman" w:hAnsi="Times New Roman" w:cs="Times New Roman"/>
          <w:b/>
          <w:sz w:val="28"/>
          <w:szCs w:val="28"/>
        </w:rPr>
        <w:t>Итоги конкурса «Лучший дистанционный урок»</w:t>
      </w:r>
    </w:p>
    <w:p w:rsidR="00AB266C" w:rsidRDefault="00AB266C" w:rsidP="00AB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Виноградова Ольга Юрьевна, учитель начальных классов</w:t>
      </w:r>
    </w:p>
    <w:p w:rsidR="00AB266C" w:rsidRDefault="00AB266C" w:rsidP="00AB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Николаевна, учитель истории</w:t>
      </w:r>
    </w:p>
    <w:p w:rsidR="00AB266C" w:rsidRDefault="00AB266C" w:rsidP="00AB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Кирсанова Любовь Сергеевна, учитель географии</w:t>
      </w:r>
    </w:p>
    <w:p w:rsidR="00AB266C" w:rsidRPr="00AB266C" w:rsidRDefault="00AB266C" w:rsidP="00AB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Чапурина Светлана Петровна, учитель математики</w:t>
      </w:r>
      <w:bookmarkStart w:id="0" w:name="_GoBack"/>
      <w:bookmarkEnd w:id="0"/>
    </w:p>
    <w:sectPr w:rsidR="00AB266C" w:rsidRPr="00AB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3E"/>
    <w:rsid w:val="001D133E"/>
    <w:rsid w:val="00671352"/>
    <w:rsid w:val="00A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2020-05-29T10:06:00Z</dcterms:created>
  <dcterms:modified xsi:type="dcterms:W3CDTF">2020-05-29T10:09:00Z</dcterms:modified>
</cp:coreProperties>
</file>