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AD" w:rsidRPr="002345AD" w:rsidRDefault="002345AD" w:rsidP="002345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5AD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и обучающихся</w:t>
      </w:r>
    </w:p>
    <w:p w:rsidR="00A049BB" w:rsidRPr="002345AD" w:rsidRDefault="002345AD" w:rsidP="002345AD">
      <w:p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b/>
          <w:bCs/>
          <w:sz w:val="28"/>
          <w:szCs w:val="28"/>
        </w:rPr>
        <w:t>Контролируйте</w:t>
      </w:r>
      <w:r w:rsidR="00A049BB" w:rsidRPr="002345AD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2345AD">
        <w:rPr>
          <w:rFonts w:ascii="Times New Roman" w:hAnsi="Times New Roman" w:cs="Times New Roman"/>
          <w:sz w:val="28"/>
          <w:szCs w:val="28"/>
        </w:rPr>
        <w:t>соблюдайте</w:t>
      </w:r>
      <w:r w:rsidR="00A049BB" w:rsidRPr="002345AD">
        <w:rPr>
          <w:rFonts w:ascii="Times New Roman" w:hAnsi="Times New Roman" w:cs="Times New Roman"/>
          <w:sz w:val="28"/>
          <w:szCs w:val="28"/>
        </w:rPr>
        <w:t xml:space="preserve"> гигиену и профилактические меры во</w:t>
      </w:r>
      <w:r w:rsidRPr="002345AD">
        <w:rPr>
          <w:rFonts w:ascii="Times New Roman" w:hAnsi="Times New Roman" w:cs="Times New Roman"/>
          <w:sz w:val="28"/>
          <w:szCs w:val="28"/>
        </w:rPr>
        <w:t xml:space="preserve"> время инфекционных заболеваний. Необходимо: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мыть руки с мылом по возвращении домой, перед едой, после посещения туалета, после игры с животными; следить, чтобы мыл руки ребенок;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не посещать с детьми массовых мероприятий в помещениях, по возможности воздержаться от поездок в общественном транспорте;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при необходимости поездки в общественном транспорте защищать органы дыхания медицинскими масками, не снимать варежки (перчатки) и не трогать лицо;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медицинскими масками;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проветривать помещение, в котором дома находится ребенок, несколько раз в день. На время проветривания переводить ребенка в другое помещение;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проводить влажную уборку детской комнаты не менее двух раз в течение дня;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 xml:space="preserve">гулять на свежем воздухе в малолюдных местах – это укрепляет </w:t>
      </w:r>
      <w:proofErr w:type="gramStart"/>
      <w:r w:rsidRPr="002345AD">
        <w:rPr>
          <w:rFonts w:ascii="Times New Roman" w:hAnsi="Times New Roman" w:cs="Times New Roman"/>
          <w:sz w:val="28"/>
          <w:szCs w:val="28"/>
        </w:rPr>
        <w:t>иммунитет</w:t>
      </w:r>
      <w:proofErr w:type="gramEnd"/>
      <w:r w:rsidRPr="002345AD">
        <w:rPr>
          <w:rFonts w:ascii="Times New Roman" w:hAnsi="Times New Roman" w:cs="Times New Roman"/>
          <w:sz w:val="28"/>
          <w:szCs w:val="28"/>
        </w:rPr>
        <w:t xml:space="preserve"> и заразиться инфекционным заболеванием маловероятно;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в случае заболевания, даже в легкой форме, вызывать врача на дом;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проводить назначенное врачом лечение;</w:t>
      </w:r>
    </w:p>
    <w:p w:rsidR="00A049BB" w:rsidRPr="002345AD" w:rsidRDefault="00A049BB" w:rsidP="002345A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не принимать антибиотики и сульфаниламиды, если не назначены врачом: на вирус они не действуют и при неосложненном течении ОРВИ не нужны.</w:t>
      </w:r>
    </w:p>
    <w:p w:rsidR="002345AD" w:rsidRDefault="002345AD" w:rsidP="002345AD">
      <w:pPr>
        <w:jc w:val="both"/>
        <w:rPr>
          <w:rFonts w:ascii="Times New Roman" w:hAnsi="Times New Roman" w:cs="Times New Roman"/>
          <w:sz w:val="28"/>
          <w:szCs w:val="28"/>
        </w:rPr>
      </w:pPr>
      <w:r w:rsidRPr="002345AD">
        <w:rPr>
          <w:rFonts w:ascii="Times New Roman" w:hAnsi="Times New Roman" w:cs="Times New Roman"/>
          <w:sz w:val="28"/>
          <w:szCs w:val="28"/>
        </w:rPr>
        <w:t>Р</w:t>
      </w:r>
      <w:r w:rsidR="00A049BB" w:rsidRPr="002345AD">
        <w:rPr>
          <w:rFonts w:ascii="Times New Roman" w:hAnsi="Times New Roman" w:cs="Times New Roman"/>
          <w:sz w:val="28"/>
          <w:szCs w:val="28"/>
        </w:rPr>
        <w:t xml:space="preserve">екомендации </w:t>
      </w:r>
      <w:proofErr w:type="spellStart"/>
      <w:r w:rsidR="00A049BB" w:rsidRPr="002345AD">
        <w:rPr>
          <w:rFonts w:ascii="Times New Roman" w:hAnsi="Times New Roman" w:cs="Times New Roman"/>
          <w:sz w:val="28"/>
          <w:szCs w:val="28"/>
        </w:rPr>
        <w:t>Роспотребнадзор</w:t>
      </w:r>
      <w:r w:rsidRPr="002345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049BB" w:rsidRPr="002345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049BB" w:rsidRPr="002345A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049BB" w:rsidRPr="002345A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97/477565/" w:history="1">
        <w:r w:rsidR="00A049BB" w:rsidRPr="002345AD">
          <w:rPr>
            <w:rStyle w:val="a3"/>
            <w:rFonts w:ascii="Times New Roman" w:hAnsi="Times New Roman" w:cs="Times New Roman"/>
            <w:sz w:val="28"/>
            <w:szCs w:val="28"/>
          </w:rPr>
          <w:t>письмом от 07.02.2020 № 02/1814-2020-23, СК-32/03</w:t>
        </w:r>
      </w:hyperlink>
      <w:r w:rsidR="00A049BB" w:rsidRPr="002345AD">
        <w:rPr>
          <w:rFonts w:ascii="Times New Roman" w:hAnsi="Times New Roman" w:cs="Times New Roman"/>
          <w:sz w:val="28"/>
          <w:szCs w:val="28"/>
        </w:rPr>
        <w:t>.</w:t>
      </w:r>
    </w:p>
    <w:p w:rsidR="00A049BB" w:rsidRPr="002345AD" w:rsidRDefault="00A049BB" w:rsidP="00234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60F" w:rsidRPr="002345AD" w:rsidRDefault="0040660F" w:rsidP="002345A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60F" w:rsidRPr="002345AD" w:rsidSect="002345A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4C2"/>
    <w:multiLevelType w:val="multilevel"/>
    <w:tmpl w:val="0AD8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6B"/>
    <w:rsid w:val="00185FCD"/>
    <w:rsid w:val="002345AD"/>
    <w:rsid w:val="0040660F"/>
    <w:rsid w:val="0058106B"/>
    <w:rsid w:val="00A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9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2020-03-20T13:13:00Z</dcterms:created>
  <dcterms:modified xsi:type="dcterms:W3CDTF">2020-03-23T10:53:00Z</dcterms:modified>
</cp:coreProperties>
</file>