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F90" w:rsidRPr="009D1F90" w:rsidRDefault="009D1F90" w:rsidP="009D1F90">
      <w:pPr>
        <w:rPr>
          <w:rFonts w:ascii="Times New Roman" w:hAnsi="Times New Roman" w:cs="Times New Roman"/>
          <w:b/>
          <w:sz w:val="24"/>
          <w:szCs w:val="24"/>
        </w:rPr>
      </w:pPr>
      <w:r w:rsidRPr="009D1F90">
        <w:rPr>
          <w:rFonts w:ascii="Times New Roman" w:hAnsi="Times New Roman" w:cs="Times New Roman"/>
          <w:b/>
          <w:sz w:val="24"/>
          <w:szCs w:val="24"/>
        </w:rPr>
        <w:t>Дистанционное обучение с 06.04.2020.  по 19.04.2020 г. по физической культуре (внеурочная деятельность)</w:t>
      </w:r>
    </w:p>
    <w:p w:rsidR="00EA5F89" w:rsidRDefault="009D1F90" w:rsidP="009D1F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F90">
        <w:rPr>
          <w:rFonts w:ascii="Times New Roman" w:hAnsi="Times New Roman" w:cs="Times New Roman"/>
          <w:b/>
          <w:sz w:val="24"/>
          <w:szCs w:val="24"/>
        </w:rPr>
        <w:t>МОУ СОШ №60 г. Ярославль</w:t>
      </w:r>
    </w:p>
    <w:p w:rsidR="002C458D" w:rsidRPr="002C458D" w:rsidRDefault="002C458D" w:rsidP="002C45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Уважаемые ребята и родители! Предлагаемые задания по программе внеурочной деятельности предполагают о</w:t>
      </w:r>
      <w:r w:rsidRPr="002C458D">
        <w:rPr>
          <w:rFonts w:ascii="Times New Roman" w:hAnsi="Times New Roman" w:cs="Times New Roman"/>
          <w:b/>
          <w:sz w:val="24"/>
          <w:szCs w:val="24"/>
        </w:rPr>
        <w:t>знакомление с темой занятия и практические самостоятельные тренировки в условиях самоизоляции, а также просмотр соответствующих видео к теме</w:t>
      </w:r>
      <w:r w:rsidR="00E95DD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(если указано)</w:t>
      </w:r>
      <w:r w:rsidRPr="002C458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Вы также можете</w:t>
      </w:r>
      <w:r w:rsidR="00E95DD4">
        <w:rPr>
          <w:rFonts w:ascii="Times New Roman" w:hAnsi="Times New Roman" w:cs="Times New Roman"/>
          <w:b/>
          <w:sz w:val="24"/>
          <w:szCs w:val="24"/>
        </w:rPr>
        <w:t xml:space="preserve"> самостоятельно посмотреть и другие полезные видео к теме занятий. Всем здоровья и успехов!</w:t>
      </w:r>
      <w:r w:rsidR="00454C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5DD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E95DD4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spellStart"/>
      <w:r w:rsidR="00E95DD4">
        <w:rPr>
          <w:rFonts w:ascii="Times New Roman" w:hAnsi="Times New Roman" w:cs="Times New Roman"/>
          <w:b/>
          <w:sz w:val="24"/>
          <w:szCs w:val="24"/>
        </w:rPr>
        <w:t>Мусакин</w:t>
      </w:r>
      <w:proofErr w:type="spellEnd"/>
      <w:proofErr w:type="gramEnd"/>
      <w:r w:rsidR="00E95DD4">
        <w:rPr>
          <w:rFonts w:ascii="Times New Roman" w:hAnsi="Times New Roman" w:cs="Times New Roman"/>
          <w:b/>
          <w:sz w:val="24"/>
          <w:szCs w:val="24"/>
        </w:rPr>
        <w:t xml:space="preserve"> Олег Валентинович)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2126"/>
        <w:gridCol w:w="8895"/>
      </w:tblGrid>
      <w:tr w:rsidR="009D1F90" w:rsidTr="009D1F9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F90" w:rsidRDefault="009D1F90" w:rsidP="009D1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F90" w:rsidRDefault="009D1F90" w:rsidP="009D1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F90" w:rsidRDefault="009D1F90" w:rsidP="009D1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урока по расписанию</w:t>
            </w: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F90" w:rsidRDefault="009D1F90" w:rsidP="009D1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</w:tr>
      <w:tr w:rsidR="009D1F90" w:rsidTr="00C831F1">
        <w:tc>
          <w:tcPr>
            <w:tcW w:w="1838" w:type="dxa"/>
          </w:tcPr>
          <w:p w:rsidR="009D1F90" w:rsidRDefault="009D1F90" w:rsidP="009D1F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Пионербол- 4А класс</w:t>
            </w:r>
          </w:p>
          <w:p w:rsidR="002C458D" w:rsidRDefault="002C458D" w:rsidP="009D1F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458D" w:rsidRDefault="002C458D" w:rsidP="009D1F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F90" w:rsidRDefault="009D1F90" w:rsidP="009D1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F90" w:rsidRDefault="009D1F90" w:rsidP="009D1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F90" w:rsidRPr="0055296A" w:rsidRDefault="009D1F90" w:rsidP="009D1F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9D1F90" w:rsidRDefault="009D1F90" w:rsidP="009D1F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Тренировка упражнений</w:t>
            </w:r>
            <w:r w:rsidRPr="005529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развития кач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еств при приеме и передаче мяча:</w:t>
            </w:r>
          </w:p>
          <w:p w:rsidR="009D1F90" w:rsidRDefault="009D1F90" w:rsidP="009D1F90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лучезапястных суставах, круговые вращения кистями, сжимание и разжимание пальцев рук.</w:t>
            </w:r>
          </w:p>
          <w:p w:rsidR="009D1F90" w:rsidRDefault="009D1F90" w:rsidP="009D1F90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 xml:space="preserve"> Опираясь о стену пальцами, отталкиваться. </w:t>
            </w:r>
          </w:p>
          <w:p w:rsidR="009D1F90" w:rsidRDefault="009D1F90" w:rsidP="009D1F90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>Упор лежа «циркуль» на руках, носки ног на месте. Передвижение на руках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кругу</w:t>
            </w: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D1F90" w:rsidRPr="0055296A" w:rsidRDefault="009D1F90" w:rsidP="009D1F90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Имитация броска и передачи </w:t>
            </w: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>набивного мяча над собой, в стенку.</w:t>
            </w:r>
          </w:p>
          <w:p w:rsidR="009D1F90" w:rsidRPr="0055296A" w:rsidRDefault="009D1F90" w:rsidP="009D1F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55296A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Тренировка упражнений</w:t>
            </w: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96A">
              <w:rPr>
                <w:rFonts w:ascii="Times New Roman" w:hAnsi="Times New Roman" w:cs="Times New Roman"/>
                <w:b/>
                <w:sz w:val="24"/>
                <w:szCs w:val="24"/>
              </w:rPr>
              <w:t>для развития качеств, необходимых при выполнении подачи мяча:</w:t>
            </w:r>
          </w:p>
          <w:p w:rsidR="009D1F90" w:rsidRPr="0055296A" w:rsidRDefault="009D1F90" w:rsidP="009D1F90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 xml:space="preserve"> Круговые вращения руками в плечевых суставах с большой амплитудой и максимальной быстротой. </w:t>
            </w:r>
          </w:p>
          <w:p w:rsidR="009D1F90" w:rsidRPr="0055296A" w:rsidRDefault="009D1F90" w:rsidP="009D1F90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>Имитация броска из-за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ловы с максимальным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прогибанием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1F90" w:rsidRPr="0055296A" w:rsidRDefault="009D1F90" w:rsidP="009D1F90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96A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Тренировка упражнений для развития качеств, необходимых при выполнении нападающих бросков</w:t>
            </w: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D1F90" w:rsidRPr="0055296A" w:rsidRDefault="009D1F90" w:rsidP="009D1F90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>Имитация броска набивного мяча из-за головы двумя руками с активным движ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ением кистей, стоя на месте и в </w:t>
            </w: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>прыжке.</w:t>
            </w:r>
          </w:p>
          <w:p w:rsidR="009D1F90" w:rsidRDefault="009D1F90" w:rsidP="009D1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6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112A98" w:rsidTr="00080DBE">
        <w:tc>
          <w:tcPr>
            <w:tcW w:w="1838" w:type="dxa"/>
          </w:tcPr>
          <w:p w:rsidR="00112A98" w:rsidRDefault="00112A98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2A98" w:rsidRDefault="00112A98" w:rsidP="00112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2A98" w:rsidRDefault="00112A98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2A98" w:rsidRPr="00CA548C" w:rsidRDefault="00112A98" w:rsidP="00112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A548C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Тренировка упражнений для развития качеств при приеме и передаче мяча:</w:t>
            </w:r>
          </w:p>
          <w:p w:rsidR="00112A98" w:rsidRPr="00CA548C" w:rsidRDefault="00112A98" w:rsidP="00112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лучезапястных суставах, круговые вращения кистями, сжимание и разжимание пальцев рук.</w:t>
            </w:r>
          </w:p>
          <w:p w:rsidR="00112A98" w:rsidRPr="00CA548C" w:rsidRDefault="00112A98" w:rsidP="00112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4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 xml:space="preserve"> Опираясь о стену пальцами, отталкиваться. </w:t>
            </w:r>
          </w:p>
          <w:p w:rsidR="00112A98" w:rsidRPr="00CA548C" w:rsidRDefault="00112A98" w:rsidP="00112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 xml:space="preserve">Упор лежа «циркуль» на руках, носки ног на месте. Передвижение на руках по кругу. </w:t>
            </w:r>
          </w:p>
          <w:p w:rsidR="00112A98" w:rsidRPr="00CA548C" w:rsidRDefault="00112A98" w:rsidP="00112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>Имитация броска и передачи набивного мяча над собой, в стенку.</w:t>
            </w:r>
          </w:p>
          <w:p w:rsidR="00112A98" w:rsidRPr="00CA548C" w:rsidRDefault="00112A98" w:rsidP="00112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A548C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Тренировка упражнений для развития качеств, необходимых при выполнении подачи мяча:</w:t>
            </w:r>
          </w:p>
          <w:p w:rsidR="00112A98" w:rsidRPr="00CA548C" w:rsidRDefault="00112A98" w:rsidP="00112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вращения руками в плечевых суставах с большой амплитудой и максимальной быстротой. </w:t>
            </w:r>
          </w:p>
          <w:p w:rsidR="00112A98" w:rsidRPr="00CA548C" w:rsidRDefault="00112A98" w:rsidP="00112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броска из-за головы с максимальным </w:t>
            </w:r>
            <w:proofErr w:type="spellStart"/>
            <w:r w:rsidRPr="00CA548C">
              <w:rPr>
                <w:rFonts w:ascii="Times New Roman" w:hAnsi="Times New Roman" w:cs="Times New Roman"/>
                <w:sz w:val="24"/>
                <w:szCs w:val="24"/>
              </w:rPr>
              <w:t>прогибанием</w:t>
            </w:r>
            <w:proofErr w:type="spellEnd"/>
            <w:r w:rsidRPr="00CA54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2A98" w:rsidRPr="00CA548C" w:rsidRDefault="00112A98" w:rsidP="00112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A548C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Тренировка упражнений для развития качеств, необходимых при выполнении нападающих бросков:</w:t>
            </w:r>
          </w:p>
          <w:p w:rsidR="00112A98" w:rsidRPr="003B0E18" w:rsidRDefault="00112A98" w:rsidP="00112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A548C">
              <w:rPr>
                <w:rFonts w:ascii="Times New Roman" w:hAnsi="Times New Roman" w:cs="Times New Roman"/>
                <w:sz w:val="24"/>
                <w:szCs w:val="24"/>
              </w:rPr>
              <w:t>Имитация броска набивного мяча из-за головы двумя руками с активным движением кистей, стоя на месте и в прыжке.</w:t>
            </w:r>
          </w:p>
        </w:tc>
      </w:tr>
      <w:tr w:rsidR="00112A98" w:rsidTr="009D1F90">
        <w:tc>
          <w:tcPr>
            <w:tcW w:w="1838" w:type="dxa"/>
          </w:tcPr>
          <w:p w:rsidR="00112A98" w:rsidRDefault="00112A98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Волейбол-</w:t>
            </w:r>
          </w:p>
          <w:p w:rsidR="00112A98" w:rsidRDefault="00112A98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7-8 классы</w:t>
            </w:r>
          </w:p>
        </w:tc>
        <w:tc>
          <w:tcPr>
            <w:tcW w:w="1701" w:type="dxa"/>
          </w:tcPr>
          <w:p w:rsidR="00112A98" w:rsidRDefault="00112A98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12A98" w:rsidRDefault="00112A98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95" w:type="dxa"/>
          </w:tcPr>
          <w:p w:rsidR="00112A98" w:rsidRDefault="00112A98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458D" w:rsidTr="009D1F90">
        <w:tc>
          <w:tcPr>
            <w:tcW w:w="1838" w:type="dxa"/>
            <w:vMerge w:val="restart"/>
          </w:tcPr>
          <w:p w:rsidR="002C458D" w:rsidRDefault="002C458D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C458D" w:rsidRPr="00D568C2" w:rsidRDefault="002C458D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07.04.20</w:t>
            </w:r>
          </w:p>
        </w:tc>
        <w:tc>
          <w:tcPr>
            <w:tcW w:w="2126" w:type="dxa"/>
          </w:tcPr>
          <w:p w:rsidR="002C458D" w:rsidRPr="00D568C2" w:rsidRDefault="002C458D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95" w:type="dxa"/>
          </w:tcPr>
          <w:p w:rsidR="002C458D" w:rsidRDefault="002C458D" w:rsidP="008C7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95A">
              <w:rPr>
                <w:rFonts w:ascii="Times New Roman" w:hAnsi="Times New Roman" w:cs="Times New Roman"/>
                <w:sz w:val="24"/>
                <w:szCs w:val="24"/>
              </w:rPr>
              <w:t xml:space="preserve">Нападающий удар.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имитации </w:t>
            </w: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нападающего удара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  <w:p w:rsidR="002C458D" w:rsidRPr="00D568C2" w:rsidRDefault="007B0C9A" w:rsidP="008C7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2C458D" w:rsidRPr="0050495A">
                <w:rPr>
                  <w:color w:val="0000FF"/>
                  <w:u w:val="single"/>
                </w:rPr>
                <w:t>https://www.youtube.com/watch?v=k7GWUyxChbo</w:t>
              </w:r>
            </w:hyperlink>
          </w:p>
        </w:tc>
      </w:tr>
      <w:tr w:rsidR="002C458D" w:rsidTr="009D1F90">
        <w:tc>
          <w:tcPr>
            <w:tcW w:w="1838" w:type="dxa"/>
            <w:vMerge/>
          </w:tcPr>
          <w:p w:rsidR="002C458D" w:rsidRDefault="002C458D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C458D" w:rsidRPr="00D568C2" w:rsidRDefault="002C458D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07.04.20</w:t>
            </w:r>
          </w:p>
        </w:tc>
        <w:tc>
          <w:tcPr>
            <w:tcW w:w="2126" w:type="dxa"/>
          </w:tcPr>
          <w:p w:rsidR="002C458D" w:rsidRPr="00D568C2" w:rsidRDefault="002C458D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95" w:type="dxa"/>
          </w:tcPr>
          <w:p w:rsidR="002C458D" w:rsidRDefault="002C458D" w:rsidP="008C7682">
            <w:r w:rsidRPr="0050495A">
              <w:rPr>
                <w:rFonts w:ascii="Times New Roman" w:hAnsi="Times New Roman" w:cs="Times New Roman"/>
                <w:sz w:val="24"/>
                <w:szCs w:val="24"/>
              </w:rPr>
              <w:t xml:space="preserve">Нападающий удар. </w:t>
            </w: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Отработка имитации нападающего удара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  <w:p w:rsidR="002C458D" w:rsidRPr="00D568C2" w:rsidRDefault="007B0C9A" w:rsidP="008C7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2C458D" w:rsidRPr="0050495A">
                <w:rPr>
                  <w:color w:val="0000FF"/>
                  <w:u w:val="single"/>
                </w:rPr>
                <w:t>https://www.youtube.com/watch?v=k7GWUyxChbo</w:t>
              </w:r>
            </w:hyperlink>
          </w:p>
        </w:tc>
      </w:tr>
      <w:tr w:rsidR="002C458D" w:rsidTr="009D1F90">
        <w:tc>
          <w:tcPr>
            <w:tcW w:w="1838" w:type="dxa"/>
            <w:vMerge/>
          </w:tcPr>
          <w:p w:rsidR="002C458D" w:rsidRDefault="002C458D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C458D" w:rsidRPr="00D568C2" w:rsidRDefault="002C458D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2126" w:type="dxa"/>
          </w:tcPr>
          <w:p w:rsidR="002C458D" w:rsidRPr="00D568C2" w:rsidRDefault="002C458D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95" w:type="dxa"/>
          </w:tcPr>
          <w:p w:rsidR="002C458D" w:rsidRDefault="002C458D" w:rsidP="008C7682">
            <w:r w:rsidRPr="0050495A">
              <w:rPr>
                <w:rFonts w:ascii="Times New Roman" w:hAnsi="Times New Roman" w:cs="Times New Roman"/>
                <w:sz w:val="24"/>
                <w:szCs w:val="24"/>
              </w:rPr>
              <w:t xml:space="preserve">Нападающий удар. </w:t>
            </w: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Отработка имитации нападающего удара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  <w:p w:rsidR="002C458D" w:rsidRPr="00D568C2" w:rsidRDefault="007B0C9A" w:rsidP="008C7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C458D" w:rsidRPr="0050495A">
                <w:rPr>
                  <w:color w:val="0000FF"/>
                  <w:u w:val="single"/>
                </w:rPr>
                <w:t>https://www.youtube.com/watch?v=k7GWUyxChbo</w:t>
              </w:r>
            </w:hyperlink>
          </w:p>
        </w:tc>
      </w:tr>
      <w:tr w:rsidR="002C458D" w:rsidTr="009D1F90">
        <w:tc>
          <w:tcPr>
            <w:tcW w:w="1838" w:type="dxa"/>
            <w:vMerge/>
          </w:tcPr>
          <w:p w:rsidR="002C458D" w:rsidRDefault="002C458D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C458D" w:rsidRPr="00D568C2" w:rsidRDefault="002C458D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14.04.20</w:t>
            </w:r>
          </w:p>
        </w:tc>
        <w:tc>
          <w:tcPr>
            <w:tcW w:w="2126" w:type="dxa"/>
          </w:tcPr>
          <w:p w:rsidR="002C458D" w:rsidRPr="00D568C2" w:rsidRDefault="002C458D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95" w:type="dxa"/>
          </w:tcPr>
          <w:p w:rsidR="002C458D" w:rsidRPr="00F2611F" w:rsidRDefault="002C458D" w:rsidP="00D568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b/>
                <w:sz w:val="24"/>
                <w:szCs w:val="24"/>
              </w:rPr>
              <w:t>Блокирование.</w:t>
            </w:r>
            <w:r w:rsidRPr="00F2611F">
              <w:rPr>
                <w:b/>
              </w:rPr>
              <w:t xml:space="preserve"> </w:t>
            </w:r>
          </w:p>
          <w:p w:rsidR="002C458D" w:rsidRDefault="007B0C9A" w:rsidP="00D568C2">
            <w:hyperlink r:id="rId8" w:history="1">
              <w:r w:rsidR="002C458D" w:rsidRPr="0050495A">
                <w:rPr>
                  <w:color w:val="0000FF"/>
                  <w:u w:val="single"/>
                </w:rPr>
                <w:t>https://www.youtube.com/watch?v=eZcMhRQ8BlQ</w:t>
              </w:r>
            </w:hyperlink>
          </w:p>
          <w:p w:rsidR="002C458D" w:rsidRPr="00F2611F" w:rsidRDefault="002C458D" w:rsidP="00D568C2">
            <w:pPr>
              <w:rPr>
                <w:b/>
              </w:rPr>
            </w:pPr>
            <w:r w:rsidRPr="00F2611F">
              <w:rPr>
                <w:rFonts w:ascii="Times New Roman" w:hAnsi="Times New Roman" w:cs="Times New Roman"/>
                <w:b/>
                <w:sz w:val="24"/>
                <w:szCs w:val="24"/>
              </w:rPr>
              <w:t>Передача мяча сверху двумя руками</w:t>
            </w:r>
          </w:p>
          <w:p w:rsidR="002C458D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Волейбол – спортивная игра, которая пользуется большой популярностью среди учащихся. Сущность игры в волейбол заключается в том, что каждая из двух команд, состоящих из шести игроков, стремится точно разыграть мяч руками направить его через сетку в сторону противника, причем направить его таким образом, чтобы игрокам противоположной команды трудно было бы его отбить. </w:t>
            </w:r>
            <w:r w:rsidRPr="00F2611F">
              <w:rPr>
                <w:rFonts w:ascii="Times New Roman" w:hAnsi="Times New Roman" w:cs="Times New Roman"/>
                <w:b/>
                <w:sz w:val="24"/>
                <w:szCs w:val="24"/>
              </w:rPr>
              <w:t>Передача мяча сверху двумя руками</w:t>
            </w: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основу игры, что дает возможность выполнять учащимся различн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упражнения по технике, а так</w:t>
            </w: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же играть через сетку тем, кто еще не освоил подачу и прием мяча, посланного подачей. Техника игры в волейбол отличается тем, что касание мяча руками </w:t>
            </w:r>
            <w:r w:rsidRPr="00F261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 быть кратковременным и отрывистым, задерживать мяч нельзя. Это требует умения быстро передвигаться по площадке, чтобы своевременно выйти к мячу и занять удобное исходное положение, затем, разгибая ноги и руки, отрывистым касанием кончиков пальцев рук мячу придается нужное направление. Встреча рук с мячом над лицом несколько впереди, нельзя мяч отбивать ладонями – это нарушение правил игры.</w:t>
            </w: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58D" w:rsidRPr="00F2611F" w:rsidRDefault="007B0C9A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C458D" w:rsidRPr="00007BEA">
                <w:rPr>
                  <w:color w:val="0000FF"/>
                  <w:u w:val="single"/>
                </w:rPr>
                <w:t>https://www.youtube.com/watch?v=tQ7bvLVmHYA</w:t>
              </w:r>
            </w:hyperlink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Упражнения для обучения верхней передаче.</w:t>
            </w: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I.    Положе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кистей рук при приёме мяча.</w:t>
            </w: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1. Мяч на полу – правильно положить руки на мяч (пальцы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озь, кисти развернуты)</w:t>
            </w: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2. Мяч в руках над головой, держать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 правильном положении кистей.</w:t>
            </w: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3. Подбросить мяч снизу, невысоко над головой – 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поставить руки, поймать мяч.</w:t>
            </w: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4. 2, 3 с набивным мячом (1кг).</w:t>
            </w: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II.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Прием – передача мяча сверху.</w:t>
            </w: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1. Подброс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мяч, отбить вверх, поймать.</w:t>
            </w: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2. 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ьзуя набивной мяч (1кг) упр. 1.</w:t>
            </w: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Упр. 3. Передача в стену, многократно, постепенно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увеличивая расстояние от стены.</w:t>
            </w:r>
          </w:p>
          <w:p w:rsidR="002C458D" w:rsidRPr="00F2611F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4.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ногократная передача над собой.</w:t>
            </w:r>
          </w:p>
          <w:p w:rsidR="002C458D" w:rsidRPr="00D568C2" w:rsidRDefault="002C458D" w:rsidP="00F26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5. Чередование передач в стену и над собой.</w:t>
            </w:r>
          </w:p>
        </w:tc>
      </w:tr>
      <w:tr w:rsidR="00112A98" w:rsidTr="009D1F90">
        <w:tc>
          <w:tcPr>
            <w:tcW w:w="1838" w:type="dxa"/>
          </w:tcPr>
          <w:p w:rsidR="00112A98" w:rsidRDefault="00112A98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12A98" w:rsidRPr="00D568C2" w:rsidRDefault="00D568C2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14.04.20</w:t>
            </w:r>
          </w:p>
        </w:tc>
        <w:tc>
          <w:tcPr>
            <w:tcW w:w="2126" w:type="dxa"/>
          </w:tcPr>
          <w:p w:rsidR="00112A98" w:rsidRPr="00D568C2" w:rsidRDefault="00D568C2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95" w:type="dxa"/>
          </w:tcPr>
          <w:p w:rsidR="00112A98" w:rsidRPr="00007BEA" w:rsidRDefault="00D568C2" w:rsidP="00D568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BEA">
              <w:rPr>
                <w:rFonts w:ascii="Times New Roman" w:hAnsi="Times New Roman" w:cs="Times New Roman"/>
                <w:b/>
                <w:sz w:val="24"/>
                <w:szCs w:val="24"/>
              </w:rPr>
              <w:t>Блокирование.</w:t>
            </w:r>
            <w:r w:rsidRPr="00007BEA">
              <w:rPr>
                <w:b/>
              </w:rPr>
              <w:t xml:space="preserve"> </w:t>
            </w:r>
          </w:p>
          <w:p w:rsidR="0050495A" w:rsidRDefault="007B0C9A" w:rsidP="00D568C2">
            <w:pPr>
              <w:rPr>
                <w:color w:val="0000FF"/>
                <w:u w:val="single"/>
              </w:rPr>
            </w:pPr>
            <w:hyperlink r:id="rId10" w:history="1">
              <w:r w:rsidR="00F2611F" w:rsidRPr="001A42AC">
                <w:rPr>
                  <w:rStyle w:val="a5"/>
                </w:rPr>
                <w:t>https://www.youtube.com/watch?v=eZcMhRQ8BlQ</w:t>
              </w:r>
            </w:hyperlink>
          </w:p>
          <w:p w:rsidR="00007BEA" w:rsidRPr="00F2611F" w:rsidRDefault="00007BEA" w:rsidP="00007BEA">
            <w:pPr>
              <w:rPr>
                <w:b/>
              </w:rPr>
            </w:pPr>
            <w:r w:rsidRPr="00F2611F">
              <w:rPr>
                <w:rFonts w:ascii="Times New Roman" w:hAnsi="Times New Roman" w:cs="Times New Roman"/>
                <w:b/>
                <w:sz w:val="24"/>
                <w:szCs w:val="24"/>
              </w:rPr>
              <w:t>Передача мяча сверху двумя руками</w:t>
            </w:r>
          </w:p>
          <w:p w:rsidR="00007BEA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Волейбол – спортивная игра, которая пользуется большой популярностью среди учащихся. Сущность игры в волейбол заключается в том, что каждая из двух команд, состоящих из шести игроков, стремится точно разыграть мяч руками направить его через сетку в сторону противника, причем направить его таким образом, чтобы игрокам противоположной команды трудно было бы его отбить. </w:t>
            </w:r>
            <w:r w:rsidRPr="00F261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Передача мяча сверху двумя руками</w:t>
            </w: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основу игры, что дает возможность выполнять учащимся различн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упражнения по технике, а так</w:t>
            </w: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же играть через сетку тем, кто еще не освоил подачу и прием мяча, посланного подачей. Техника игры в волейбол отличается тем, что касание мяча руками должно быть кратковременным и отрывистым, задерживать мяч нельзя. Это требует умения быстро передвигаться по площадке, чтобы своевременно выйти к мячу и занять удобное исходное положение, затем, разгибая ноги и руки, отрывистым касанием кончиков пальцев рук мячу придается нужное направление. Встреча рук с мячом над лицом несколько впереди, нельзя мяч отбивать ладонями – это нарушение правил игры.</w:t>
            </w:r>
          </w:p>
          <w:p w:rsidR="00007BEA" w:rsidRPr="00F2611F" w:rsidRDefault="007B0C9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007BEA" w:rsidRPr="00007BEA">
                <w:rPr>
                  <w:color w:val="0000FF"/>
                  <w:u w:val="single"/>
                </w:rPr>
                <w:t>https://www.youtube.com/watch?v=tQ7bvLVmHYA</w:t>
              </w:r>
            </w:hyperlink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Упражнения для обучения верхней передаче.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I.    Положе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кистей рук при приёме мяча.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1. Мяч на полу – правильно положить руки на мяч (пальцы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озь, кисти развернуты)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2. Мяч в руках над головой, держать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 правильном положении кистей.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3. Подбросить мяч снизу, невысоко над головой – 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поставить руки, поймать мяч.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4. 2, 3 с набивным мячом (1кг).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II.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Прием – передача мяча сверху.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1. Подброс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мяч, отбить вверх, поймать.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2. 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ьзуя набивной мяч (1кг) упр. 1.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Упр. 3. Передача в стену, многократно, постепенно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увеличивая расстояние от стены.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4.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ногократная передача над собой.</w:t>
            </w:r>
          </w:p>
          <w:p w:rsidR="00007BEA" w:rsidRPr="00D568C2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5. Чередование передач в стену и над собой.</w:t>
            </w:r>
          </w:p>
        </w:tc>
      </w:tr>
      <w:tr w:rsidR="00112A98" w:rsidTr="009D1F90">
        <w:tc>
          <w:tcPr>
            <w:tcW w:w="1838" w:type="dxa"/>
          </w:tcPr>
          <w:p w:rsidR="00112A98" w:rsidRDefault="00112A98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12A98" w:rsidRPr="00D568C2" w:rsidRDefault="00D568C2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2126" w:type="dxa"/>
          </w:tcPr>
          <w:p w:rsidR="00112A98" w:rsidRPr="00D568C2" w:rsidRDefault="00D568C2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95" w:type="dxa"/>
          </w:tcPr>
          <w:p w:rsidR="00112A98" w:rsidRPr="00007BEA" w:rsidRDefault="00D568C2" w:rsidP="00D568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BEA">
              <w:rPr>
                <w:rFonts w:ascii="Times New Roman" w:hAnsi="Times New Roman" w:cs="Times New Roman"/>
                <w:b/>
                <w:sz w:val="24"/>
                <w:szCs w:val="24"/>
              </w:rPr>
              <w:t>Блокирование.</w:t>
            </w:r>
            <w:r w:rsidRPr="00007BEA">
              <w:rPr>
                <w:b/>
              </w:rPr>
              <w:t xml:space="preserve"> </w:t>
            </w:r>
          </w:p>
          <w:p w:rsidR="0050495A" w:rsidRDefault="007B0C9A" w:rsidP="00D568C2">
            <w:hyperlink r:id="rId12" w:history="1">
              <w:r w:rsidR="0050495A" w:rsidRPr="0050495A">
                <w:rPr>
                  <w:color w:val="0000FF"/>
                  <w:u w:val="single"/>
                </w:rPr>
                <w:t>https://www.youtube.com/watch?v=eZcMhRQ8BlQ</w:t>
              </w:r>
            </w:hyperlink>
          </w:p>
          <w:p w:rsidR="00007BEA" w:rsidRPr="00F2611F" w:rsidRDefault="00007BEA" w:rsidP="00007BEA">
            <w:pPr>
              <w:rPr>
                <w:b/>
              </w:rPr>
            </w:pPr>
            <w:r w:rsidRPr="00F2611F">
              <w:rPr>
                <w:rFonts w:ascii="Times New Roman" w:hAnsi="Times New Roman" w:cs="Times New Roman"/>
                <w:b/>
                <w:sz w:val="24"/>
                <w:szCs w:val="24"/>
              </w:rPr>
              <w:t>Передача мяча сверху двумя руками</w:t>
            </w:r>
          </w:p>
          <w:p w:rsidR="00007BEA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Волейбол – спортивная игра, которая пользуется большой популярностью среди учащихся. Сущность игры в волейбол заключается в том, что каждая из двух команд, состоящих из шести игроков, стремится точно разыграть мяч руками направить его через сетку в сторону противника, причем направить его таким образом, чтобы игрокам противоположной команды трудно было бы его отбить. </w:t>
            </w:r>
            <w:r w:rsidRPr="00F2611F">
              <w:rPr>
                <w:rFonts w:ascii="Times New Roman" w:hAnsi="Times New Roman" w:cs="Times New Roman"/>
                <w:b/>
                <w:sz w:val="24"/>
                <w:szCs w:val="24"/>
              </w:rPr>
              <w:t>Передача мяча сверху двумя руками</w:t>
            </w: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основу игры, что дает возможность выполнять учащимся различн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упражнения по технике, а так</w:t>
            </w: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же играть через сетку тем, кто еще не освоил подачу и прием мяча, посланного подачей. Техника игры в волейбол отличается тем, что касание мяча руками должно быть кратковременным и отрывистым, задерживать мяч нельзя. Это требует умения быстро передвигаться по площадке, чтобы своевременно выйти к мячу и занять удобное исходное положение, затем, разгибая ноги и руки, отрывистым касанием кончиков пальцев рук мячу придается нужное направление. Встреча рук с мячом над лицом несколько впереди, нельзя мяч отбивать ладонями – это нарушение правил игры.</w:t>
            </w:r>
          </w:p>
          <w:p w:rsidR="00007BEA" w:rsidRPr="00F2611F" w:rsidRDefault="007B0C9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007BEA" w:rsidRPr="00007BEA">
                <w:rPr>
                  <w:color w:val="0000FF"/>
                  <w:u w:val="single"/>
                </w:rPr>
                <w:t>https://www.youtube.com/watch?v=tQ7bvLVmHYA</w:t>
              </w:r>
            </w:hyperlink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Упражнения для обучения верхней передаче.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I.    Положе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кистей рук при приёме мяча.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1. Мяч на полу – правильно положить руки на мяч (пальцы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озь, кисти развернуты)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2. Мяч в руках над головой, держать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 правильном положении кистей.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3. Подбросить мяч снизу, невысоко над головой – 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поставить руки, поймать мяч.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4. 2, 3 с набивным мячом (1кг).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II.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Прием – передача мяча сверху.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1. Подброс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мяч, отбить вверх, поймать.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2. 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ьзуя набивной мяч (1кг) упр. 1.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 xml:space="preserve">Упр. 3. Передача в стену, многократно, постепенно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увеличивая расстояние от стены.</w:t>
            </w:r>
          </w:p>
          <w:p w:rsidR="00007BEA" w:rsidRPr="00F2611F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t>Упр. 4.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ногократная передача над собой.</w:t>
            </w:r>
          </w:p>
          <w:p w:rsidR="00007BEA" w:rsidRPr="00D568C2" w:rsidRDefault="00007BEA" w:rsidP="00007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1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5. Чередование передач в стену и над собой.</w:t>
            </w:r>
          </w:p>
        </w:tc>
      </w:tr>
      <w:tr w:rsidR="00FC14D1" w:rsidTr="009D1F90">
        <w:tc>
          <w:tcPr>
            <w:tcW w:w="1838" w:type="dxa"/>
          </w:tcPr>
          <w:p w:rsidR="00FC14D1" w:rsidRDefault="00FC14D1" w:rsidP="00FC1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Шахматы </w:t>
            </w:r>
          </w:p>
          <w:p w:rsidR="00FC14D1" w:rsidRDefault="00FC14D1" w:rsidP="00FC1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1А класс</w:t>
            </w:r>
          </w:p>
        </w:tc>
        <w:tc>
          <w:tcPr>
            <w:tcW w:w="1701" w:type="dxa"/>
          </w:tcPr>
          <w:p w:rsidR="00FC14D1" w:rsidRDefault="00FC14D1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C14D1" w:rsidRPr="00D568C2" w:rsidRDefault="00FC14D1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5" w:type="dxa"/>
          </w:tcPr>
          <w:p w:rsidR="00FC14D1" w:rsidRPr="00007BEA" w:rsidRDefault="00FC14D1" w:rsidP="00D568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14D1" w:rsidTr="009D1F90">
        <w:tc>
          <w:tcPr>
            <w:tcW w:w="1838" w:type="dxa"/>
            <w:vMerge w:val="restart"/>
          </w:tcPr>
          <w:p w:rsidR="00FC14D1" w:rsidRDefault="00FC14D1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4D1" w:rsidRPr="00FC14D1" w:rsidRDefault="00FC14D1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4D1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2126" w:type="dxa"/>
          </w:tcPr>
          <w:p w:rsidR="00FC14D1" w:rsidRPr="00FC14D1" w:rsidRDefault="00FC14D1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4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95" w:type="dxa"/>
          </w:tcPr>
          <w:p w:rsidR="00FC14D1" w:rsidRDefault="00FC14D1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4D1">
              <w:rPr>
                <w:rFonts w:ascii="Times New Roman" w:hAnsi="Times New Roman" w:cs="Times New Roman"/>
                <w:sz w:val="24"/>
                <w:szCs w:val="24"/>
              </w:rPr>
              <w:t>MAT. Мат в один ход. Мат в один ход ферзем, ладьей, слоном, конем, пешкой (простые примеры). Дидактическое задание "Мат в один ход".</w:t>
            </w:r>
          </w:p>
          <w:p w:rsidR="007B0C9A" w:rsidRDefault="007B0C9A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4D1" w:rsidRPr="00FC14D1" w:rsidRDefault="007B0C9A" w:rsidP="0096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81618" cy="48591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352" cy="486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D1" w:rsidTr="009D1F90">
        <w:tc>
          <w:tcPr>
            <w:tcW w:w="1838" w:type="dxa"/>
            <w:vMerge/>
          </w:tcPr>
          <w:p w:rsidR="00FC14D1" w:rsidRDefault="00FC14D1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C14D1" w:rsidRPr="00FC14D1" w:rsidRDefault="00FC14D1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4D1">
              <w:rPr>
                <w:rFonts w:ascii="Times New Roman" w:hAnsi="Times New Roman" w:cs="Times New Roman"/>
                <w:sz w:val="24"/>
                <w:szCs w:val="24"/>
              </w:rPr>
              <w:t>16.04.20</w:t>
            </w:r>
          </w:p>
        </w:tc>
        <w:tc>
          <w:tcPr>
            <w:tcW w:w="2126" w:type="dxa"/>
          </w:tcPr>
          <w:p w:rsidR="00FC14D1" w:rsidRDefault="00FC14D1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895" w:type="dxa"/>
          </w:tcPr>
          <w:p w:rsidR="00FC14D1" w:rsidRDefault="00FC14D1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4D1">
              <w:rPr>
                <w:rFonts w:ascii="Times New Roman" w:hAnsi="Times New Roman" w:cs="Times New Roman"/>
                <w:sz w:val="24"/>
                <w:szCs w:val="24"/>
              </w:rPr>
              <w:t>MAT. Мат в один ход. Мат в один ход ферзем, ладьей, слоном, конем, пешкой (простые примеры). Дидактическое задание "Мат в один ход".</w:t>
            </w:r>
          </w:p>
          <w:p w:rsidR="007B0C9A" w:rsidRDefault="007B0C9A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518" w:rsidRDefault="007B0C9A" w:rsidP="007B0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7054" cy="5381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000" cy="538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A98" w:rsidTr="009D1F90">
        <w:tc>
          <w:tcPr>
            <w:tcW w:w="1838" w:type="dxa"/>
          </w:tcPr>
          <w:p w:rsidR="004A6518" w:rsidRDefault="004A6518" w:rsidP="004A6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Шахматы </w:t>
            </w:r>
          </w:p>
          <w:p w:rsidR="00112A98" w:rsidRDefault="004A6518" w:rsidP="004A6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1Б класс</w:t>
            </w:r>
          </w:p>
        </w:tc>
        <w:tc>
          <w:tcPr>
            <w:tcW w:w="1701" w:type="dxa"/>
          </w:tcPr>
          <w:p w:rsidR="00112A98" w:rsidRPr="004A6518" w:rsidRDefault="004A6518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518">
              <w:rPr>
                <w:rFonts w:ascii="Times New Roman" w:hAnsi="Times New Roman" w:cs="Times New Roman"/>
                <w:sz w:val="24"/>
                <w:szCs w:val="24"/>
              </w:rPr>
              <w:t>06.04.20</w:t>
            </w:r>
          </w:p>
        </w:tc>
        <w:tc>
          <w:tcPr>
            <w:tcW w:w="2126" w:type="dxa"/>
          </w:tcPr>
          <w:p w:rsidR="00112A98" w:rsidRPr="004A6518" w:rsidRDefault="004A6518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95" w:type="dxa"/>
          </w:tcPr>
          <w:p w:rsidR="004A6518" w:rsidRDefault="004A6518" w:rsidP="004A6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4D1">
              <w:rPr>
                <w:rFonts w:ascii="Times New Roman" w:hAnsi="Times New Roman" w:cs="Times New Roman"/>
                <w:sz w:val="24"/>
                <w:szCs w:val="24"/>
              </w:rPr>
              <w:t>MAT. Мат в один ход. Мат в один ход ферзем, ладьей, слоном, конем, пешкой (простые примеры). Дидактическое задание "Мат в один ход".</w:t>
            </w:r>
          </w:p>
          <w:p w:rsidR="00112A98" w:rsidRDefault="00112A98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518" w:rsidRDefault="007B0C9A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3FC7C" wp14:editId="54E9E9BA">
                  <wp:extent cx="3886200" cy="512914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775" cy="513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518" w:rsidTr="009D1F90">
        <w:tc>
          <w:tcPr>
            <w:tcW w:w="1838" w:type="dxa"/>
          </w:tcPr>
          <w:p w:rsidR="004A6518" w:rsidRDefault="004A6518" w:rsidP="004A65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A6518" w:rsidRPr="004A6518" w:rsidRDefault="004A6518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518">
              <w:rPr>
                <w:rFonts w:ascii="Times New Roman" w:hAnsi="Times New Roman" w:cs="Times New Roman"/>
                <w:sz w:val="24"/>
                <w:szCs w:val="24"/>
              </w:rPr>
              <w:t>13.04.20</w:t>
            </w:r>
          </w:p>
        </w:tc>
        <w:tc>
          <w:tcPr>
            <w:tcW w:w="2126" w:type="dxa"/>
          </w:tcPr>
          <w:p w:rsidR="004A6518" w:rsidRPr="004A6518" w:rsidRDefault="004A6518" w:rsidP="0011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95" w:type="dxa"/>
          </w:tcPr>
          <w:p w:rsidR="004A6518" w:rsidRDefault="004A6518" w:rsidP="004A6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4D1">
              <w:rPr>
                <w:rFonts w:ascii="Times New Roman" w:hAnsi="Times New Roman" w:cs="Times New Roman"/>
                <w:sz w:val="24"/>
                <w:szCs w:val="24"/>
              </w:rPr>
              <w:t>MAT. Мат в один ход. Мат в один ход ферзем, ладьей, слоном, конем, пешкой (простые примеры). Дидактическое задание "Мат в один ход".</w:t>
            </w:r>
          </w:p>
          <w:p w:rsidR="004A6518" w:rsidRDefault="004A6518" w:rsidP="004A6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518" w:rsidRDefault="007B0C9A" w:rsidP="0011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5BB9A" wp14:editId="3F4ACF86">
                  <wp:extent cx="4097054" cy="5381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000" cy="538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A98" w:rsidRPr="00112A98" w:rsidRDefault="00112A98" w:rsidP="007B0C9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12A98" w:rsidRPr="00112A98" w:rsidSect="009D1F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04846"/>
    <w:multiLevelType w:val="hybridMultilevel"/>
    <w:tmpl w:val="4A784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67478"/>
    <w:multiLevelType w:val="hybridMultilevel"/>
    <w:tmpl w:val="01E65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F89"/>
    <w:rsid w:val="00007BEA"/>
    <w:rsid w:val="00013B1D"/>
    <w:rsid w:val="00112A98"/>
    <w:rsid w:val="002C458D"/>
    <w:rsid w:val="00454C06"/>
    <w:rsid w:val="004A6518"/>
    <w:rsid w:val="0050495A"/>
    <w:rsid w:val="007B0C9A"/>
    <w:rsid w:val="008C7682"/>
    <w:rsid w:val="00960AB5"/>
    <w:rsid w:val="009D1F90"/>
    <w:rsid w:val="00A327AA"/>
    <w:rsid w:val="00D568C2"/>
    <w:rsid w:val="00E95DD4"/>
    <w:rsid w:val="00EA5F89"/>
    <w:rsid w:val="00F2611F"/>
    <w:rsid w:val="00FC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3E540"/>
  <w15:chartTrackingRefBased/>
  <w15:docId w15:val="{6D9ADAAA-0DBB-4479-BC78-D894DD6E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1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1F90"/>
    <w:pPr>
      <w:spacing w:line="25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8C768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76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ZcMhRQ8BlQ" TargetMode="External"/><Relationship Id="rId13" Type="http://schemas.openxmlformats.org/officeDocument/2006/relationships/hyperlink" Target="https://www.youtube.com/watch?v=tQ7bvLVmHY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7GWUyxChbo" TargetMode="External"/><Relationship Id="rId12" Type="http://schemas.openxmlformats.org/officeDocument/2006/relationships/hyperlink" Target="https://www.youtube.com/watch?v=eZcMhRQ8BlQ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7GWUyxChbo" TargetMode="External"/><Relationship Id="rId11" Type="http://schemas.openxmlformats.org/officeDocument/2006/relationships/hyperlink" Target="https://www.youtube.com/watch?v=tQ7bvLVmHYA" TargetMode="External"/><Relationship Id="rId5" Type="http://schemas.openxmlformats.org/officeDocument/2006/relationships/hyperlink" Target="https://www.youtube.com/watch?v=k7GWUyxChbo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www.youtube.com/watch?v=eZcMhRQ8Bl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Q7bvLVmHYA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2020-04-04T20:08:00Z</dcterms:created>
  <dcterms:modified xsi:type="dcterms:W3CDTF">2020-04-05T16:38:00Z</dcterms:modified>
</cp:coreProperties>
</file>