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025" w:rsidRDefault="00EC5025" w:rsidP="00EC50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Дистанционн</w:t>
      </w:r>
      <w:r w:rsidR="00C40E1B">
        <w:rPr>
          <w:rFonts w:ascii="Times New Roman" w:hAnsi="Times New Roman" w:cs="Times New Roman"/>
          <w:b/>
          <w:sz w:val="28"/>
          <w:szCs w:val="28"/>
        </w:rPr>
        <w:t>ое обучение с 06.04.2020.  по 19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.04.2020 г. по физической культуре</w:t>
      </w:r>
    </w:p>
    <w:p w:rsidR="00EC5025" w:rsidRDefault="00EC5025" w:rsidP="00EC50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МОУ СОШ №60 г. Ярославль</w:t>
      </w:r>
    </w:p>
    <w:p w:rsidR="00EC5025" w:rsidRDefault="00EC5025" w:rsidP="00EC5025">
      <w:pPr>
        <w:rPr>
          <w:sz w:val="32"/>
          <w:szCs w:val="32"/>
        </w:rPr>
      </w:pPr>
    </w:p>
    <w:p w:rsidR="00EC5025" w:rsidRDefault="00EC5025" w:rsidP="00EC5025">
      <w:pPr>
        <w:rPr>
          <w:sz w:val="32"/>
          <w:szCs w:val="32"/>
        </w:rPr>
      </w:pPr>
    </w:p>
    <w:tbl>
      <w:tblPr>
        <w:tblStyle w:val="a3"/>
        <w:tblW w:w="1402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18"/>
        <w:gridCol w:w="1065"/>
        <w:gridCol w:w="1456"/>
        <w:gridCol w:w="4878"/>
        <w:gridCol w:w="992"/>
        <w:gridCol w:w="992"/>
        <w:gridCol w:w="993"/>
        <w:gridCol w:w="850"/>
        <w:gridCol w:w="992"/>
        <w:gridCol w:w="993"/>
      </w:tblGrid>
      <w:tr w:rsidR="00EC5025" w:rsidTr="006D3BD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025" w:rsidRDefault="00EC50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025" w:rsidRDefault="00EC50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025" w:rsidRDefault="00EC50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 по расписанию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025" w:rsidRDefault="00EC50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025" w:rsidRDefault="00EC50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нормативы и</w:t>
            </w:r>
          </w:p>
          <w:p w:rsidR="00EC5025" w:rsidRDefault="00EC50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EC5025" w:rsidTr="006D3BD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25" w:rsidRDefault="00EC50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25" w:rsidRDefault="00EC50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25" w:rsidRDefault="00EC50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25" w:rsidRDefault="00EC50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025" w:rsidRDefault="00EC50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025" w:rsidRDefault="00EC50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</w:tr>
      <w:tr w:rsidR="00EC5025" w:rsidTr="006D3BD8">
        <w:trPr>
          <w:trHeight w:val="353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025" w:rsidRDefault="00EC50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9Б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025" w:rsidRDefault="00EC50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025" w:rsidRDefault="00E46B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025" w:rsidRDefault="00EC50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места(см)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025" w:rsidRDefault="00EC50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025" w:rsidRDefault="00EC50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025" w:rsidRDefault="00EC50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025" w:rsidRDefault="00EC50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025" w:rsidRDefault="00EC50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025" w:rsidRDefault="00EC50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EC5025" w:rsidTr="006D3BD8">
        <w:trPr>
          <w:trHeight w:val="352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025" w:rsidRDefault="00EC502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025" w:rsidRDefault="00EC50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025" w:rsidRDefault="00EC50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025" w:rsidRDefault="00EC50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025" w:rsidRDefault="00EC50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025" w:rsidRDefault="00EC50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025" w:rsidRDefault="00EC50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025" w:rsidRDefault="00EC50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025" w:rsidRDefault="00EC50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025" w:rsidRDefault="00EC50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</w:tr>
      <w:tr w:rsidR="00EC5025" w:rsidTr="006D3BD8">
        <w:trPr>
          <w:trHeight w:val="510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025" w:rsidRDefault="00EC502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025" w:rsidRDefault="00EC50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08.04.20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025" w:rsidRDefault="00E46B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025" w:rsidRDefault="00EC50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Поднимание туловища за минуту(кол-во раз)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025" w:rsidRDefault="00EC50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025" w:rsidRDefault="00EC50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025" w:rsidRDefault="00EC50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025" w:rsidRDefault="00EC50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025" w:rsidRDefault="00EC50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025" w:rsidRDefault="00EC50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EC5025" w:rsidTr="006D3BD8">
        <w:trPr>
          <w:trHeight w:val="510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025" w:rsidRDefault="00EC502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025" w:rsidRDefault="00EC50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025" w:rsidRDefault="00EC50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025" w:rsidRDefault="00EC50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025" w:rsidRDefault="00EC50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025" w:rsidRDefault="00EC50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025" w:rsidRDefault="00EC50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025" w:rsidRDefault="00EC50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025" w:rsidRDefault="00EC50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025" w:rsidRDefault="00EC50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C5025" w:rsidTr="006D3BD8">
        <w:trPr>
          <w:trHeight w:val="510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025" w:rsidRDefault="00EC502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025" w:rsidRDefault="00EC50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08.04.20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025" w:rsidRDefault="00E46B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025" w:rsidRDefault="00EC50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со скакалкой</w:t>
            </w:r>
          </w:p>
          <w:p w:rsidR="00EC5025" w:rsidRDefault="00EC50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кол-во раз за 1 мин)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025" w:rsidRDefault="00EC50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025" w:rsidRDefault="00EC50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025" w:rsidRDefault="00EC50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025" w:rsidRDefault="00EC50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025" w:rsidRDefault="00EC50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025" w:rsidRDefault="00EC50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EC5025" w:rsidTr="006D3BD8">
        <w:trPr>
          <w:trHeight w:val="510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025" w:rsidRDefault="00EC502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025" w:rsidRDefault="00EC50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025" w:rsidRDefault="00EC50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025" w:rsidRDefault="00EC50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025" w:rsidRDefault="00EC50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025" w:rsidRDefault="00EC50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025" w:rsidRDefault="00EC50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025" w:rsidRDefault="00EC50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025" w:rsidRDefault="00EC50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025" w:rsidRDefault="00EC50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E46B80" w:rsidTr="006D3BD8">
        <w:trPr>
          <w:trHeight w:val="255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6B80" w:rsidRDefault="00E46B80" w:rsidP="00E46B8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6B80" w:rsidRDefault="00191113" w:rsidP="00E46B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191113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6B80" w:rsidRDefault="00E46B80" w:rsidP="00E46B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6B80" w:rsidRDefault="00E46B80" w:rsidP="00E46B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B80">
              <w:rPr>
                <w:rFonts w:ascii="Times New Roman" w:hAnsi="Times New Roman" w:cs="Times New Roman"/>
                <w:sz w:val="24"/>
                <w:szCs w:val="24"/>
              </w:rPr>
              <w:t>Отжимание от пола (кол-во раз)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80" w:rsidRDefault="00E46B80" w:rsidP="00E46B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80" w:rsidRDefault="00E46B80" w:rsidP="00E46B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80" w:rsidRDefault="00E46B80" w:rsidP="00E46B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80" w:rsidRDefault="00E46B80" w:rsidP="00E46B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80" w:rsidRDefault="00E46B80" w:rsidP="00E46B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80" w:rsidRDefault="00E46B80" w:rsidP="00E46B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E46B80" w:rsidTr="006D3BD8">
        <w:trPr>
          <w:trHeight w:val="255"/>
        </w:trPr>
        <w:tc>
          <w:tcPr>
            <w:tcW w:w="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B80" w:rsidRDefault="00E46B80" w:rsidP="00E46B8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B80" w:rsidRDefault="00E46B80" w:rsidP="00E46B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B80" w:rsidRDefault="00E46B80" w:rsidP="00E46B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B80" w:rsidRDefault="00E46B80" w:rsidP="00E46B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80" w:rsidRDefault="00191113" w:rsidP="00E46B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80" w:rsidRDefault="00191113" w:rsidP="00E46B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80" w:rsidRDefault="00191113" w:rsidP="00E46B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80" w:rsidRDefault="00191113" w:rsidP="00E46B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80" w:rsidRDefault="00191113" w:rsidP="00E46B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80" w:rsidRDefault="00191113" w:rsidP="00E46B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E46B80" w:rsidRDefault="00E46B80" w:rsidP="00E46B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B80" w:rsidTr="006D3BD8">
        <w:trPr>
          <w:trHeight w:val="255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6B80" w:rsidRDefault="00E46B80" w:rsidP="00E46B8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6B80" w:rsidRDefault="00191113" w:rsidP="00E46B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191113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6B80" w:rsidRDefault="00E46B80" w:rsidP="00E46B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6B80" w:rsidRDefault="00963535" w:rsidP="00E46B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535">
              <w:rPr>
                <w:rFonts w:ascii="Times New Roman" w:hAnsi="Times New Roman" w:cs="Times New Roman"/>
                <w:sz w:val="24"/>
                <w:szCs w:val="24"/>
              </w:rPr>
              <w:t>Разучить и уметь демонстрировать комплекс утренней гимнастики:</w:t>
            </w:r>
          </w:p>
          <w:p w:rsidR="00B26953" w:rsidRPr="00B26953" w:rsidRDefault="00B26953" w:rsidP="00B269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953">
              <w:rPr>
                <w:rFonts w:ascii="Times New Roman" w:hAnsi="Times New Roman" w:cs="Times New Roman"/>
                <w:sz w:val="24"/>
                <w:szCs w:val="24"/>
              </w:rPr>
              <w:t>1.«Ходьба на месте»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953">
              <w:rPr>
                <w:rFonts w:ascii="Times New Roman" w:hAnsi="Times New Roman" w:cs="Times New Roman"/>
                <w:sz w:val="24"/>
                <w:szCs w:val="24"/>
              </w:rPr>
              <w:t>И. п. —основная стойка. Ходьба на месте, сохраняя правильную осанку (на 24—32 счета).</w:t>
            </w:r>
          </w:p>
          <w:p w:rsidR="00B26953" w:rsidRPr="00B26953" w:rsidRDefault="00B26953" w:rsidP="00B269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953">
              <w:rPr>
                <w:rFonts w:ascii="Times New Roman" w:hAnsi="Times New Roman" w:cs="Times New Roman"/>
                <w:sz w:val="24"/>
                <w:szCs w:val="24"/>
              </w:rPr>
              <w:t>2.«Вращение головой»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953">
              <w:rPr>
                <w:rFonts w:ascii="Times New Roman" w:hAnsi="Times New Roman" w:cs="Times New Roman"/>
                <w:sz w:val="24"/>
                <w:szCs w:val="24"/>
              </w:rPr>
              <w:t>И. п.—руки на пояс. 1 —4 —вращение головой вправо, 5 —8—вращение головой влево.  (4—6повторений).</w:t>
            </w:r>
          </w:p>
          <w:p w:rsidR="00B26953" w:rsidRPr="00B26953" w:rsidRDefault="00B26953" w:rsidP="00B269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9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«Вращение рук»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953">
              <w:rPr>
                <w:rFonts w:ascii="Times New Roman" w:hAnsi="Times New Roman" w:cs="Times New Roman"/>
                <w:sz w:val="24"/>
                <w:szCs w:val="24"/>
              </w:rPr>
              <w:t xml:space="preserve">И. п.—руки к </w:t>
            </w:r>
            <w:proofErr w:type="gramStart"/>
            <w:r w:rsidRPr="00B26953">
              <w:rPr>
                <w:rFonts w:ascii="Times New Roman" w:hAnsi="Times New Roman" w:cs="Times New Roman"/>
                <w:sz w:val="24"/>
                <w:szCs w:val="24"/>
              </w:rPr>
              <w:t>плечам .</w:t>
            </w:r>
            <w:proofErr w:type="gramEnd"/>
            <w:r w:rsidRPr="00B26953">
              <w:rPr>
                <w:rFonts w:ascii="Times New Roman" w:hAnsi="Times New Roman" w:cs="Times New Roman"/>
                <w:sz w:val="24"/>
                <w:szCs w:val="24"/>
              </w:rPr>
              <w:t xml:space="preserve"> 1—4—вращение в плечевых суставах </w:t>
            </w:r>
            <w:proofErr w:type="gramStart"/>
            <w:r w:rsidRPr="00B26953">
              <w:rPr>
                <w:rFonts w:ascii="Times New Roman" w:hAnsi="Times New Roman" w:cs="Times New Roman"/>
                <w:sz w:val="24"/>
                <w:szCs w:val="24"/>
              </w:rPr>
              <w:t>вперед ,</w:t>
            </w:r>
            <w:proofErr w:type="gramEnd"/>
            <w:r w:rsidRPr="00B26953">
              <w:rPr>
                <w:rFonts w:ascii="Times New Roman" w:hAnsi="Times New Roman" w:cs="Times New Roman"/>
                <w:sz w:val="24"/>
                <w:szCs w:val="24"/>
              </w:rPr>
              <w:t xml:space="preserve"> 5—8—вращение в плечевых суставах назад (4—6повторений).</w:t>
            </w:r>
          </w:p>
          <w:p w:rsidR="00B26953" w:rsidRPr="00B26953" w:rsidRDefault="00B26953" w:rsidP="00B269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953">
              <w:rPr>
                <w:rFonts w:ascii="Times New Roman" w:hAnsi="Times New Roman" w:cs="Times New Roman"/>
                <w:sz w:val="24"/>
                <w:szCs w:val="24"/>
              </w:rPr>
              <w:t>4. «Движения руками»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953">
              <w:rPr>
                <w:rFonts w:ascii="Times New Roman" w:hAnsi="Times New Roman" w:cs="Times New Roman"/>
                <w:sz w:val="24"/>
                <w:szCs w:val="24"/>
              </w:rPr>
              <w:t>И. п.—основная стойка. 1 —руки вперѐд,2 —ру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 верх,3 —руки в стороны, 4 —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 w:rsidRPr="00B269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B26953">
              <w:rPr>
                <w:rFonts w:ascii="Times New Roman" w:hAnsi="Times New Roman" w:cs="Times New Roman"/>
                <w:sz w:val="24"/>
                <w:szCs w:val="24"/>
              </w:rPr>
              <w:t>. (6—8 повторений).</w:t>
            </w:r>
          </w:p>
          <w:p w:rsidR="00B26953" w:rsidRPr="00B26953" w:rsidRDefault="00B26953" w:rsidP="00B269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«Наклоны туловища»</w:t>
            </w:r>
            <w:r w:rsidRPr="00B26953">
              <w:rPr>
                <w:rFonts w:ascii="Times New Roman" w:hAnsi="Times New Roman" w:cs="Times New Roman"/>
                <w:sz w:val="24"/>
                <w:szCs w:val="24"/>
              </w:rPr>
              <w:t xml:space="preserve"> И. п.—стойка ноги врозь, руки на поя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1—3—три пружинистых наклона </w:t>
            </w:r>
            <w:r w:rsidRPr="00B26953">
              <w:rPr>
                <w:rFonts w:ascii="Times New Roman" w:hAnsi="Times New Roman" w:cs="Times New Roman"/>
                <w:sz w:val="24"/>
                <w:szCs w:val="24"/>
              </w:rPr>
              <w:t xml:space="preserve">туловища </w:t>
            </w:r>
            <w:proofErr w:type="spellStart"/>
            <w:r w:rsidRPr="00B26953">
              <w:rPr>
                <w:rFonts w:ascii="Times New Roman" w:hAnsi="Times New Roman" w:cs="Times New Roman"/>
                <w:sz w:val="24"/>
                <w:szCs w:val="24"/>
              </w:rPr>
              <w:t>вперѐд</w:t>
            </w:r>
            <w:proofErr w:type="spellEnd"/>
            <w:r w:rsidRPr="00B26953">
              <w:rPr>
                <w:rFonts w:ascii="Times New Roman" w:hAnsi="Times New Roman" w:cs="Times New Roman"/>
                <w:sz w:val="24"/>
                <w:szCs w:val="24"/>
              </w:rPr>
              <w:t>, 4—</w:t>
            </w:r>
            <w:proofErr w:type="spellStart"/>
            <w:r w:rsidRPr="00B26953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B26953">
              <w:rPr>
                <w:rFonts w:ascii="Times New Roman" w:hAnsi="Times New Roman" w:cs="Times New Roman"/>
                <w:sz w:val="24"/>
                <w:szCs w:val="24"/>
              </w:rPr>
              <w:t>.(4—6повторений).</w:t>
            </w:r>
          </w:p>
          <w:p w:rsidR="00B26953" w:rsidRPr="00B26953" w:rsidRDefault="00B26953" w:rsidP="00B269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953">
              <w:rPr>
                <w:rFonts w:ascii="Times New Roman" w:hAnsi="Times New Roman" w:cs="Times New Roman"/>
                <w:sz w:val="24"/>
                <w:szCs w:val="24"/>
              </w:rPr>
              <w:t>6. «Повороты туловища»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953">
              <w:rPr>
                <w:rFonts w:ascii="Times New Roman" w:hAnsi="Times New Roman" w:cs="Times New Roman"/>
                <w:sz w:val="24"/>
                <w:szCs w:val="24"/>
              </w:rPr>
              <w:t xml:space="preserve">И. п.—стойка ноги врозь, руки за голову в замок.1 —2—поворот туловища вправо, 3 —4 —поворот туловища </w:t>
            </w:r>
            <w:proofErr w:type="gramStart"/>
            <w:r w:rsidRPr="00B26953">
              <w:rPr>
                <w:rFonts w:ascii="Times New Roman" w:hAnsi="Times New Roman" w:cs="Times New Roman"/>
                <w:sz w:val="24"/>
                <w:szCs w:val="24"/>
              </w:rPr>
              <w:t>влево.(</w:t>
            </w:r>
            <w:proofErr w:type="gramEnd"/>
            <w:r w:rsidRPr="00B26953">
              <w:rPr>
                <w:rFonts w:ascii="Times New Roman" w:hAnsi="Times New Roman" w:cs="Times New Roman"/>
                <w:sz w:val="24"/>
                <w:szCs w:val="24"/>
              </w:rPr>
              <w:t>6—8 повторений).</w:t>
            </w:r>
          </w:p>
          <w:p w:rsidR="00B26953" w:rsidRPr="00B26953" w:rsidRDefault="00B26953" w:rsidP="00B269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953">
              <w:rPr>
                <w:rFonts w:ascii="Times New Roman" w:hAnsi="Times New Roman" w:cs="Times New Roman"/>
                <w:sz w:val="24"/>
                <w:szCs w:val="24"/>
              </w:rPr>
              <w:t>7.«Поднимание бедра»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953">
              <w:rPr>
                <w:rFonts w:ascii="Times New Roman" w:hAnsi="Times New Roman" w:cs="Times New Roman"/>
                <w:sz w:val="24"/>
                <w:szCs w:val="24"/>
              </w:rPr>
              <w:t>И. п.—руки на пояс. 1   —поднимание правого бедра вверх,2—и.п.3 —поднимание левого бедра вверх, 4—</w:t>
            </w:r>
            <w:proofErr w:type="spellStart"/>
            <w:r w:rsidRPr="00B26953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B26953">
              <w:rPr>
                <w:rFonts w:ascii="Times New Roman" w:hAnsi="Times New Roman" w:cs="Times New Roman"/>
                <w:sz w:val="24"/>
                <w:szCs w:val="24"/>
              </w:rPr>
              <w:t>. (6—8повторений).</w:t>
            </w:r>
          </w:p>
          <w:p w:rsidR="00B26953" w:rsidRPr="00B26953" w:rsidRDefault="00B26953" w:rsidP="00B269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953">
              <w:rPr>
                <w:rFonts w:ascii="Times New Roman" w:hAnsi="Times New Roman" w:cs="Times New Roman"/>
                <w:sz w:val="24"/>
                <w:szCs w:val="24"/>
              </w:rPr>
              <w:t>8. «Выпады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953">
              <w:rPr>
                <w:rFonts w:ascii="Times New Roman" w:hAnsi="Times New Roman" w:cs="Times New Roman"/>
                <w:sz w:val="24"/>
                <w:szCs w:val="24"/>
              </w:rPr>
              <w:t>в сторону»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953">
              <w:rPr>
                <w:rFonts w:ascii="Times New Roman" w:hAnsi="Times New Roman" w:cs="Times New Roman"/>
                <w:sz w:val="24"/>
                <w:szCs w:val="24"/>
              </w:rPr>
              <w:t>И. п.—руки на пояс.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953">
              <w:rPr>
                <w:rFonts w:ascii="Times New Roman" w:hAnsi="Times New Roman" w:cs="Times New Roman"/>
                <w:sz w:val="24"/>
                <w:szCs w:val="24"/>
              </w:rPr>
              <w:t>Выпады в сторону.1 —выпад вправо,2—и. п., 3 —выпад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26953">
              <w:rPr>
                <w:rFonts w:ascii="Times New Roman" w:hAnsi="Times New Roman" w:cs="Times New Roman"/>
                <w:sz w:val="24"/>
                <w:szCs w:val="24"/>
              </w:rPr>
              <w:t>влево,  4</w:t>
            </w:r>
            <w:proofErr w:type="gramEnd"/>
            <w:r w:rsidRPr="00B26953">
              <w:rPr>
                <w:rFonts w:ascii="Times New Roman" w:hAnsi="Times New Roman" w:cs="Times New Roman"/>
                <w:sz w:val="24"/>
                <w:szCs w:val="24"/>
              </w:rPr>
              <w:t xml:space="preserve"> —и. п.  (6—8 повторений).</w:t>
            </w:r>
          </w:p>
          <w:p w:rsidR="00B26953" w:rsidRDefault="00B26953" w:rsidP="00B269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953">
              <w:rPr>
                <w:rFonts w:ascii="Times New Roman" w:hAnsi="Times New Roman" w:cs="Times New Roman"/>
                <w:sz w:val="24"/>
                <w:szCs w:val="24"/>
              </w:rPr>
              <w:t>9.   «Дыхательные упражнения»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953">
              <w:rPr>
                <w:rFonts w:ascii="Times New Roman" w:hAnsi="Times New Roman" w:cs="Times New Roman"/>
                <w:sz w:val="24"/>
                <w:szCs w:val="24"/>
              </w:rPr>
              <w:t>И. п. —основная стойка. 1 —руки вверх —вдох, 2 —руки вниз —выдох.(6—8 повторений).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80" w:rsidRDefault="00E46B80" w:rsidP="00E46B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«3»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80" w:rsidRDefault="00E46B80" w:rsidP="00E46B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80" w:rsidRDefault="00E46B80" w:rsidP="00E46B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80" w:rsidRDefault="00E46B80" w:rsidP="00E46B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80" w:rsidRDefault="00E46B80" w:rsidP="00E46B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80" w:rsidRDefault="00E46B80" w:rsidP="00E46B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E46B80" w:rsidTr="006D3BD8">
        <w:trPr>
          <w:trHeight w:val="255"/>
        </w:trPr>
        <w:tc>
          <w:tcPr>
            <w:tcW w:w="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B80" w:rsidRDefault="00E46B80" w:rsidP="00E46B8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B80" w:rsidRDefault="00E46B80" w:rsidP="00E46B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B80" w:rsidRDefault="00E46B80" w:rsidP="00E46B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B80" w:rsidRDefault="00E46B80" w:rsidP="00E46B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80" w:rsidRDefault="00E46B80" w:rsidP="00E46B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80" w:rsidRDefault="00E46B80" w:rsidP="00E46B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80" w:rsidRDefault="00E46B80" w:rsidP="00E46B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80" w:rsidRDefault="00E46B80" w:rsidP="00E46B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80" w:rsidRDefault="00E46B80" w:rsidP="00E46B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80" w:rsidRDefault="00E46B80" w:rsidP="00E46B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B80" w:rsidTr="006D3BD8">
        <w:trPr>
          <w:trHeight w:val="255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6B80" w:rsidRDefault="00E46B80" w:rsidP="00E46B8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6B80" w:rsidRDefault="00191113" w:rsidP="00E46B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191113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6B80" w:rsidRDefault="00E46B80" w:rsidP="00E46B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6B80" w:rsidRDefault="002C06A3" w:rsidP="00E46B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6A3">
              <w:rPr>
                <w:rFonts w:ascii="Times New Roman" w:hAnsi="Times New Roman" w:cs="Times New Roman"/>
                <w:sz w:val="24"/>
                <w:szCs w:val="24"/>
              </w:rPr>
              <w:t>Бег 6 минут (на месте без учета времени)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80" w:rsidRDefault="00E46B80" w:rsidP="00E46B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80" w:rsidRDefault="00E46B80" w:rsidP="00E46B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80" w:rsidRDefault="00E46B80" w:rsidP="00E46B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80" w:rsidRDefault="00E46B80" w:rsidP="00E46B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80" w:rsidRDefault="00E46B80" w:rsidP="00E46B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80" w:rsidRDefault="00E46B80" w:rsidP="00E46B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E46B80" w:rsidTr="006D3BD8">
        <w:trPr>
          <w:trHeight w:val="255"/>
        </w:trPr>
        <w:tc>
          <w:tcPr>
            <w:tcW w:w="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B80" w:rsidRDefault="00E46B80" w:rsidP="00E46B8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B80" w:rsidRDefault="00E46B80" w:rsidP="00E46B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B80" w:rsidRDefault="00E46B80" w:rsidP="00E46B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B80" w:rsidRDefault="00E46B80" w:rsidP="00E46B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80" w:rsidRDefault="00E46B80" w:rsidP="00E46B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80" w:rsidRDefault="00E46B80" w:rsidP="00E46B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80" w:rsidRDefault="006D3BD8" w:rsidP="00E46B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BD8">
              <w:rPr>
                <w:rFonts w:ascii="Times New Roman" w:hAnsi="Times New Roman" w:cs="Times New Roman"/>
                <w:sz w:val="24"/>
                <w:szCs w:val="24"/>
              </w:rPr>
              <w:t>Бег без остановок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80" w:rsidRDefault="00E46B80" w:rsidP="00E46B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80" w:rsidRDefault="00E46B80" w:rsidP="00E46B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80" w:rsidRDefault="006D3BD8" w:rsidP="00E46B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BD8">
              <w:rPr>
                <w:rFonts w:ascii="Times New Roman" w:hAnsi="Times New Roman" w:cs="Times New Roman"/>
                <w:sz w:val="24"/>
                <w:szCs w:val="24"/>
              </w:rPr>
              <w:t>Бег без остановок</w:t>
            </w:r>
          </w:p>
        </w:tc>
      </w:tr>
    </w:tbl>
    <w:p w:rsidR="00EC5025" w:rsidRDefault="00EC5025" w:rsidP="00EC5025">
      <w:pPr>
        <w:rPr>
          <w:rFonts w:ascii="Times New Roman" w:hAnsi="Times New Roman" w:cs="Times New Roman"/>
          <w:sz w:val="24"/>
          <w:szCs w:val="24"/>
        </w:rPr>
      </w:pPr>
    </w:p>
    <w:p w:rsidR="00B26953" w:rsidRDefault="00B26953" w:rsidP="00EC5025">
      <w:pPr>
        <w:rPr>
          <w:rFonts w:ascii="Times New Roman" w:hAnsi="Times New Roman" w:cs="Times New Roman"/>
          <w:sz w:val="24"/>
          <w:szCs w:val="24"/>
        </w:rPr>
      </w:pPr>
    </w:p>
    <w:p w:rsidR="00B26953" w:rsidRDefault="00B26953" w:rsidP="00EC5025">
      <w:pPr>
        <w:rPr>
          <w:rFonts w:ascii="Times New Roman" w:hAnsi="Times New Roman" w:cs="Times New Roman"/>
          <w:sz w:val="24"/>
          <w:szCs w:val="24"/>
        </w:rPr>
      </w:pPr>
    </w:p>
    <w:p w:rsidR="00EC5025" w:rsidRDefault="00EC5025" w:rsidP="00EC50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Следующая информация предоставлена для само</w:t>
      </w:r>
      <w:r w:rsidR="000B306A">
        <w:rPr>
          <w:rFonts w:ascii="Times New Roman" w:hAnsi="Times New Roman" w:cs="Times New Roman"/>
          <w:b/>
          <w:sz w:val="24"/>
          <w:szCs w:val="24"/>
        </w:rPr>
        <w:t xml:space="preserve">стоятельной подготовки 9Акласса к </w:t>
      </w:r>
      <w:r w:rsidR="000B306A" w:rsidRPr="000B306A">
        <w:rPr>
          <w:rFonts w:ascii="Times New Roman" w:hAnsi="Times New Roman" w:cs="Times New Roman"/>
          <w:b/>
          <w:sz w:val="24"/>
          <w:szCs w:val="24"/>
        </w:rPr>
        <w:t>дифференцированному зачету:</w:t>
      </w:r>
    </w:p>
    <w:p w:rsidR="00EC5025" w:rsidRDefault="00EC5025" w:rsidP="00EC50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Дифференцированный зачет по физической культуре для обучающихся выпускных классов общеобразовательных школ включает следующие виды упражнений и требований к их оценке:</w:t>
      </w:r>
    </w:p>
    <w:p w:rsidR="00EC5025" w:rsidRDefault="00EC5025" w:rsidP="00EC50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 класс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023"/>
        <w:gridCol w:w="1311"/>
        <w:gridCol w:w="1311"/>
        <w:gridCol w:w="1311"/>
        <w:gridCol w:w="1311"/>
        <w:gridCol w:w="1311"/>
        <w:gridCol w:w="1311"/>
      </w:tblGrid>
      <w:tr w:rsidR="00EC5025" w:rsidTr="00EC5025"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025" w:rsidRDefault="00EC50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упражнений</w:t>
            </w:r>
          </w:p>
        </w:tc>
        <w:tc>
          <w:tcPr>
            <w:tcW w:w="3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025" w:rsidRDefault="00EC50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3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025" w:rsidRDefault="00EC50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</w:tr>
      <w:tr w:rsidR="00EC5025" w:rsidTr="00EC502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025" w:rsidRDefault="00EC50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025" w:rsidRDefault="00EC50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025" w:rsidRDefault="00EC50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025" w:rsidRDefault="00EC50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025" w:rsidRDefault="00EC50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025" w:rsidRDefault="00EC50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025" w:rsidRDefault="00EC50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</w:tr>
      <w:tr w:rsidR="00EC5025" w:rsidTr="00EC5025"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025" w:rsidRDefault="00EC50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2000м.(мин/сек)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025" w:rsidRDefault="00EC50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025" w:rsidRDefault="00EC50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025" w:rsidRDefault="00EC50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025" w:rsidRDefault="00EC50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025" w:rsidRDefault="00EC50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025" w:rsidRDefault="00EC50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</w:tr>
      <w:tr w:rsidR="00EC5025" w:rsidTr="00EC5025"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025" w:rsidRDefault="00EC50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мяча(м.)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025" w:rsidRDefault="00EC50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025" w:rsidRDefault="00EC50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025" w:rsidRDefault="00EC50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025" w:rsidRDefault="00EC50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025" w:rsidRDefault="00EC50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025" w:rsidRDefault="00EC50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C5025" w:rsidTr="00EC5025"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025" w:rsidRDefault="00EC50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Поднимание туловища из положения лежа на спине, ноги закреплены, руки за головой(кол-во раз)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025" w:rsidRDefault="00EC50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025" w:rsidRDefault="00EC50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025" w:rsidRDefault="00EC50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025" w:rsidRDefault="00EC50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025" w:rsidRDefault="00EC50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025" w:rsidRDefault="00EC50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C5025" w:rsidTr="00EC5025"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025" w:rsidRDefault="00EC50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Подтягивание из виса на высокой перекладине(кол-во раз)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025" w:rsidRDefault="00EC50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025" w:rsidRDefault="00EC50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025" w:rsidRDefault="00EC50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025" w:rsidRDefault="00EC50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025" w:rsidRDefault="00EC50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025" w:rsidRDefault="00EC50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C5025" w:rsidRDefault="00EC5025" w:rsidP="00EC50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Итоговая оценка по зачету определяется как средняя по трем видам упражнений. Зачеты проводятся на трех последовательных уроках, на каждом – один из видов упражнений. </w:t>
      </w:r>
    </w:p>
    <w:p w:rsidR="000D2D7F" w:rsidRDefault="000D2D7F"/>
    <w:sectPr w:rsidR="000D2D7F" w:rsidSect="00E46B8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D7F"/>
    <w:rsid w:val="000B306A"/>
    <w:rsid w:val="000D2D7F"/>
    <w:rsid w:val="00191113"/>
    <w:rsid w:val="002C06A3"/>
    <w:rsid w:val="006D3BD8"/>
    <w:rsid w:val="00963535"/>
    <w:rsid w:val="00B26953"/>
    <w:rsid w:val="00C40E1B"/>
    <w:rsid w:val="00E46B80"/>
    <w:rsid w:val="00EC5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A61A2"/>
  <w15:chartTrackingRefBased/>
  <w15:docId w15:val="{E080F88A-795C-4865-8DD5-54BCCD5BF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02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502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2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412</Words>
  <Characters>2354</Characters>
  <Application>Microsoft Office Word</Application>
  <DocSecurity>0</DocSecurity>
  <Lines>19</Lines>
  <Paragraphs>5</Paragraphs>
  <ScaleCrop>false</ScaleCrop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2020-03-30T13:31:00Z</dcterms:created>
  <dcterms:modified xsi:type="dcterms:W3CDTF">2020-04-04T20:11:00Z</dcterms:modified>
</cp:coreProperties>
</file>