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BE9" w:rsidRDefault="00B01BE9" w:rsidP="00B01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</w:t>
      </w:r>
      <w:r w:rsidR="005537E4">
        <w:rPr>
          <w:rFonts w:ascii="Times New Roman" w:hAnsi="Times New Roman" w:cs="Times New Roman"/>
          <w:b/>
          <w:sz w:val="28"/>
          <w:szCs w:val="28"/>
        </w:rPr>
        <w:t>ое обучение с 06.04.2020.  по 19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.04.2020 г. по физической культуре</w:t>
      </w:r>
    </w:p>
    <w:p w:rsidR="00B01BE9" w:rsidRDefault="00B01BE9" w:rsidP="00B01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СОШ №60 г. Ярославль</w:t>
      </w:r>
    </w:p>
    <w:p w:rsidR="00B01BE9" w:rsidRDefault="00B01BE9" w:rsidP="00B01BE9">
      <w:pPr>
        <w:rPr>
          <w:sz w:val="32"/>
          <w:szCs w:val="3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25"/>
        <w:gridCol w:w="1060"/>
        <w:gridCol w:w="1468"/>
        <w:gridCol w:w="6305"/>
        <w:gridCol w:w="599"/>
        <w:gridCol w:w="599"/>
        <w:gridCol w:w="1253"/>
        <w:gridCol w:w="599"/>
        <w:gridCol w:w="599"/>
        <w:gridCol w:w="1253"/>
      </w:tblGrid>
      <w:tr w:rsidR="00B01BE9" w:rsidTr="004D2D60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E9" w:rsidRDefault="00B01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E9" w:rsidRDefault="00B01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E9" w:rsidRDefault="00B01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 по расписанию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E9" w:rsidRDefault="00B01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E9" w:rsidRDefault="00B01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 и</w:t>
            </w:r>
          </w:p>
          <w:p w:rsidR="00B01BE9" w:rsidRDefault="00B01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B01BE9" w:rsidTr="004D2D60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E9" w:rsidRDefault="00B01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E9" w:rsidRDefault="00B01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E9" w:rsidRDefault="00B01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E9" w:rsidRDefault="00B01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E9" w:rsidRDefault="00B01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E9" w:rsidRDefault="00B01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4D2D60" w:rsidTr="004D2D60">
        <w:trPr>
          <w:trHeight w:val="353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места(см)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4D2D60" w:rsidTr="005D5814">
        <w:trPr>
          <w:trHeight w:val="3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2D60" w:rsidRDefault="004D2D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60" w:rsidRDefault="004D2D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60" w:rsidRDefault="004D2D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60" w:rsidRDefault="004D2D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4D2D60" w:rsidTr="004D2D60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2D60" w:rsidRDefault="004D2D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за минуту(кол-во раз)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4D2D60" w:rsidTr="005D5814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2D60" w:rsidRDefault="004D2D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60" w:rsidRDefault="004D2D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60" w:rsidRDefault="004D2D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60" w:rsidRDefault="004D2D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D2D60" w:rsidTr="004D2D60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2D60" w:rsidRDefault="004D2D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со скакалкой</w:t>
            </w:r>
          </w:p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кол-во раз за 1 мин)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4D2D60" w:rsidTr="005D5814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2D60" w:rsidRDefault="004D2D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60" w:rsidRDefault="004D2D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60" w:rsidRDefault="004D2D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60" w:rsidRDefault="004D2D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0" w:rsidRDefault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D2D60" w:rsidTr="00E7346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D60" w:rsidRDefault="004D2D60" w:rsidP="004D2D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D60" w:rsidRDefault="00FC5DA1" w:rsidP="004D2D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C5DA1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D60" w:rsidRDefault="004D2D60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D60" w:rsidRDefault="004D2D60" w:rsidP="004D2D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0">
              <w:rPr>
                <w:rFonts w:ascii="Times New Roman" w:hAnsi="Times New Roman" w:cs="Times New Roman"/>
                <w:sz w:val="24"/>
                <w:szCs w:val="24"/>
              </w:rPr>
              <w:t>Отжимание от пола (кол-во раз)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0" w:rsidRDefault="004D2D60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0" w:rsidRDefault="004D2D60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0" w:rsidRDefault="004D2D60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0" w:rsidRDefault="004D2D60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0" w:rsidRDefault="004D2D60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0" w:rsidRDefault="004D2D60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4D2D60" w:rsidTr="00E7346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D60" w:rsidRDefault="004D2D60" w:rsidP="004D2D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60" w:rsidRDefault="004D2D60" w:rsidP="004D2D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60" w:rsidRDefault="004D2D60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60" w:rsidRPr="004D2D60" w:rsidRDefault="004D2D60" w:rsidP="004D2D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0" w:rsidRDefault="009C0639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0" w:rsidRDefault="009C0639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0" w:rsidRDefault="009C0639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0" w:rsidRDefault="009C0639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0" w:rsidRDefault="009C0639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0" w:rsidRDefault="009C0639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C0639" w:rsidRDefault="009C0639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60" w:rsidTr="000F0326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D60" w:rsidRDefault="004D2D60" w:rsidP="004D2D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D60" w:rsidRDefault="00FC5DA1" w:rsidP="004D2D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C5DA1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D60" w:rsidRDefault="004D2D60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D60" w:rsidRPr="00DC2D10" w:rsidRDefault="009A1B17" w:rsidP="004D2D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D10">
              <w:rPr>
                <w:rFonts w:ascii="Times New Roman" w:hAnsi="Times New Roman" w:cs="Times New Roman"/>
                <w:b/>
                <w:sz w:val="24"/>
                <w:szCs w:val="24"/>
              </w:rPr>
              <w:t>Разучить и уметь демонстрировать комплекс утренней гимнастики:</w:t>
            </w:r>
          </w:p>
          <w:p w:rsidR="00DC2D10" w:rsidRPr="00DC2D10" w:rsidRDefault="00DC2D10" w:rsidP="00DC2D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10">
              <w:rPr>
                <w:rFonts w:ascii="Times New Roman" w:hAnsi="Times New Roman" w:cs="Times New Roman"/>
                <w:sz w:val="24"/>
                <w:szCs w:val="24"/>
              </w:rPr>
              <w:t>1. «Ходьба на месте» И. п. —основная стойка. Ходьба на месте, сохраняя правильную осанку (на 24—32 счета).</w:t>
            </w:r>
          </w:p>
          <w:p w:rsidR="00DC2D10" w:rsidRPr="00DC2D10" w:rsidRDefault="00DC2D10" w:rsidP="00DC2D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10">
              <w:rPr>
                <w:rFonts w:ascii="Times New Roman" w:hAnsi="Times New Roman" w:cs="Times New Roman"/>
                <w:sz w:val="24"/>
                <w:szCs w:val="24"/>
              </w:rPr>
              <w:t>2. «Подъём на носки» И. п.—стоя, руки на пояс. 1 —</w:t>
            </w:r>
            <w:proofErr w:type="spellStart"/>
            <w:r w:rsidRPr="00DC2D10">
              <w:rPr>
                <w:rFonts w:ascii="Times New Roman" w:hAnsi="Times New Roman" w:cs="Times New Roman"/>
                <w:sz w:val="24"/>
                <w:szCs w:val="24"/>
              </w:rPr>
              <w:t>подъѐм</w:t>
            </w:r>
            <w:proofErr w:type="spellEnd"/>
            <w:r w:rsidRPr="00DC2D10">
              <w:rPr>
                <w:rFonts w:ascii="Times New Roman" w:hAnsi="Times New Roman" w:cs="Times New Roman"/>
                <w:sz w:val="24"/>
                <w:szCs w:val="24"/>
              </w:rPr>
              <w:t xml:space="preserve"> на носки, 2 —</w:t>
            </w:r>
            <w:proofErr w:type="spellStart"/>
            <w:r w:rsidRPr="00DC2D10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DC2D10">
              <w:rPr>
                <w:rFonts w:ascii="Times New Roman" w:hAnsi="Times New Roman" w:cs="Times New Roman"/>
                <w:sz w:val="24"/>
                <w:szCs w:val="24"/>
              </w:rPr>
              <w:t>., 3 —</w:t>
            </w:r>
            <w:proofErr w:type="spellStart"/>
            <w:r w:rsidRPr="00DC2D10">
              <w:rPr>
                <w:rFonts w:ascii="Times New Roman" w:hAnsi="Times New Roman" w:cs="Times New Roman"/>
                <w:sz w:val="24"/>
                <w:szCs w:val="24"/>
              </w:rPr>
              <w:t>подъѐм</w:t>
            </w:r>
            <w:proofErr w:type="spellEnd"/>
            <w:r w:rsidRPr="00DC2D10">
              <w:rPr>
                <w:rFonts w:ascii="Times New Roman" w:hAnsi="Times New Roman" w:cs="Times New Roman"/>
                <w:sz w:val="24"/>
                <w:szCs w:val="24"/>
              </w:rPr>
              <w:t xml:space="preserve"> на носки, 4 —и. п.  (8—12повторений).</w:t>
            </w:r>
          </w:p>
          <w:p w:rsidR="00DC2D10" w:rsidRPr="00DC2D10" w:rsidRDefault="00DC2D10" w:rsidP="00DC2D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10">
              <w:rPr>
                <w:rFonts w:ascii="Times New Roman" w:hAnsi="Times New Roman" w:cs="Times New Roman"/>
                <w:sz w:val="24"/>
                <w:szCs w:val="24"/>
              </w:rPr>
              <w:t>3. «Повороты головы» И. п. —стоя, руки на пояс. 1—поворот головы вправо,2 —</w:t>
            </w:r>
            <w:proofErr w:type="spellStart"/>
            <w:r w:rsidRPr="00DC2D10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DC2D10">
              <w:rPr>
                <w:rFonts w:ascii="Times New Roman" w:hAnsi="Times New Roman" w:cs="Times New Roman"/>
                <w:sz w:val="24"/>
                <w:szCs w:val="24"/>
              </w:rPr>
              <w:t>., 3—поворот головы влево,4—</w:t>
            </w:r>
            <w:proofErr w:type="spellStart"/>
            <w:r w:rsidRPr="00DC2D10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DC2D10">
              <w:rPr>
                <w:rFonts w:ascii="Times New Roman" w:hAnsi="Times New Roman" w:cs="Times New Roman"/>
                <w:sz w:val="24"/>
                <w:szCs w:val="24"/>
              </w:rPr>
              <w:t>.  (6—8 повторений).</w:t>
            </w:r>
          </w:p>
          <w:p w:rsidR="00DC2D10" w:rsidRPr="00DC2D10" w:rsidRDefault="00DC2D10" w:rsidP="00DC2D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«Рывки руками» И. п.—стоя, ноги на ширине плеч.1—2 —рывки прямыми руками </w:t>
            </w:r>
            <w:proofErr w:type="gramStart"/>
            <w:r w:rsidRPr="00DC2D10">
              <w:rPr>
                <w:rFonts w:ascii="Times New Roman" w:hAnsi="Times New Roman" w:cs="Times New Roman"/>
                <w:sz w:val="24"/>
                <w:szCs w:val="24"/>
              </w:rPr>
              <w:t>назад(</w:t>
            </w:r>
            <w:proofErr w:type="gramEnd"/>
            <w:r w:rsidRPr="00DC2D10">
              <w:rPr>
                <w:rFonts w:ascii="Times New Roman" w:hAnsi="Times New Roman" w:cs="Times New Roman"/>
                <w:sz w:val="24"/>
                <w:szCs w:val="24"/>
              </w:rPr>
              <w:t>правая вверху, левая внизу) 3—4 —рывки прямыми руками назад со сменой положений рук (левая вверху, правая внизу)  (6—8 повторений).</w:t>
            </w:r>
          </w:p>
          <w:p w:rsidR="00DC2D10" w:rsidRPr="00DC2D10" w:rsidRDefault="00DC2D10" w:rsidP="00DC2D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10">
              <w:rPr>
                <w:rFonts w:ascii="Times New Roman" w:hAnsi="Times New Roman" w:cs="Times New Roman"/>
                <w:sz w:val="24"/>
                <w:szCs w:val="24"/>
              </w:rPr>
              <w:t>5. «Наклоны туловища» И. п.—стойка ноги врозь, руки на пояс. 1 —2—наклон туловища вправо, левая рука вверх, 3 —4—наклон туловища влево, правая рука вверх (6—8 повторений).</w:t>
            </w:r>
          </w:p>
          <w:p w:rsidR="00DC2D10" w:rsidRPr="00DC2D10" w:rsidRDefault="00DC2D10" w:rsidP="00DC2D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10">
              <w:rPr>
                <w:rFonts w:ascii="Times New Roman" w:hAnsi="Times New Roman" w:cs="Times New Roman"/>
                <w:sz w:val="24"/>
                <w:szCs w:val="24"/>
              </w:rPr>
              <w:t>6. «Повороты туловища» И. п.—стойка ноги врозь, руки на пояс. 1—2—поворот туловища вправо, 3 —4—поворот туловища влево (6—8 повторений).</w:t>
            </w:r>
          </w:p>
          <w:p w:rsidR="00DC2D10" w:rsidRPr="00DC2D10" w:rsidRDefault="00DC2D10" w:rsidP="00DC2D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10">
              <w:rPr>
                <w:rFonts w:ascii="Times New Roman" w:hAnsi="Times New Roman" w:cs="Times New Roman"/>
                <w:sz w:val="24"/>
                <w:szCs w:val="24"/>
              </w:rPr>
              <w:t>7. «Наклоны туловища» И. п.—стойка ноги врозь, руки на пояс.1 —наклон к правой ноге, руки вниз, 2—наклон вниз, руки вниз, 3 —наклон к левой ноге, руки вниз, 4 —и. п.  (6—8 повторений).</w:t>
            </w:r>
          </w:p>
          <w:p w:rsidR="00DC2D10" w:rsidRPr="00DC2D10" w:rsidRDefault="00DC2D10" w:rsidP="00DC2D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10">
              <w:rPr>
                <w:rFonts w:ascii="Times New Roman" w:hAnsi="Times New Roman" w:cs="Times New Roman"/>
                <w:sz w:val="24"/>
                <w:szCs w:val="24"/>
              </w:rPr>
              <w:t xml:space="preserve">8. «Выпады вперёд» И. п.—руки на пояс.1 —выпад правой ногой </w:t>
            </w:r>
            <w:proofErr w:type="spellStart"/>
            <w:r w:rsidRPr="00DC2D10">
              <w:rPr>
                <w:rFonts w:ascii="Times New Roman" w:hAnsi="Times New Roman" w:cs="Times New Roman"/>
                <w:sz w:val="24"/>
                <w:szCs w:val="24"/>
              </w:rPr>
              <w:t>вперѐд</w:t>
            </w:r>
            <w:proofErr w:type="spellEnd"/>
            <w:r w:rsidRPr="00DC2D10">
              <w:rPr>
                <w:rFonts w:ascii="Times New Roman" w:hAnsi="Times New Roman" w:cs="Times New Roman"/>
                <w:sz w:val="24"/>
                <w:szCs w:val="24"/>
              </w:rPr>
              <w:t xml:space="preserve">, 2—и. п.,3 —выпад левой ногой </w:t>
            </w:r>
            <w:proofErr w:type="spellStart"/>
            <w:proofErr w:type="gramStart"/>
            <w:r w:rsidRPr="00DC2D10">
              <w:rPr>
                <w:rFonts w:ascii="Times New Roman" w:hAnsi="Times New Roman" w:cs="Times New Roman"/>
                <w:sz w:val="24"/>
                <w:szCs w:val="24"/>
              </w:rPr>
              <w:t>вперѐд</w:t>
            </w:r>
            <w:proofErr w:type="spellEnd"/>
            <w:r w:rsidRPr="00DC2D10">
              <w:rPr>
                <w:rFonts w:ascii="Times New Roman" w:hAnsi="Times New Roman" w:cs="Times New Roman"/>
                <w:sz w:val="24"/>
                <w:szCs w:val="24"/>
              </w:rPr>
              <w:t>,  4</w:t>
            </w:r>
            <w:proofErr w:type="gramEnd"/>
            <w:r w:rsidRPr="00DC2D10">
              <w:rPr>
                <w:rFonts w:ascii="Times New Roman" w:hAnsi="Times New Roman" w:cs="Times New Roman"/>
                <w:sz w:val="24"/>
                <w:szCs w:val="24"/>
              </w:rPr>
              <w:t xml:space="preserve"> —и. п.  (6—8 повторений).</w:t>
            </w:r>
          </w:p>
          <w:p w:rsidR="00DC2D10" w:rsidRDefault="00DC2D10" w:rsidP="00DC2D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10">
              <w:rPr>
                <w:rFonts w:ascii="Times New Roman" w:hAnsi="Times New Roman" w:cs="Times New Roman"/>
                <w:sz w:val="24"/>
                <w:szCs w:val="24"/>
              </w:rPr>
              <w:t>9.  «Дыхательные упражнения» И. п. —основная стойка. 1 —руки вверх —вдох, 2 —руки вниз —выдох.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0" w:rsidRDefault="004D2D60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0" w:rsidRDefault="004D2D60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0" w:rsidRDefault="004D2D60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0" w:rsidRDefault="004D2D60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0" w:rsidRDefault="004D2D60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0" w:rsidRDefault="004D2D60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4D2D60" w:rsidTr="000F0326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D60" w:rsidRDefault="004D2D60" w:rsidP="004D2D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60" w:rsidRDefault="004D2D60" w:rsidP="004D2D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60" w:rsidRDefault="004D2D60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60" w:rsidRDefault="004D2D60" w:rsidP="004D2D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0" w:rsidRDefault="004D2D60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0" w:rsidRDefault="004D2D60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0" w:rsidRDefault="004D2D60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0" w:rsidRDefault="004D2D60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0" w:rsidRDefault="004D2D60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0" w:rsidRDefault="004D2D60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60" w:rsidTr="00BA697B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D60" w:rsidRDefault="004D2D60" w:rsidP="004D2D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D60" w:rsidRDefault="00FC5DA1" w:rsidP="004D2D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C5DA1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D60" w:rsidRDefault="004D2D60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D60" w:rsidRDefault="00050266" w:rsidP="004D2D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266">
              <w:rPr>
                <w:rFonts w:ascii="Times New Roman" w:hAnsi="Times New Roman" w:cs="Times New Roman"/>
                <w:sz w:val="24"/>
                <w:szCs w:val="24"/>
              </w:rPr>
              <w:t>Бег 6 минут (на месте без учета времени)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0" w:rsidRDefault="004D2D60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0" w:rsidRDefault="004D2D60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0" w:rsidRDefault="004D2D60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0" w:rsidRDefault="004D2D60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0" w:rsidRDefault="004D2D60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0" w:rsidRDefault="004D2D60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4D2D60" w:rsidTr="00BA697B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60" w:rsidRDefault="004D2D60" w:rsidP="004D2D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60" w:rsidRDefault="004D2D60" w:rsidP="004D2D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60" w:rsidRDefault="004D2D60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60" w:rsidRDefault="004D2D60" w:rsidP="004D2D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0" w:rsidRDefault="004D2D60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0" w:rsidRDefault="004D2D60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0" w:rsidRDefault="00FC75FC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FC">
              <w:rPr>
                <w:rFonts w:ascii="Times New Roman" w:hAnsi="Times New Roman" w:cs="Times New Roman"/>
                <w:sz w:val="24"/>
                <w:szCs w:val="24"/>
              </w:rPr>
              <w:t>Бег без остановок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0" w:rsidRDefault="004D2D60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0" w:rsidRDefault="004D2D60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0" w:rsidRDefault="00FC75FC" w:rsidP="004D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FC">
              <w:rPr>
                <w:rFonts w:ascii="Times New Roman" w:hAnsi="Times New Roman" w:cs="Times New Roman"/>
                <w:sz w:val="24"/>
                <w:szCs w:val="24"/>
              </w:rPr>
              <w:t>Бег без остановок</w:t>
            </w:r>
          </w:p>
        </w:tc>
      </w:tr>
    </w:tbl>
    <w:p w:rsidR="002C13E7" w:rsidRDefault="002C13E7"/>
    <w:sectPr w:rsidR="002C13E7" w:rsidSect="004D2D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E7"/>
    <w:rsid w:val="00050266"/>
    <w:rsid w:val="002C13E7"/>
    <w:rsid w:val="004D2D60"/>
    <w:rsid w:val="005537E4"/>
    <w:rsid w:val="009A1B17"/>
    <w:rsid w:val="009C0639"/>
    <w:rsid w:val="00B01BE9"/>
    <w:rsid w:val="00DC2D10"/>
    <w:rsid w:val="00FC5DA1"/>
    <w:rsid w:val="00FC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AE8C"/>
  <w15:chartTrackingRefBased/>
  <w15:docId w15:val="{4321A1D6-046C-4FDE-B1EA-6CA9D119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BE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B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2020-03-30T13:29:00Z</dcterms:created>
  <dcterms:modified xsi:type="dcterms:W3CDTF">2020-04-04T20:10:00Z</dcterms:modified>
</cp:coreProperties>
</file>