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9" w:rsidRDefault="004F5749" w:rsidP="004F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1251AD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4F5749" w:rsidRDefault="004F5749" w:rsidP="004F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4F5749" w:rsidRDefault="004F5749" w:rsidP="004F5749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1059"/>
        <w:gridCol w:w="1465"/>
        <w:gridCol w:w="6331"/>
        <w:gridCol w:w="594"/>
        <w:gridCol w:w="594"/>
        <w:gridCol w:w="1253"/>
        <w:gridCol w:w="594"/>
        <w:gridCol w:w="594"/>
        <w:gridCol w:w="1253"/>
      </w:tblGrid>
      <w:tr w:rsidR="004F5749" w:rsidTr="004F574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F5749" w:rsidTr="004F574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9" w:rsidRDefault="004F5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27916" w:rsidTr="00D14228">
        <w:trPr>
          <w:trHeight w:val="353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27916" w:rsidTr="00D14228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B27916" w:rsidTr="00D1422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27916" w:rsidTr="00D1422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916" w:rsidTr="00D1422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кол-во раз за 1 мин)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27916" w:rsidTr="00D14228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16" w:rsidRDefault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Default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916" w:rsidTr="005B4E5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791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16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27916" w:rsidTr="005B4E5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E4E2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E4E2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E4E2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E4E2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E4E2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E4E2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16" w:rsidTr="00F5614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791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Pr="002E698C" w:rsidRDefault="004D08E9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основная стойка.</w:t>
            </w: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 xml:space="preserve">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2.И.п. -ноги на ширине плеч, руки к плечам, подбородок к груди. 1-2 -руки в стороны вниз, голову поднять -вдох; 3-4 -</w:t>
            </w:r>
            <w:proofErr w:type="spellStart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. -выдох. Повторить 3-4 раза.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3.И.п. -ноги на ширине плеч, руки за головой, локти разведены. 1-2 -поворот влево, руки в стороны -выдох; 3-4 -</w:t>
            </w:r>
            <w:proofErr w:type="spellStart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. -вдох. Повторить 6-8 раз. Ноги не сгибать, голова поднята, прогибаться в пояснице.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4.И.п. -</w:t>
            </w:r>
            <w:proofErr w:type="gramStart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ноги  на</w:t>
            </w:r>
            <w:proofErr w:type="gramEnd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 xml:space="preserve">  ширине  плеч.  1-2 -дугами  вперёд  руки  вверх,  наклон  назад, посмотреть на руки -вдох; 3-4 -</w:t>
            </w:r>
            <w:proofErr w:type="spellStart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. -5-6-7-8-в другую сторону. Повторить 6-8 раз. Ноги в коленях не сгибать.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5.И.п. -ноги на ширине плеч, руки к плечам, локти вниз. 1 -поворот туловища влево, руки в стороны ладонями вверх -вдох. Руки держать на уровне плеч, смотреть на левую руку; 2-3 -два хлопка над головой, выдох; 4 -</w:t>
            </w:r>
            <w:proofErr w:type="spellStart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. Тоже в правую сторону. Повторить 5-6 раз в каждую сторону.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6.И.п. -ноги на ширине плеч, руки в стороны. 1-2-3 -пружинистые наклоны влево, левую руку на пояс, правую вверх, кисть сильно в кулак; 4 -</w:t>
            </w:r>
            <w:proofErr w:type="spellStart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. Руки и ноги не сгибать, вперёд не наклоняться, дыхание произвольное. Повторить 5-6 раз в каждую сторону.</w:t>
            </w:r>
          </w:p>
          <w:p w:rsidR="002E698C" w:rsidRP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7.И.п.о.с. -руки на пояс прыжки на двух ногах. Повторить 7-8 раз. Ноги держать как можно прямее. Дыхание произвольное (10-15 сек.).</w:t>
            </w:r>
          </w:p>
          <w:p w:rsidR="002E698C" w:rsidRDefault="002E698C" w:rsidP="002E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C">
              <w:rPr>
                <w:rFonts w:ascii="Times New Roman" w:hAnsi="Times New Roman" w:cs="Times New Roman"/>
                <w:sz w:val="24"/>
                <w:szCs w:val="24"/>
              </w:rPr>
              <w:t>8.Ходьба в спокойном темпе (2 сек.)</w:t>
            </w:r>
          </w:p>
          <w:p w:rsidR="002E698C" w:rsidRDefault="002E698C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27916" w:rsidTr="00F5614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16" w:rsidTr="00962EB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791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916" w:rsidRDefault="006D77F4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F4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27916" w:rsidTr="00962EB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16" w:rsidRDefault="00B27916" w:rsidP="00B2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25355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0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B27916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Default="00253550" w:rsidP="00B2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50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E56E22" w:rsidRDefault="00E56E22"/>
    <w:sectPr w:rsidR="00E56E22" w:rsidSect="00B27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22"/>
    <w:rsid w:val="001251AD"/>
    <w:rsid w:val="00253550"/>
    <w:rsid w:val="002E698C"/>
    <w:rsid w:val="004D08E9"/>
    <w:rsid w:val="004F5749"/>
    <w:rsid w:val="006D77F4"/>
    <w:rsid w:val="00B27916"/>
    <w:rsid w:val="00BE4E20"/>
    <w:rsid w:val="00E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2B10"/>
  <w15:chartTrackingRefBased/>
  <w15:docId w15:val="{9208B2CB-C270-470D-8B29-66345AF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7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2020-03-30T13:27:00Z</dcterms:created>
  <dcterms:modified xsi:type="dcterms:W3CDTF">2020-04-04T20:10:00Z</dcterms:modified>
</cp:coreProperties>
</file>