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3" w:rsidRDefault="00BB5B13" w:rsidP="00BB5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324593">
        <w:rPr>
          <w:rFonts w:ascii="Times New Roman" w:hAnsi="Times New Roman" w:cs="Times New Roman"/>
          <w:b/>
          <w:sz w:val="28"/>
          <w:szCs w:val="28"/>
        </w:rPr>
        <w:t>ое обучение с 06.04.2020.  по 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.04.2020 г. по физической культуре</w:t>
      </w:r>
    </w:p>
    <w:p w:rsidR="00BB5B13" w:rsidRDefault="00BB5B13" w:rsidP="00BB5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№60 г. Ярославль</w:t>
      </w:r>
    </w:p>
    <w:p w:rsidR="00BB5B13" w:rsidRDefault="00BB5B13" w:rsidP="00BB5B13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9"/>
        <w:gridCol w:w="1108"/>
        <w:gridCol w:w="1459"/>
        <w:gridCol w:w="6336"/>
        <w:gridCol w:w="583"/>
        <w:gridCol w:w="583"/>
        <w:gridCol w:w="1253"/>
        <w:gridCol w:w="583"/>
        <w:gridCol w:w="583"/>
        <w:gridCol w:w="1253"/>
      </w:tblGrid>
      <w:tr w:rsidR="00BB5B13" w:rsidTr="00883A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B5B13" w:rsidTr="00883A6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3" w:rsidRDefault="00BB5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F59F9" w:rsidTr="00883A6D">
        <w:trPr>
          <w:trHeight w:val="35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P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F59F9" w:rsidTr="00883A6D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F59F9" w:rsidTr="00883A6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минуту(кол-во раз)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F59F9" w:rsidTr="00883A6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9F9" w:rsidTr="00883A6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(кол-во раз за 1 мин)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F59F9" w:rsidTr="00883A6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F9" w:rsidRDefault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F59F9" w:rsidTr="00883A6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F8692F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P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от пола (кол-во раз)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F59F9" w:rsidTr="00883A6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P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3A6D" w:rsidRDefault="00883A6D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9" w:rsidTr="00883A6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F8692F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P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Pr="007A5910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и уметь демонстрировать комплекс утренней гимнастики:</w:t>
            </w:r>
          </w:p>
          <w:p w:rsidR="006F59F9" w:rsidRP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1. И. п.—о</w:t>
            </w:r>
            <w:r w:rsidR="007A5910">
              <w:rPr>
                <w:rFonts w:ascii="Times New Roman" w:hAnsi="Times New Roman" w:cs="Times New Roman"/>
                <w:sz w:val="24"/>
                <w:szCs w:val="24"/>
              </w:rPr>
              <w:t xml:space="preserve">сновная </w:t>
            </w:r>
            <w:proofErr w:type="spellStart"/>
            <w:proofErr w:type="gramStart"/>
            <w:r w:rsidR="007A5910">
              <w:rPr>
                <w:rFonts w:ascii="Times New Roman" w:hAnsi="Times New Roman" w:cs="Times New Roman"/>
                <w:sz w:val="24"/>
                <w:szCs w:val="24"/>
              </w:rPr>
              <w:t>стойка.</w:t>
            </w: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proofErr w:type="gramEnd"/>
            <w:r w:rsidRPr="006F59F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 соблюдением правильной осанки в течение 40 сек.  Дыхание свободное.</w:t>
            </w:r>
          </w:p>
          <w:p w:rsidR="006F59F9" w:rsidRP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 xml:space="preserve">2. И. п.—о. с. Руки в стороны, прогнуться— вдох.  Вернуться   </w:t>
            </w:r>
            <w:proofErr w:type="gramStart"/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в  и.</w:t>
            </w:r>
            <w:proofErr w:type="gramEnd"/>
            <w:r w:rsidRPr="006F59F9">
              <w:rPr>
                <w:rFonts w:ascii="Times New Roman" w:hAnsi="Times New Roman" w:cs="Times New Roman"/>
                <w:sz w:val="24"/>
                <w:szCs w:val="24"/>
              </w:rPr>
              <w:t xml:space="preserve">  п.—выдох.  8 раз.</w:t>
            </w:r>
          </w:p>
          <w:p w:rsidR="006F59F9" w:rsidRP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3. И. п.—о. с., Руки к плечам. Руки вниз— к плечам—в стороны—к плечам. Дыхание свободное. 6 раз.</w:t>
            </w:r>
          </w:p>
          <w:p w:rsidR="006F59F9" w:rsidRPr="006F59F9" w:rsidRDefault="007A5910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4.И. п.—широкая стойка   ноги </w:t>
            </w:r>
            <w:proofErr w:type="gramStart"/>
            <w:r w:rsidR="006F59F9" w:rsidRPr="006F59F9">
              <w:rPr>
                <w:rFonts w:ascii="Times New Roman" w:hAnsi="Times New Roman" w:cs="Times New Roman"/>
                <w:sz w:val="24"/>
                <w:szCs w:val="24"/>
              </w:rPr>
              <w:t>врозь,  руки</w:t>
            </w:r>
            <w:proofErr w:type="gramEnd"/>
            <w:r w:rsidR="006F59F9" w:rsidRPr="006F59F9">
              <w:rPr>
                <w:rFonts w:ascii="Times New Roman" w:hAnsi="Times New Roman" w:cs="Times New Roman"/>
                <w:sz w:val="24"/>
                <w:szCs w:val="24"/>
              </w:rPr>
              <w:t xml:space="preserve"> в   стороны.   Три   пружинящих   наклона   вперед, касаясь руками </w:t>
            </w:r>
            <w:r w:rsidR="006F59F9" w:rsidRPr="006F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поочередно ступни левой, пола и   ступни   правой.   Вернуться в и. п. Дыхание свободное. 6 раз.</w:t>
            </w:r>
          </w:p>
          <w:p w:rsidR="006F59F9" w:rsidRP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5. И. п.—широкая стойка ноги врозь. Наклон влево, руки на пояс—вернуться в и. п. То же вправо. Дыхание свободное. 8 раз.</w:t>
            </w:r>
          </w:p>
          <w:p w:rsidR="006F59F9" w:rsidRP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 xml:space="preserve">6. И. </w:t>
            </w:r>
            <w:proofErr w:type="gramStart"/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п,-</w:t>
            </w:r>
            <w:proofErr w:type="gramEnd"/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о. с., руки на пояс. Левую назад, опуститься на левое колено—вернуться в и. п. То же с правой. Дыхание свободное. 4 раза с каждой ноги.</w:t>
            </w:r>
          </w:p>
          <w:p w:rsidR="006F59F9" w:rsidRP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7. И.</w:t>
            </w:r>
            <w:r w:rsidR="007A5910">
              <w:rPr>
                <w:rFonts w:ascii="Times New Roman" w:hAnsi="Times New Roman" w:cs="Times New Roman"/>
                <w:sz w:val="24"/>
                <w:szCs w:val="24"/>
              </w:rPr>
              <w:t xml:space="preserve"> п.—широкая стойка ноги врозь, </w:t>
            </w: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руки в   стороны.     Правой рукой    наклон   к   левой ноге, коснуться носка—выдох.  Вернуться в и.  п.— вдох. То же к другой ноге. 3 раза к каждой ноге.</w:t>
            </w:r>
          </w:p>
          <w:p w:rsidR="006F59F9" w:rsidRPr="006F59F9" w:rsidRDefault="007A5910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И п.—о.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с.,руки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9F9" w:rsidRPr="006F59F9">
              <w:rPr>
                <w:rFonts w:ascii="Times New Roman" w:hAnsi="Times New Roman" w:cs="Times New Roman"/>
                <w:sz w:val="24"/>
                <w:szCs w:val="24"/>
              </w:rPr>
              <w:t>на пояс.  Два   прыжка вперед, два прыжка назад. Дыхание свободное. После 16 прыжков перейти на быструю ходьбу с постепенным замедлением.</w:t>
            </w:r>
          </w:p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 xml:space="preserve">9.И. п.—о. с., руки к плечам. Левую </w:t>
            </w:r>
            <w:r w:rsidR="007A5910">
              <w:rPr>
                <w:rFonts w:ascii="Times New Roman" w:hAnsi="Times New Roman" w:cs="Times New Roman"/>
                <w:sz w:val="24"/>
                <w:szCs w:val="24"/>
              </w:rPr>
              <w:t xml:space="preserve">ногу - в сторону   на носок, </w:t>
            </w: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руки   вверх   —   вдох.   Вернуться в и. п.— выдох. То же с правой. 4 раза с каждой ноги.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F59F9" w:rsidTr="00883A6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P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F9" w:rsidTr="00883A6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F8692F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P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F9" w:rsidRDefault="009C7B30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0">
              <w:rPr>
                <w:rFonts w:ascii="Times New Roman" w:hAnsi="Times New Roman" w:cs="Times New Roman"/>
                <w:sz w:val="24"/>
                <w:szCs w:val="24"/>
              </w:rPr>
              <w:t>Бег 6 минут (на месте без учета времени)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F59F9" w:rsidTr="00883A6D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9" w:rsidRDefault="006F59F9" w:rsidP="006F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5770B4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B4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6F59F9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9" w:rsidRDefault="005770B4" w:rsidP="006F59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B4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</w:tr>
    </w:tbl>
    <w:p w:rsidR="00617A26" w:rsidRDefault="00617A26"/>
    <w:sectPr w:rsidR="00617A26" w:rsidSect="006F5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26"/>
    <w:rsid w:val="00046E7A"/>
    <w:rsid w:val="00324593"/>
    <w:rsid w:val="005770B4"/>
    <w:rsid w:val="00617A26"/>
    <w:rsid w:val="006F59F9"/>
    <w:rsid w:val="007A5910"/>
    <w:rsid w:val="00883A6D"/>
    <w:rsid w:val="009C7B30"/>
    <w:rsid w:val="00BB5B13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9808"/>
  <w15:chartTrackingRefBased/>
  <w15:docId w15:val="{D93B078E-636E-46CB-9F2D-4B04232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2020-03-30T13:23:00Z</dcterms:created>
  <dcterms:modified xsi:type="dcterms:W3CDTF">2020-04-04T20:09:00Z</dcterms:modified>
</cp:coreProperties>
</file>