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B7" w:rsidRDefault="00E13BB7" w:rsidP="00E13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214F11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E13BB7" w:rsidRDefault="00E13BB7" w:rsidP="00E13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1296"/>
        <w:gridCol w:w="1467"/>
        <w:gridCol w:w="6075"/>
        <w:gridCol w:w="598"/>
        <w:gridCol w:w="598"/>
        <w:gridCol w:w="1253"/>
        <w:gridCol w:w="598"/>
        <w:gridCol w:w="598"/>
        <w:gridCol w:w="1253"/>
      </w:tblGrid>
      <w:tr w:rsidR="00FF4055" w:rsidTr="00FF405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F4055" w:rsidTr="00FF405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B7" w:rsidRDefault="00E13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F4055" w:rsidTr="00FF4055">
        <w:trPr>
          <w:trHeight w:val="35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 w:rsidP="003C1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F4055" w:rsidTr="00FF4055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 w:rsidP="003C1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55" w:rsidTr="00FF4055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 w:rsidP="003C1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F4055" w:rsidTr="00FF4055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 w:rsidP="003C1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4055" w:rsidTr="00FF4055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 w:rsidP="003C1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(кол-во раз за 1 мин)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F4055" w:rsidTr="00FF4055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55" w:rsidRDefault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5" w:rsidRDefault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055" w:rsidTr="0053761A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9C62F0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F4055" w:rsidTr="0053761A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9C62F0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9C62F0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55" w:rsidTr="00A50E6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C1" w:rsidRPr="00BE4E5D" w:rsidRDefault="00334D6B" w:rsidP="00FF40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2522">
              <w:rPr>
                <w:rFonts w:ascii="Times New Roman" w:hAnsi="Times New Roman" w:cs="Times New Roman"/>
                <w:b/>
              </w:rPr>
              <w:t>Разучить и уметь демонстрировать к</w:t>
            </w:r>
            <w:r w:rsidR="00FA267D" w:rsidRPr="00A32522">
              <w:rPr>
                <w:rFonts w:ascii="Times New Roman" w:hAnsi="Times New Roman" w:cs="Times New Roman"/>
                <w:b/>
              </w:rPr>
              <w:t>омплекс утренней гимнастик</w:t>
            </w:r>
            <w:r w:rsidR="00B426C1" w:rsidRPr="00A32522">
              <w:rPr>
                <w:rFonts w:ascii="Times New Roman" w:hAnsi="Times New Roman" w:cs="Times New Roman"/>
                <w:b/>
              </w:rPr>
              <w:t>и:</w:t>
            </w:r>
          </w:p>
          <w:p w:rsidR="001F0D2A" w:rsidRPr="00B426C1" w:rsidRDefault="00B426C1" w:rsidP="00B42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26C1">
              <w:rPr>
                <w:rFonts w:ascii="Times New Roman" w:hAnsi="Times New Roman" w:cs="Times New Roman"/>
              </w:rPr>
              <w:t>1. И. п.—о</w:t>
            </w:r>
            <w:r w:rsidR="00BE4E5D">
              <w:rPr>
                <w:rFonts w:ascii="Times New Roman" w:hAnsi="Times New Roman" w:cs="Times New Roman"/>
              </w:rPr>
              <w:t xml:space="preserve">сновная </w:t>
            </w:r>
            <w:proofErr w:type="spellStart"/>
            <w:proofErr w:type="gramStart"/>
            <w:r w:rsidR="00BE4E5D">
              <w:rPr>
                <w:rFonts w:ascii="Times New Roman" w:hAnsi="Times New Roman" w:cs="Times New Roman"/>
              </w:rPr>
              <w:t>стойка.</w:t>
            </w:r>
            <w:r w:rsidRPr="00B426C1">
              <w:rPr>
                <w:rFonts w:ascii="Times New Roman" w:hAnsi="Times New Roman" w:cs="Times New Roman"/>
              </w:rPr>
              <w:t>Ходьба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месте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соблюдением правильной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осанки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0D2A">
              <w:rPr>
                <w:rFonts w:ascii="Times New Roman" w:hAnsi="Times New Roman" w:cs="Times New Roman"/>
              </w:rPr>
              <w:t xml:space="preserve">течение </w:t>
            </w:r>
            <w:r w:rsidRPr="00B426C1">
              <w:rPr>
                <w:rFonts w:ascii="Times New Roman" w:hAnsi="Times New Roman" w:cs="Times New Roman"/>
              </w:rPr>
              <w:t>40 сек.  Дыхание свободное.</w:t>
            </w:r>
          </w:p>
          <w:p w:rsidR="00B426C1" w:rsidRPr="00B426C1" w:rsidRDefault="00B426C1" w:rsidP="00B42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26C1">
              <w:rPr>
                <w:rFonts w:ascii="Times New Roman" w:hAnsi="Times New Roman" w:cs="Times New Roman"/>
              </w:rPr>
              <w:t>2. И. п.—о. с. Руки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стороны, прогнуться— вдох.  Вернуться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426C1">
              <w:rPr>
                <w:rFonts w:ascii="Times New Roman" w:hAnsi="Times New Roman" w:cs="Times New Roman"/>
              </w:rPr>
              <w:t>в  и.</w:t>
            </w:r>
            <w:proofErr w:type="gramEnd"/>
            <w:r w:rsidRPr="00B426C1">
              <w:rPr>
                <w:rFonts w:ascii="Times New Roman" w:hAnsi="Times New Roman" w:cs="Times New Roman"/>
              </w:rPr>
              <w:t xml:space="preserve">  п.—выдох.  8 раз.</w:t>
            </w:r>
          </w:p>
          <w:p w:rsidR="00B426C1" w:rsidRPr="00B426C1" w:rsidRDefault="001F0D2A" w:rsidP="00B426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И. п.—о. с., Р</w:t>
            </w:r>
            <w:r w:rsidR="00B426C1" w:rsidRPr="00B426C1">
              <w:rPr>
                <w:rFonts w:ascii="Times New Roman" w:hAnsi="Times New Roman" w:cs="Times New Roman"/>
              </w:rPr>
              <w:t>уки</w:t>
            </w:r>
            <w:r w:rsidR="00B426C1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к</w:t>
            </w:r>
            <w:r w:rsidR="00B426C1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плечам. Руки</w:t>
            </w:r>
            <w:r w:rsidR="00B426C1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вниз— к</w:t>
            </w:r>
            <w:r w:rsidR="00B426C1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плечам—в</w:t>
            </w:r>
            <w:r w:rsidR="00B426C1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стороны—к</w:t>
            </w:r>
            <w:r w:rsidR="00B426C1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плечам. Дыхание свободное. 6 раз.</w:t>
            </w:r>
          </w:p>
          <w:p w:rsidR="00B426C1" w:rsidRPr="00B426C1" w:rsidRDefault="001F0D2A" w:rsidP="00B426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4.И. п.—широкая стойка   </w:t>
            </w:r>
            <w:proofErr w:type="gramStart"/>
            <w:r>
              <w:rPr>
                <w:rFonts w:ascii="Times New Roman" w:hAnsi="Times New Roman" w:cs="Times New Roman"/>
              </w:rPr>
              <w:t>ноги  врозь</w:t>
            </w:r>
            <w:proofErr w:type="gramEnd"/>
            <w:r>
              <w:rPr>
                <w:rFonts w:ascii="Times New Roman" w:hAnsi="Times New Roman" w:cs="Times New Roman"/>
              </w:rPr>
              <w:t>,  руки в</w:t>
            </w:r>
            <w:r w:rsidR="00B426C1" w:rsidRPr="00B426C1">
              <w:rPr>
                <w:rFonts w:ascii="Times New Roman" w:hAnsi="Times New Roman" w:cs="Times New Roman"/>
              </w:rPr>
              <w:t xml:space="preserve">   стороны.   Три   пружинящих   наклона   вперед, касаясь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руками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поочередно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ступни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левой, пола и   ступни   правой.   Вернуться в и. п. Дыхание свободное. 6 раз.</w:t>
            </w:r>
          </w:p>
          <w:p w:rsidR="00B426C1" w:rsidRPr="00B426C1" w:rsidRDefault="00B426C1" w:rsidP="00B42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26C1">
              <w:rPr>
                <w:rFonts w:ascii="Times New Roman" w:hAnsi="Times New Roman" w:cs="Times New Roman"/>
              </w:rPr>
              <w:lastRenderedPageBreak/>
              <w:t>5. И. п.—широкая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стойка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ноги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врозь. Наклон влево, руки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на</w:t>
            </w:r>
            <w:r w:rsidR="001F0D2A">
              <w:rPr>
                <w:rFonts w:ascii="Times New Roman" w:hAnsi="Times New Roman" w:cs="Times New Roman"/>
              </w:rPr>
              <w:t xml:space="preserve"> пояс</w:t>
            </w:r>
            <w:r w:rsidRPr="00B426C1">
              <w:rPr>
                <w:rFonts w:ascii="Times New Roman" w:hAnsi="Times New Roman" w:cs="Times New Roman"/>
              </w:rPr>
              <w:t>—вернуться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в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и. п. То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же вправо. Дыхание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свободное. 8 раз.</w:t>
            </w:r>
          </w:p>
          <w:p w:rsidR="00B426C1" w:rsidRPr="00B426C1" w:rsidRDefault="001F0D2A" w:rsidP="00B426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И. </w:t>
            </w:r>
            <w:proofErr w:type="gramStart"/>
            <w:r>
              <w:rPr>
                <w:rFonts w:ascii="Times New Roman" w:hAnsi="Times New Roman" w:cs="Times New Roman"/>
              </w:rPr>
              <w:t>п,-</w:t>
            </w:r>
            <w:proofErr w:type="gramEnd"/>
            <w:r w:rsidR="00B426C1" w:rsidRPr="00B426C1">
              <w:rPr>
                <w:rFonts w:ascii="Times New Roman" w:hAnsi="Times New Roman" w:cs="Times New Roman"/>
              </w:rPr>
              <w:t>о. с., руки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пояс. Левую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назад, опуститься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левое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колено—вернуться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и. п. То же с правой. Дыхание свободное. 4 раза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каждой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ноги.</w:t>
            </w:r>
          </w:p>
          <w:p w:rsidR="00B426C1" w:rsidRPr="00B426C1" w:rsidRDefault="00B426C1" w:rsidP="00B42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26C1">
              <w:rPr>
                <w:rFonts w:ascii="Times New Roman" w:hAnsi="Times New Roman" w:cs="Times New Roman"/>
              </w:rPr>
              <w:t>7. И. п.—широкая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стойка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ноги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48A0">
              <w:rPr>
                <w:rFonts w:ascii="Times New Roman" w:hAnsi="Times New Roman" w:cs="Times New Roman"/>
              </w:rPr>
              <w:t xml:space="preserve">врозь, 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6048A0">
              <w:rPr>
                <w:rFonts w:ascii="Times New Roman" w:hAnsi="Times New Roman" w:cs="Times New Roman"/>
              </w:rPr>
              <w:t>руки</w:t>
            </w:r>
            <w:proofErr w:type="gramEnd"/>
            <w:r w:rsidR="006048A0">
              <w:rPr>
                <w:rFonts w:ascii="Times New Roman" w:hAnsi="Times New Roman" w:cs="Times New Roman"/>
              </w:rPr>
              <w:t xml:space="preserve"> в   стороны.     Правой рукой</w:t>
            </w:r>
            <w:r w:rsidRPr="00B426C1">
              <w:rPr>
                <w:rFonts w:ascii="Times New Roman" w:hAnsi="Times New Roman" w:cs="Times New Roman"/>
              </w:rPr>
              <w:t xml:space="preserve"> 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 xml:space="preserve">  наклон   к   левой</w:t>
            </w:r>
            <w:r w:rsidR="006048A0">
              <w:rPr>
                <w:rFonts w:ascii="Times New Roman" w:hAnsi="Times New Roman" w:cs="Times New Roman"/>
              </w:rPr>
              <w:t xml:space="preserve"> ноге</w:t>
            </w:r>
            <w:r w:rsidRPr="00B426C1">
              <w:rPr>
                <w:rFonts w:ascii="Times New Roman" w:hAnsi="Times New Roman" w:cs="Times New Roman"/>
              </w:rPr>
              <w:t>, коснуться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носка—выдох.  Вернуться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в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и.  п.— вдох. То</w:t>
            </w:r>
            <w:r w:rsidR="006048A0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же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к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другой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ноге. 3 раза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к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каждой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ноге.</w:t>
            </w:r>
          </w:p>
          <w:p w:rsidR="00B426C1" w:rsidRPr="00B426C1" w:rsidRDefault="006069C1" w:rsidP="00B426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 w:rsidR="00B426C1" w:rsidRPr="00B426C1">
              <w:rPr>
                <w:rFonts w:ascii="Times New Roman" w:hAnsi="Times New Roman" w:cs="Times New Roman"/>
              </w:rPr>
              <w:t>.—о.  с.</w:t>
            </w:r>
            <w:proofErr w:type="gramStart"/>
            <w:r w:rsidR="00B426C1" w:rsidRPr="00B426C1">
              <w:rPr>
                <w:rFonts w:ascii="Times New Roman" w:hAnsi="Times New Roman" w:cs="Times New Roman"/>
              </w:rPr>
              <w:t>,  руки</w:t>
            </w:r>
            <w:proofErr w:type="gramEnd"/>
            <w:r w:rsidR="00B426C1" w:rsidRPr="00B426C1">
              <w:rPr>
                <w:rFonts w:ascii="Times New Roman" w:hAnsi="Times New Roman" w:cs="Times New Roman"/>
              </w:rPr>
              <w:t xml:space="preserve">  на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 xml:space="preserve">пояс.  Два  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прыжка вперед, два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прыжка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назад. Дыхание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6048A0">
              <w:rPr>
                <w:rFonts w:ascii="Times New Roman" w:hAnsi="Times New Roman" w:cs="Times New Roman"/>
              </w:rPr>
              <w:t xml:space="preserve">свободное. После 16 </w:t>
            </w:r>
            <w:r w:rsidR="00B426C1" w:rsidRPr="00B426C1">
              <w:rPr>
                <w:rFonts w:ascii="Times New Roman" w:hAnsi="Times New Roman" w:cs="Times New Roman"/>
              </w:rPr>
              <w:t>прыжков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перейти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на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быструю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ходьбу с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постепенным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B426C1" w:rsidRPr="00B426C1">
              <w:rPr>
                <w:rFonts w:ascii="Times New Roman" w:hAnsi="Times New Roman" w:cs="Times New Roman"/>
              </w:rPr>
              <w:t>замедлением.</w:t>
            </w:r>
          </w:p>
          <w:p w:rsidR="00B426C1" w:rsidRPr="00334D6B" w:rsidRDefault="00B426C1" w:rsidP="00FF40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26C1">
              <w:rPr>
                <w:rFonts w:ascii="Times New Roman" w:hAnsi="Times New Roman" w:cs="Times New Roman"/>
              </w:rPr>
              <w:t>9.И. п.—о. с., руки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к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плечам. Левую</w:t>
            </w:r>
            <w:r w:rsidR="006048A0">
              <w:rPr>
                <w:rFonts w:ascii="Times New Roman" w:hAnsi="Times New Roman" w:cs="Times New Roman"/>
              </w:rPr>
              <w:t xml:space="preserve"> ногу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="006048A0">
              <w:rPr>
                <w:rFonts w:ascii="Times New Roman" w:hAnsi="Times New Roman" w:cs="Times New Roman"/>
              </w:rPr>
              <w:t xml:space="preserve">- </w:t>
            </w:r>
            <w:r w:rsidRPr="00B426C1">
              <w:rPr>
                <w:rFonts w:ascii="Times New Roman" w:hAnsi="Times New Roman" w:cs="Times New Roman"/>
              </w:rPr>
              <w:t>в</w:t>
            </w:r>
            <w:r w:rsidR="001F0D2A">
              <w:rPr>
                <w:rFonts w:ascii="Times New Roman" w:hAnsi="Times New Roman" w:cs="Times New Roman"/>
              </w:rPr>
              <w:t xml:space="preserve"> сторону   на   </w:t>
            </w:r>
            <w:proofErr w:type="gramStart"/>
            <w:r w:rsidR="001F0D2A">
              <w:rPr>
                <w:rFonts w:ascii="Times New Roman" w:hAnsi="Times New Roman" w:cs="Times New Roman"/>
              </w:rPr>
              <w:t xml:space="preserve">носок, </w:t>
            </w:r>
            <w:r w:rsidRPr="00B426C1">
              <w:rPr>
                <w:rFonts w:ascii="Times New Roman" w:hAnsi="Times New Roman" w:cs="Times New Roman"/>
              </w:rPr>
              <w:t xml:space="preserve"> руки</w:t>
            </w:r>
            <w:proofErr w:type="gramEnd"/>
            <w:r w:rsidRPr="00B426C1">
              <w:rPr>
                <w:rFonts w:ascii="Times New Roman" w:hAnsi="Times New Roman" w:cs="Times New Roman"/>
              </w:rPr>
              <w:t xml:space="preserve">   вверх   —   вдох.   Вернуться</w:t>
            </w:r>
            <w:r w:rsidR="001F0D2A">
              <w:rPr>
                <w:rFonts w:ascii="Times New Roman" w:hAnsi="Times New Roman" w:cs="Times New Roman"/>
              </w:rPr>
              <w:t xml:space="preserve"> </w:t>
            </w:r>
            <w:r w:rsidRPr="00B426C1">
              <w:rPr>
                <w:rFonts w:ascii="Times New Roman" w:hAnsi="Times New Roman" w:cs="Times New Roman"/>
              </w:rPr>
              <w:t>в и. п.— выдох. То же с правой. 4 раза с каждой ноги.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F4055" w:rsidTr="00A50E6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55" w:rsidTr="009A5DB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55" w:rsidRDefault="009A7CD0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 минут (на месте без учета времени)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F4055" w:rsidTr="009A5DB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5" w:rsidRDefault="00FF4055" w:rsidP="00FF4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9A7CD0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FF4055" w:rsidP="00FF4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5" w:rsidRDefault="009A7CD0" w:rsidP="000A4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7CD0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</w:tr>
    </w:tbl>
    <w:p w:rsidR="00594A03" w:rsidRDefault="00594A03"/>
    <w:sectPr w:rsidR="00594A03" w:rsidSect="00B42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03"/>
    <w:rsid w:val="000A499C"/>
    <w:rsid w:val="001F0D2A"/>
    <w:rsid w:val="00214F11"/>
    <w:rsid w:val="00334D6B"/>
    <w:rsid w:val="003C1623"/>
    <w:rsid w:val="00594A03"/>
    <w:rsid w:val="006048A0"/>
    <w:rsid w:val="006069C1"/>
    <w:rsid w:val="00980408"/>
    <w:rsid w:val="009A7CD0"/>
    <w:rsid w:val="009C62F0"/>
    <w:rsid w:val="00A32522"/>
    <w:rsid w:val="00B426C1"/>
    <w:rsid w:val="00BE4E5D"/>
    <w:rsid w:val="00E075A0"/>
    <w:rsid w:val="00E13BB7"/>
    <w:rsid w:val="00FA267D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018D"/>
  <w15:chartTrackingRefBased/>
  <w15:docId w15:val="{CEE5CCD7-D4FD-49F2-9419-2F9E57C8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34D6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2020-03-30T13:19:00Z</dcterms:created>
  <dcterms:modified xsi:type="dcterms:W3CDTF">2020-04-04T18:56:00Z</dcterms:modified>
</cp:coreProperties>
</file>