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6F" w:rsidRDefault="0017686F" w:rsidP="00176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</w:t>
      </w:r>
      <w:r w:rsidR="006356DB">
        <w:rPr>
          <w:rFonts w:ascii="Times New Roman" w:hAnsi="Times New Roman" w:cs="Times New Roman"/>
          <w:b/>
          <w:sz w:val="28"/>
          <w:szCs w:val="28"/>
        </w:rPr>
        <w:t>ое обучение с 06.04.2020.  по 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.04.2020 г. по физической культуре</w:t>
      </w:r>
    </w:p>
    <w:p w:rsidR="0017686F" w:rsidRDefault="0017686F" w:rsidP="00176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№60 г. Ярославль</w:t>
      </w:r>
    </w:p>
    <w:p w:rsidR="0017686F" w:rsidRDefault="0017686F" w:rsidP="0017686F">
      <w:pPr>
        <w:rPr>
          <w:sz w:val="32"/>
          <w:szCs w:val="32"/>
        </w:rPr>
      </w:pPr>
    </w:p>
    <w:p w:rsidR="0017686F" w:rsidRDefault="0017686F" w:rsidP="0017686F">
      <w:pPr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1064"/>
        <w:gridCol w:w="1474"/>
        <w:gridCol w:w="6249"/>
        <w:gridCol w:w="609"/>
        <w:gridCol w:w="609"/>
        <w:gridCol w:w="1253"/>
        <w:gridCol w:w="609"/>
        <w:gridCol w:w="609"/>
        <w:gridCol w:w="1253"/>
      </w:tblGrid>
      <w:tr w:rsidR="0017686F" w:rsidTr="001E52A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 по расписанию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и</w:t>
            </w:r>
          </w:p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17686F" w:rsidTr="001E52A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E52AF" w:rsidTr="001E52AF">
        <w:trPr>
          <w:trHeight w:val="353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E52AF" w:rsidTr="00827EA3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E52AF" w:rsidTr="001E52A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минуту(кол-во раз)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E52AF" w:rsidTr="00827EA3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52AF" w:rsidTr="001E52A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скакалкой( кол-во раз за 1 мин)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E52AF" w:rsidTr="00827EA3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AF" w:rsidRDefault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AF" w:rsidRDefault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E52AF" w:rsidTr="00382648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045BE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45BEF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2AF">
              <w:rPr>
                <w:rFonts w:ascii="Times New Roman" w:hAnsi="Times New Roman" w:cs="Times New Roman"/>
                <w:sz w:val="24"/>
                <w:szCs w:val="24"/>
              </w:rPr>
              <w:t>Отжимание от пола (кол-во раз)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E52AF" w:rsidTr="00382648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P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045BE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045BE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045BE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045BE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045BE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F" w:rsidRDefault="00045BEF" w:rsidP="0004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45BEF" w:rsidRDefault="00045BEF" w:rsidP="00045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AF" w:rsidTr="00B23EB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045BE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45BEF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Pr="004A2A6A" w:rsidRDefault="005B3476" w:rsidP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b/>
                <w:sz w:val="24"/>
                <w:szCs w:val="24"/>
              </w:rPr>
              <w:t>Разучить и уметь демонстрировать комплекс утренней гимнастики:</w:t>
            </w:r>
          </w:p>
          <w:p w:rsidR="004A2A6A" w:rsidRPr="004A2A6A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1.«Ходьба на 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 п. —основная стойка. Ходьба на месте, сохраняя правильную осанку (на 24—32 счета).</w:t>
            </w:r>
          </w:p>
          <w:p w:rsidR="004A2A6A" w:rsidRPr="004A2A6A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2.«Вращение головой»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 п.—руки на пояс. 1 —4 —вращение головой вправо, 5 —8—вращение головой влево.  (4—6повторений).</w:t>
            </w:r>
          </w:p>
          <w:p w:rsidR="004A2A6A" w:rsidRPr="004A2A6A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«Вращение рук»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 xml:space="preserve">И. п.—руки к </w:t>
            </w:r>
            <w:proofErr w:type="gram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плечам .</w:t>
            </w:r>
            <w:proofErr w:type="gram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 xml:space="preserve"> 1—4—вращение в плечевых суставах </w:t>
            </w:r>
            <w:proofErr w:type="gram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вперед ,</w:t>
            </w:r>
            <w:proofErr w:type="gram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 xml:space="preserve"> 5—8—вращение в плечевых суставах назад (4—6повторений).</w:t>
            </w:r>
          </w:p>
          <w:p w:rsidR="004A2A6A" w:rsidRPr="004A2A6A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4. «Движения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 п.—основная стойка. 1 —руки вперѐд,2 —руки верх,3 —руки в стороны, 4 —</w:t>
            </w:r>
            <w:proofErr w:type="spell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. (6—8 повторений).</w:t>
            </w:r>
          </w:p>
          <w:p w:rsidR="004A2A6A" w:rsidRPr="004A2A6A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gram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Наклоны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</w:t>
            </w:r>
            <w:proofErr w:type="gram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 xml:space="preserve">»  И. п.—стойка ноги врозь, руки на пояс. 1—3—три пружинистых </w:t>
            </w:r>
            <w:proofErr w:type="gram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наклона  туловища</w:t>
            </w:r>
            <w:proofErr w:type="gram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вперѐд</w:t>
            </w:r>
            <w:proofErr w:type="spell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, 4—</w:t>
            </w:r>
            <w:proofErr w:type="spell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.(4—6повторений).</w:t>
            </w:r>
          </w:p>
          <w:p w:rsidR="004A2A6A" w:rsidRPr="004A2A6A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6. «Повороты туловища»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 xml:space="preserve">И. п.—стойка ноги врозь, руки за голову в замок.1 —2—поворот туловища вправо, 3 —4 —поворот туловища </w:t>
            </w:r>
            <w:proofErr w:type="gram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влево.(</w:t>
            </w:r>
            <w:proofErr w:type="gram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6—8 повторений).</w:t>
            </w:r>
          </w:p>
          <w:p w:rsidR="004A2A6A" w:rsidRPr="004A2A6A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7.«Поднимание бедра»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 п.—руки на пояс. 1   —поднимание правого бедра вверх,2—и.п.3 —поднимание левого бедра вверх, 4—</w:t>
            </w:r>
            <w:proofErr w:type="spellStart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. (6—8повторений).</w:t>
            </w:r>
          </w:p>
          <w:p w:rsidR="004A2A6A" w:rsidRPr="004A2A6A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8. «Выпады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в сторону»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 п.—руки на пояс.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Выпады в сторону.1 —выпад вправо,2—и. п., 3 —выпад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влево,  4 —и. п.  (6—8 повторений).</w:t>
            </w:r>
          </w:p>
          <w:p w:rsidR="004A2A6A" w:rsidRPr="001E52AF" w:rsidRDefault="004A2A6A" w:rsidP="004A2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9.   «Дыхательные упражнения»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6A">
              <w:rPr>
                <w:rFonts w:ascii="Times New Roman" w:hAnsi="Times New Roman" w:cs="Times New Roman"/>
                <w:sz w:val="24"/>
                <w:szCs w:val="24"/>
              </w:rPr>
              <w:t>И. п. —основная стойка. 1 —руки вверх —вдох, 2 —руки вниз —выдох.(6—8 повторений).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E52AF" w:rsidTr="00B23EB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P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AF" w:rsidTr="00055DE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045BE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45BEF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AF" w:rsidRPr="001E52AF" w:rsidRDefault="005356F0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F0">
              <w:rPr>
                <w:rFonts w:ascii="Times New Roman" w:hAnsi="Times New Roman" w:cs="Times New Roman"/>
                <w:sz w:val="24"/>
                <w:szCs w:val="24"/>
              </w:rPr>
              <w:t>Бег 6 минут (на месте без учета времени)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E52AF" w:rsidTr="00055DE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AF" w:rsidRPr="001E52AF" w:rsidRDefault="001E52AF" w:rsidP="001E5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64499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9F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1E52A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F" w:rsidRDefault="0064499F" w:rsidP="001E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9F">
              <w:rPr>
                <w:rFonts w:ascii="Times New Roman" w:hAnsi="Times New Roman" w:cs="Times New Roman"/>
                <w:sz w:val="24"/>
                <w:szCs w:val="24"/>
              </w:rPr>
              <w:t>Бег без остановок</w:t>
            </w:r>
          </w:p>
        </w:tc>
      </w:tr>
    </w:tbl>
    <w:p w:rsidR="0017686F" w:rsidRDefault="0017686F" w:rsidP="00176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86F" w:rsidRDefault="0017686F" w:rsidP="00176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86F" w:rsidRPr="00E7304B" w:rsidRDefault="0017686F" w:rsidP="00E73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Следующая информация предоставлена для самос</w:t>
      </w:r>
      <w:r w:rsidR="00E7304B">
        <w:rPr>
          <w:rFonts w:ascii="Times New Roman" w:hAnsi="Times New Roman" w:cs="Times New Roman"/>
          <w:b/>
          <w:sz w:val="24"/>
          <w:szCs w:val="24"/>
        </w:rPr>
        <w:t>тоятельной подготовки 11 класса к дифференцированному</w:t>
      </w:r>
      <w:r w:rsidR="00E7304B" w:rsidRPr="00E7304B">
        <w:rPr>
          <w:rFonts w:ascii="Times New Roman" w:hAnsi="Times New Roman" w:cs="Times New Roman"/>
          <w:b/>
          <w:sz w:val="24"/>
          <w:szCs w:val="24"/>
        </w:rPr>
        <w:t xml:space="preserve"> зачет</w:t>
      </w:r>
      <w:r w:rsidR="00E7304B">
        <w:rPr>
          <w:rFonts w:ascii="Times New Roman" w:hAnsi="Times New Roman" w:cs="Times New Roman"/>
          <w:b/>
          <w:sz w:val="24"/>
          <w:szCs w:val="24"/>
        </w:rPr>
        <w:t>у:</w:t>
      </w:r>
    </w:p>
    <w:p w:rsidR="0017686F" w:rsidRDefault="0017686F" w:rsidP="00176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зачет по физической культуре для обучающихся выпускных классов общеобразовательных школ включает следующие виды упражнений и требований к их оценке:</w:t>
      </w:r>
    </w:p>
    <w:p w:rsidR="0017686F" w:rsidRDefault="0017686F" w:rsidP="00176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24"/>
        <w:gridCol w:w="1221"/>
        <w:gridCol w:w="1220"/>
        <w:gridCol w:w="1220"/>
        <w:gridCol w:w="1220"/>
        <w:gridCol w:w="1220"/>
        <w:gridCol w:w="1220"/>
      </w:tblGrid>
      <w:tr w:rsidR="0017686F" w:rsidTr="0017686F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упражнений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17686F" w:rsidTr="001768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6F" w:rsidRDefault="00176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17686F" w:rsidTr="0017686F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3000м-юноши(мин/сек), 2000м-дев.(мин./сек)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17686F" w:rsidTr="0017686F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гранаты-юн.(700 гр.) (м.)/ мяча(150 гр.) –дев.(м.)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686F" w:rsidTr="0017686F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 ноги закреплены, руки за головой(кол-во раз)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686F" w:rsidTr="0017686F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перекладине(кол-во раз)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6F" w:rsidRDefault="00176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686F" w:rsidRDefault="0017686F" w:rsidP="00176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по зачету определяется как средняя по трем видам упражнений. Зачеты проводятся на трех последовательных уроках, на каждом – один из видов упражнений. </w:t>
      </w:r>
    </w:p>
    <w:p w:rsidR="0017686F" w:rsidRDefault="0017686F" w:rsidP="0017686F">
      <w:pPr>
        <w:rPr>
          <w:sz w:val="32"/>
          <w:szCs w:val="32"/>
        </w:rPr>
      </w:pPr>
    </w:p>
    <w:p w:rsidR="00B65EFC" w:rsidRDefault="00B65EFC"/>
    <w:sectPr w:rsidR="00B65EFC" w:rsidSect="001E5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FC"/>
    <w:rsid w:val="00045BEF"/>
    <w:rsid w:val="0017686F"/>
    <w:rsid w:val="001E52AF"/>
    <w:rsid w:val="004A2A6A"/>
    <w:rsid w:val="005356F0"/>
    <w:rsid w:val="005B3476"/>
    <w:rsid w:val="006356DB"/>
    <w:rsid w:val="0064499F"/>
    <w:rsid w:val="00B65EFC"/>
    <w:rsid w:val="00E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2119"/>
  <w15:chartTrackingRefBased/>
  <w15:docId w15:val="{565B1BB4-B28C-48C0-A549-853FEE49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8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2020-03-30T13:34:00Z</dcterms:created>
  <dcterms:modified xsi:type="dcterms:W3CDTF">2020-04-04T20:11:00Z</dcterms:modified>
</cp:coreProperties>
</file>