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B" w:rsidRDefault="00744CEB" w:rsidP="00744CEB">
      <w:pPr>
        <w:jc w:val="center"/>
      </w:pPr>
      <w:r>
        <w:t>Сочинение на тему</w:t>
      </w:r>
    </w:p>
    <w:p w:rsidR="00744CEB" w:rsidRDefault="00744CEB" w:rsidP="00744CEB">
      <w:pPr>
        <w:jc w:val="center"/>
      </w:pPr>
      <w:r>
        <w:t>«</w:t>
      </w:r>
      <w:r w:rsidR="00C813CF">
        <w:t>История успеха</w:t>
      </w:r>
      <w:r>
        <w:t>»</w:t>
      </w:r>
      <w:bookmarkStart w:id="0" w:name="_GoBack"/>
      <w:bookmarkEnd w:id="0"/>
    </w:p>
    <w:p w:rsidR="00744CEB" w:rsidRDefault="00744CEB" w:rsidP="00744CEB">
      <w:pPr>
        <w:jc w:val="center"/>
      </w:pPr>
      <w:r>
        <w:t>учащегося 8а класса, МОУ «Средняя школа № 60»</w:t>
      </w:r>
    </w:p>
    <w:p w:rsidR="005115C5" w:rsidRDefault="00744CEB" w:rsidP="00744CEB">
      <w:pPr>
        <w:jc w:val="center"/>
      </w:pPr>
      <w:r>
        <w:t>Кириллова Сергея</w:t>
      </w:r>
    </w:p>
    <w:p w:rsidR="00744CEB" w:rsidRDefault="00744CEB" w:rsidP="00744CEB">
      <w:r>
        <w:t xml:space="preserve">Я решил написать о своей бабушке. Она окончила  школу отлично. И ещё с удовольствием занималась в музыкальной школе.  А поступать решила в сельскохозяйственный институт на экономический факультет, но с первого раза не получилось, поэтому стала работать в «Дом Моды» швеёй. </w:t>
      </w:r>
    </w:p>
    <w:p w:rsidR="00744CEB" w:rsidRDefault="00744CEB" w:rsidP="00744CEB">
      <w:r>
        <w:t xml:space="preserve">Первой работой у бабушки была инженер на предприятии </w:t>
      </w:r>
      <w:proofErr w:type="spellStart"/>
      <w:r>
        <w:t>Ярославсимба</w:t>
      </w:r>
      <w:proofErr w:type="spellEnd"/>
      <w:r>
        <w:t>». Второй   - экономист, а чуть позже, перевелась бухгалтером, где приходилось самостоятельно постигать бухгалтерский учёт. Потом работала в городском парке культуры и отдыха</w:t>
      </w:r>
      <w:proofErr w:type="gramStart"/>
      <w:r>
        <w:t xml:space="preserve"> .</w:t>
      </w:r>
      <w:proofErr w:type="gramEnd"/>
      <w:r>
        <w:t xml:space="preserve"> Некоторое время бабушка </w:t>
      </w:r>
      <w:r w:rsidR="00364E76">
        <w:t>работала в фирме «Спектр» в должности главного бухгалтера, затем в фирме «Прогресс», где есть несколько филиалов, в трёх – была главным бухгалтером.</w:t>
      </w:r>
    </w:p>
    <w:p w:rsidR="00364E76" w:rsidRDefault="00364E76" w:rsidP="00744CEB">
      <w:r>
        <w:t>На каждой работе она училась чему-то новому. И</w:t>
      </w:r>
      <w:proofErr w:type="gramStart"/>
      <w:r>
        <w:t xml:space="preserve"> С</w:t>
      </w:r>
      <w:proofErr w:type="gramEnd"/>
      <w:r>
        <w:t>ейчас она добилась больших успехов в профессии бухгалтер. Я рад, что у меня такая трудолюбивая бабушка.</w:t>
      </w:r>
    </w:p>
    <w:sectPr w:rsidR="0036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6"/>
    <w:rsid w:val="000C0810"/>
    <w:rsid w:val="00364E76"/>
    <w:rsid w:val="004B3F76"/>
    <w:rsid w:val="005115C5"/>
    <w:rsid w:val="00744CEB"/>
    <w:rsid w:val="00C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2020-03-06T11:09:00Z</dcterms:created>
  <dcterms:modified xsi:type="dcterms:W3CDTF">2020-03-13T12:18:00Z</dcterms:modified>
</cp:coreProperties>
</file>