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CB" w:rsidRPr="00B81A61" w:rsidRDefault="0033051D" w:rsidP="00B81A61">
      <w:pPr>
        <w:jc w:val="center"/>
        <w:rPr>
          <w:b/>
        </w:rPr>
      </w:pPr>
      <w:r w:rsidRPr="00B81A61">
        <w:rPr>
          <w:b/>
        </w:rPr>
        <w:t>Сведения о по</w:t>
      </w:r>
      <w:r w:rsidR="00B81A61">
        <w:rPr>
          <w:b/>
        </w:rPr>
        <w:t>ступлени</w:t>
      </w:r>
      <w:r w:rsidR="00D4375F">
        <w:rPr>
          <w:b/>
        </w:rPr>
        <w:t>и</w:t>
      </w:r>
      <w:r w:rsidR="00B81A61">
        <w:rPr>
          <w:b/>
        </w:rPr>
        <w:t xml:space="preserve"> выпускников 11 класса в 2018 году.</w:t>
      </w:r>
    </w:p>
    <w:tbl>
      <w:tblPr>
        <w:tblStyle w:val="a3"/>
        <w:tblW w:w="10768" w:type="dxa"/>
        <w:tblInd w:w="-1139" w:type="dxa"/>
        <w:tblLook w:val="04A0"/>
      </w:tblPr>
      <w:tblGrid>
        <w:gridCol w:w="548"/>
        <w:gridCol w:w="3227"/>
        <w:gridCol w:w="4320"/>
        <w:gridCol w:w="2673"/>
      </w:tblGrid>
      <w:tr w:rsidR="0033051D" w:rsidTr="0033051D">
        <w:tc>
          <w:tcPr>
            <w:tcW w:w="562" w:type="dxa"/>
          </w:tcPr>
          <w:p w:rsidR="0033051D" w:rsidRDefault="0033051D">
            <w:r>
              <w:t>№</w:t>
            </w:r>
          </w:p>
        </w:tc>
        <w:tc>
          <w:tcPr>
            <w:tcW w:w="3266" w:type="dxa"/>
          </w:tcPr>
          <w:p w:rsidR="0033051D" w:rsidRDefault="0033051D">
            <w:r>
              <w:t>Ф.И.</w:t>
            </w:r>
            <w:r w:rsidR="00B81A61">
              <w:t>О</w:t>
            </w:r>
          </w:p>
        </w:tc>
        <w:tc>
          <w:tcPr>
            <w:tcW w:w="4603" w:type="dxa"/>
          </w:tcPr>
          <w:p w:rsidR="0033051D" w:rsidRDefault="0033051D">
            <w:r>
              <w:t>Учебное заведение</w:t>
            </w:r>
          </w:p>
        </w:tc>
        <w:tc>
          <w:tcPr>
            <w:tcW w:w="2337" w:type="dxa"/>
          </w:tcPr>
          <w:p w:rsidR="0033051D" w:rsidRDefault="0033051D">
            <w:r>
              <w:t>факультет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</w:t>
            </w:r>
          </w:p>
        </w:tc>
        <w:tc>
          <w:tcPr>
            <w:tcW w:w="3266" w:type="dxa"/>
          </w:tcPr>
          <w:p w:rsidR="0033051D" w:rsidRPr="0033051D" w:rsidRDefault="0033051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30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Азрян</w:t>
            </w:r>
            <w:proofErr w:type="spellEnd"/>
            <w:r w:rsidRPr="00330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Тигран </w:t>
            </w:r>
            <w:proofErr w:type="spellStart"/>
            <w:r w:rsidRPr="00330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Хатоевич</w:t>
            </w:r>
            <w:proofErr w:type="spellEnd"/>
          </w:p>
        </w:tc>
        <w:tc>
          <w:tcPr>
            <w:tcW w:w="4603" w:type="dxa"/>
          </w:tcPr>
          <w:p w:rsidR="0033051D" w:rsidRDefault="0033051D">
            <w:r>
              <w:t>-</w:t>
            </w:r>
          </w:p>
        </w:tc>
        <w:tc>
          <w:tcPr>
            <w:tcW w:w="2337" w:type="dxa"/>
          </w:tcPr>
          <w:p w:rsidR="0033051D" w:rsidRDefault="0033051D">
            <w:r>
              <w:t>-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2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АмоянИшханНодарович</w:t>
            </w:r>
            <w:proofErr w:type="spellEnd"/>
          </w:p>
        </w:tc>
        <w:tc>
          <w:tcPr>
            <w:tcW w:w="4603" w:type="dxa"/>
          </w:tcPr>
          <w:p w:rsidR="0033051D" w:rsidRDefault="0033051D">
            <w:r w:rsidRPr="0033051D">
              <w:t>Университетский колледж Ярославского государственного университета имени П. Г. Демидова</w:t>
            </w:r>
          </w:p>
        </w:tc>
        <w:tc>
          <w:tcPr>
            <w:tcW w:w="2337" w:type="dxa"/>
          </w:tcPr>
          <w:p w:rsidR="0033051D" w:rsidRDefault="0033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Право и организация социального обеспечения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3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Аркатова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Татьяна Валерьевна</w:t>
            </w:r>
          </w:p>
        </w:tc>
        <w:tc>
          <w:tcPr>
            <w:tcW w:w="4603" w:type="dxa"/>
          </w:tcPr>
          <w:p w:rsidR="0033051D" w:rsidRDefault="0033051D">
            <w:r w:rsidRPr="0033051D">
              <w:t>Ярославский железнодорожный колледж </w:t>
            </w:r>
          </w:p>
        </w:tc>
        <w:tc>
          <w:tcPr>
            <w:tcW w:w="2337" w:type="dxa"/>
          </w:tcPr>
          <w:p w:rsidR="0033051D" w:rsidRDefault="0033051D">
            <w:r>
              <w:t>проводница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4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Бадьина Виктория Алексеевна</w:t>
            </w:r>
          </w:p>
        </w:tc>
        <w:tc>
          <w:tcPr>
            <w:tcW w:w="4603" w:type="dxa"/>
          </w:tcPr>
          <w:p w:rsidR="0033051D" w:rsidRDefault="0033051D">
            <w:r w:rsidRPr="0033051D">
              <w:t>Ярославский государственный технический университет </w:t>
            </w:r>
          </w:p>
        </w:tc>
        <w:tc>
          <w:tcPr>
            <w:tcW w:w="2337" w:type="dxa"/>
          </w:tcPr>
          <w:p w:rsidR="0033051D" w:rsidRDefault="0033051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Инженерно-экономический факультет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5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БекназарянСирамаргАрменовна</w:t>
            </w:r>
            <w:proofErr w:type="spellEnd"/>
          </w:p>
        </w:tc>
        <w:tc>
          <w:tcPr>
            <w:tcW w:w="4603" w:type="dxa"/>
          </w:tcPr>
          <w:p w:rsidR="0033051D" w:rsidRPr="0033051D" w:rsidRDefault="0033051D" w:rsidP="00E0709A">
            <w:pPr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305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ЕРЕВАНСКИЙ ГОСУДАРСТВЕННЫЙ МЕДИЦИНСКИЙ УНИВЕРСИТЕТ ИМЕНИ МХИТАРА ГЕРАЦИ</w:t>
            </w:r>
          </w:p>
          <w:p w:rsidR="0033051D" w:rsidRDefault="0033051D"/>
        </w:tc>
        <w:tc>
          <w:tcPr>
            <w:tcW w:w="2337" w:type="dxa"/>
          </w:tcPr>
          <w:p w:rsidR="0033051D" w:rsidRDefault="00E0709A">
            <w:r>
              <w:t>Стоматология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6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Беляк Павел Александрович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Ярославская государственная сельскохозяйственная академия</w:t>
            </w:r>
            <w:r w:rsidRPr="00E0709A">
              <w:br/>
            </w:r>
          </w:p>
        </w:tc>
        <w:tc>
          <w:tcPr>
            <w:tcW w:w="2337" w:type="dxa"/>
          </w:tcPr>
          <w:p w:rsidR="0033051D" w:rsidRDefault="00B81A61">
            <w:r w:rsidRPr="00B81A61">
              <w:t>Инженерный факультет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7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Ванчуров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Артем Анатольевич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колледж индустрии питания</w:t>
            </w:r>
          </w:p>
        </w:tc>
        <w:tc>
          <w:tcPr>
            <w:tcW w:w="2337" w:type="dxa"/>
          </w:tcPr>
          <w:p w:rsidR="0033051D" w:rsidRDefault="00E0709A">
            <w:r w:rsidRPr="00E0709A">
              <w:t>Оператор электронно-вычислительных и вычислительных машин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8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Викулова Юлия Романовна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государственный педагогический университет им. К.Д. Ушинского</w:t>
            </w:r>
          </w:p>
        </w:tc>
        <w:tc>
          <w:tcPr>
            <w:tcW w:w="2337" w:type="dxa"/>
          </w:tcPr>
          <w:p w:rsidR="0033051D" w:rsidRDefault="00E0709A">
            <w:r>
              <w:t>Исторический факультет (социология)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9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Грецков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Вячеслав Михайлович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автомеханический колледж </w:t>
            </w:r>
          </w:p>
        </w:tc>
        <w:tc>
          <w:tcPr>
            <w:tcW w:w="2337" w:type="dxa"/>
          </w:tcPr>
          <w:p w:rsidR="0033051D" w:rsidRDefault="00E0709A">
            <w:r w:rsidRPr="00E0709A">
              <w:t>Электромонтер по ремонту и обслуживанию электрооборудования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10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Кищенков Андрей Максимович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политехнический колледж №24 </w:t>
            </w:r>
          </w:p>
        </w:tc>
        <w:tc>
          <w:tcPr>
            <w:tcW w:w="2337" w:type="dxa"/>
          </w:tcPr>
          <w:p w:rsidR="00721EE8" w:rsidRPr="00E0709A" w:rsidRDefault="00B81A61" w:rsidP="00E0709A">
            <w:r w:rsidRPr="00E0709A">
              <w:t>Автомеханик</w:t>
            </w:r>
          </w:p>
          <w:p w:rsidR="0033051D" w:rsidRDefault="0033051D"/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11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Кобелева Дарья Андреевна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педагогический колледж</w:t>
            </w:r>
          </w:p>
        </w:tc>
        <w:tc>
          <w:tcPr>
            <w:tcW w:w="2337" w:type="dxa"/>
          </w:tcPr>
          <w:p w:rsidR="0033051D" w:rsidRDefault="00E0709A">
            <w:r w:rsidRPr="00E0709A">
              <w:t>Коррекционная педагогика в начальном образовании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12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Коновалов Владислав Валерьевич</w:t>
            </w:r>
          </w:p>
        </w:tc>
        <w:tc>
          <w:tcPr>
            <w:tcW w:w="4603" w:type="dxa"/>
          </w:tcPr>
          <w:p w:rsidR="0033051D" w:rsidRDefault="00E0709A">
            <w:r>
              <w:t>-</w:t>
            </w:r>
          </w:p>
        </w:tc>
        <w:tc>
          <w:tcPr>
            <w:tcW w:w="2337" w:type="dxa"/>
          </w:tcPr>
          <w:p w:rsidR="0033051D" w:rsidRDefault="0033051D"/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13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Мазанкина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Любовь Вячеславовна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колледж управления и профессиональных технологий </w:t>
            </w:r>
          </w:p>
        </w:tc>
        <w:tc>
          <w:tcPr>
            <w:tcW w:w="2337" w:type="dxa"/>
          </w:tcPr>
          <w:p w:rsidR="0033051D" w:rsidRDefault="00E0709A">
            <w:r w:rsidRPr="00E0709A">
              <w:t>Банкир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14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МирзоянАлиханГамлетович</w:t>
            </w:r>
            <w:proofErr w:type="spellEnd"/>
          </w:p>
        </w:tc>
        <w:tc>
          <w:tcPr>
            <w:tcW w:w="4603" w:type="dxa"/>
          </w:tcPr>
          <w:p w:rsidR="0033051D" w:rsidRDefault="00E0709A">
            <w:r w:rsidRPr="00E0709A">
              <w:t>Ярославский государственный университет имени П. Г. Демидова</w:t>
            </w:r>
          </w:p>
        </w:tc>
        <w:tc>
          <w:tcPr>
            <w:tcW w:w="2337" w:type="dxa"/>
          </w:tcPr>
          <w:p w:rsidR="0033051D" w:rsidRDefault="00B81A61">
            <w:r w:rsidRPr="00B81A61">
              <w:t>Факультет социально-политических наук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15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Муравьева Валерия Алексеевна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педагогический колледж</w:t>
            </w:r>
          </w:p>
        </w:tc>
        <w:tc>
          <w:tcPr>
            <w:tcW w:w="2337" w:type="dxa"/>
          </w:tcPr>
          <w:p w:rsidR="0033051D" w:rsidRDefault="00E0709A">
            <w:r w:rsidRPr="00E0709A">
              <w:t>Коррекционная педагогика в начальном образовании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16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Полатов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Юрий Михайлович</w:t>
            </w:r>
          </w:p>
        </w:tc>
        <w:tc>
          <w:tcPr>
            <w:tcW w:w="4603" w:type="dxa"/>
          </w:tcPr>
          <w:p w:rsidR="0033051D" w:rsidRDefault="00E0709A">
            <w:r>
              <w:t>-</w:t>
            </w:r>
          </w:p>
        </w:tc>
        <w:tc>
          <w:tcPr>
            <w:tcW w:w="2337" w:type="dxa"/>
          </w:tcPr>
          <w:p w:rsidR="0033051D" w:rsidRDefault="0033051D"/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17</w:t>
            </w:r>
          </w:p>
        </w:tc>
        <w:tc>
          <w:tcPr>
            <w:tcW w:w="3266" w:type="dxa"/>
          </w:tcPr>
          <w:p w:rsidR="0033051D" w:rsidRDefault="0033051D"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Сармамедова</w:t>
            </w:r>
            <w:proofErr w:type="spellEnd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Турана </w:t>
            </w:r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Бинатгызы</w:t>
            </w:r>
            <w:proofErr w:type="spellEnd"/>
          </w:p>
        </w:tc>
        <w:tc>
          <w:tcPr>
            <w:tcW w:w="4603" w:type="dxa"/>
          </w:tcPr>
          <w:p w:rsidR="0033051D" w:rsidRDefault="00E0709A">
            <w:r w:rsidRPr="00E0709A">
              <w:t>Ярославский государственный педагогический университет им. К.Д. Ушинского</w:t>
            </w:r>
          </w:p>
        </w:tc>
        <w:tc>
          <w:tcPr>
            <w:tcW w:w="2337" w:type="dxa"/>
          </w:tcPr>
          <w:p w:rsidR="0033051D" w:rsidRDefault="00E0709A" w:rsidP="00E0709A">
            <w:r>
              <w:t>Факультет русской филологии и культуры (журналистика)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18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Серебряков Леонид Павлович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Ярославская государственна</w:t>
            </w:r>
            <w:r>
              <w:t>я сельскохозяйственная академия</w:t>
            </w:r>
          </w:p>
        </w:tc>
        <w:tc>
          <w:tcPr>
            <w:tcW w:w="2337" w:type="dxa"/>
          </w:tcPr>
          <w:p w:rsidR="0033051D" w:rsidRDefault="00B81A61">
            <w:r w:rsidRPr="00B81A61">
              <w:t>Инженерный факультет</w:t>
            </w:r>
            <w:bookmarkStart w:id="0" w:name="_GoBack"/>
            <w:bookmarkEnd w:id="0"/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19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Толбей Ксения Викторовна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государственный педагогический университет им. К.Д. Ушинского</w:t>
            </w:r>
          </w:p>
        </w:tc>
        <w:tc>
          <w:tcPr>
            <w:tcW w:w="2337" w:type="dxa"/>
          </w:tcPr>
          <w:p w:rsidR="0033051D" w:rsidRDefault="00E0709A" w:rsidP="00E0709A">
            <w:r w:rsidRPr="00E0709A">
              <w:t>Естественно-географический факультет</w:t>
            </w:r>
            <w:r>
              <w:t xml:space="preserve"> (</w:t>
            </w:r>
            <w:r w:rsidRPr="00E0709A">
              <w:t>Биология + География</w:t>
            </w:r>
            <w:r>
              <w:t>)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20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Федорченко Александр Андреевич</w:t>
            </w:r>
          </w:p>
        </w:tc>
        <w:tc>
          <w:tcPr>
            <w:tcW w:w="4603" w:type="dxa"/>
          </w:tcPr>
          <w:p w:rsidR="0033051D" w:rsidRDefault="00E0709A">
            <w:r w:rsidRPr="00E0709A">
              <w:t>Ярославский государственный педагогический университет им. К.Д. Ушинского</w:t>
            </w:r>
          </w:p>
        </w:tc>
        <w:tc>
          <w:tcPr>
            <w:tcW w:w="2337" w:type="dxa"/>
          </w:tcPr>
          <w:p w:rsidR="0033051D" w:rsidRDefault="00E0709A">
            <w:r w:rsidRPr="00E0709A">
              <w:t>Естественно-географический факульте</w:t>
            </w:r>
            <w:proofErr w:type="gramStart"/>
            <w:r w:rsidRPr="00E0709A">
              <w:t>т</w:t>
            </w:r>
            <w:r>
              <w:t>(</w:t>
            </w:r>
            <w:proofErr w:type="gramEnd"/>
            <w:r w:rsidRPr="00E0709A">
              <w:t>Страноведение и международный туризм</w:t>
            </w:r>
            <w:r>
              <w:t>)</w:t>
            </w:r>
          </w:p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21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Шамоян Лейла </w:t>
            </w:r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Самвеловна</w:t>
            </w:r>
            <w:proofErr w:type="spellEnd"/>
          </w:p>
        </w:tc>
        <w:tc>
          <w:tcPr>
            <w:tcW w:w="4603" w:type="dxa"/>
          </w:tcPr>
          <w:p w:rsidR="0033051D" w:rsidRDefault="00E0709A">
            <w:r>
              <w:t>-</w:t>
            </w:r>
          </w:p>
        </w:tc>
        <w:tc>
          <w:tcPr>
            <w:tcW w:w="2337" w:type="dxa"/>
          </w:tcPr>
          <w:p w:rsidR="0033051D" w:rsidRDefault="0033051D"/>
        </w:tc>
      </w:tr>
      <w:tr w:rsidR="0033051D" w:rsidTr="0033051D">
        <w:tc>
          <w:tcPr>
            <w:tcW w:w="562" w:type="dxa"/>
          </w:tcPr>
          <w:p w:rsidR="0033051D" w:rsidRDefault="0033051D">
            <w:r>
              <w:t>22</w:t>
            </w:r>
          </w:p>
        </w:tc>
        <w:tc>
          <w:tcPr>
            <w:tcW w:w="3266" w:type="dxa"/>
          </w:tcPr>
          <w:p w:rsidR="0033051D" w:rsidRDefault="0033051D"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Шамоян Рустам </w:t>
            </w:r>
            <w:proofErr w:type="spellStart"/>
            <w:r w:rsidRPr="00521C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Валодович</w:t>
            </w:r>
            <w:proofErr w:type="spellEnd"/>
          </w:p>
        </w:tc>
        <w:tc>
          <w:tcPr>
            <w:tcW w:w="4603" w:type="dxa"/>
          </w:tcPr>
          <w:p w:rsidR="0033051D" w:rsidRDefault="00B81A61">
            <w:r w:rsidRPr="00B81A61">
              <w:t>Ярославский государственный университет имени П. Г. Демидова</w:t>
            </w:r>
          </w:p>
        </w:tc>
        <w:tc>
          <w:tcPr>
            <w:tcW w:w="2337" w:type="dxa"/>
          </w:tcPr>
          <w:p w:rsidR="0033051D" w:rsidRDefault="00B81A61">
            <w:r w:rsidRPr="00B81A61">
              <w:t>Факультет социально-политических наук</w:t>
            </w:r>
          </w:p>
        </w:tc>
      </w:tr>
    </w:tbl>
    <w:p w:rsidR="0033051D" w:rsidRDefault="0033051D"/>
    <w:sectPr w:rsidR="0033051D" w:rsidSect="00B81A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0DD"/>
    <w:multiLevelType w:val="hybridMultilevel"/>
    <w:tmpl w:val="A0B0FBD6"/>
    <w:lvl w:ilvl="0" w:tplc="F3C43D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3FEEA4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C4426F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9A880F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13EA6F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E3E7F0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5BC423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48673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8DC5B8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1D"/>
    <w:rsid w:val="00063D87"/>
    <w:rsid w:val="0033051D"/>
    <w:rsid w:val="003E0709"/>
    <w:rsid w:val="00721EE8"/>
    <w:rsid w:val="00B81A61"/>
    <w:rsid w:val="00D4375F"/>
    <w:rsid w:val="00E0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709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38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3</cp:revision>
  <cp:lastPrinted>2018-09-18T18:22:00Z</cp:lastPrinted>
  <dcterms:created xsi:type="dcterms:W3CDTF">2018-09-18T17:52:00Z</dcterms:created>
  <dcterms:modified xsi:type="dcterms:W3CDTF">2018-09-19T15:37:00Z</dcterms:modified>
</cp:coreProperties>
</file>