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BA" w:rsidRPr="00250EF9" w:rsidRDefault="0008235B" w:rsidP="00250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EF9">
        <w:rPr>
          <w:rFonts w:ascii="Times New Roman" w:hAnsi="Times New Roman" w:cs="Times New Roman"/>
          <w:sz w:val="28"/>
          <w:szCs w:val="28"/>
        </w:rPr>
        <w:t>План</w:t>
      </w:r>
    </w:p>
    <w:p w:rsidR="0008235B" w:rsidRPr="00250EF9" w:rsidRDefault="0008235B" w:rsidP="00250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EF9">
        <w:rPr>
          <w:rFonts w:ascii="Times New Roman" w:hAnsi="Times New Roman" w:cs="Times New Roman"/>
          <w:sz w:val="28"/>
          <w:szCs w:val="28"/>
        </w:rPr>
        <w:t>Месячника Безопасности дорожного движения</w:t>
      </w:r>
    </w:p>
    <w:p w:rsidR="0008235B" w:rsidRPr="00250EF9" w:rsidRDefault="0008235B" w:rsidP="00250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EF9">
        <w:rPr>
          <w:rFonts w:ascii="Times New Roman" w:hAnsi="Times New Roman" w:cs="Times New Roman"/>
          <w:sz w:val="28"/>
          <w:szCs w:val="28"/>
        </w:rPr>
        <w:t>В МОУ «Средняя школа № 60»</w:t>
      </w:r>
    </w:p>
    <w:p w:rsidR="00250EF9" w:rsidRPr="00250EF9" w:rsidRDefault="0008235B" w:rsidP="00250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EF9">
        <w:rPr>
          <w:rFonts w:ascii="Times New Roman" w:hAnsi="Times New Roman" w:cs="Times New Roman"/>
          <w:sz w:val="28"/>
          <w:szCs w:val="28"/>
        </w:rPr>
        <w:t>С 22.08. по</w:t>
      </w:r>
      <w:r w:rsidR="00250EF9" w:rsidRPr="00250EF9">
        <w:rPr>
          <w:rFonts w:ascii="Times New Roman" w:hAnsi="Times New Roman" w:cs="Times New Roman"/>
          <w:sz w:val="28"/>
          <w:szCs w:val="28"/>
        </w:rPr>
        <w:t xml:space="preserve"> 22.09.2016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859"/>
        <w:gridCol w:w="1670"/>
        <w:gridCol w:w="2393"/>
      </w:tblGrid>
      <w:tr w:rsidR="00250EF9" w:rsidRPr="00250EF9" w:rsidTr="00435DAB">
        <w:tc>
          <w:tcPr>
            <w:tcW w:w="647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0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50EF9" w:rsidRPr="00250EF9" w:rsidTr="00435DAB">
        <w:tc>
          <w:tcPr>
            <w:tcW w:w="647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Педсовет «Работа классных руководителей по изучению ПДД»</w:t>
            </w:r>
          </w:p>
        </w:tc>
        <w:tc>
          <w:tcPr>
            <w:tcW w:w="1670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25.08.16</w:t>
            </w:r>
          </w:p>
        </w:tc>
        <w:tc>
          <w:tcPr>
            <w:tcW w:w="2393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Дуянова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0EF9" w:rsidRPr="00250EF9" w:rsidTr="00435DAB">
        <w:tc>
          <w:tcPr>
            <w:tcW w:w="647" w:type="dxa"/>
          </w:tcPr>
          <w:p w:rsidR="00435DAB" w:rsidRPr="00250EF9" w:rsidRDefault="00435DAB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435DAB" w:rsidRPr="00250EF9" w:rsidRDefault="00435DAB" w:rsidP="0054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Операция «Внимание, дети!». Уголок по ПДД</w:t>
            </w:r>
          </w:p>
        </w:tc>
        <w:tc>
          <w:tcPr>
            <w:tcW w:w="1670" w:type="dxa"/>
          </w:tcPr>
          <w:p w:rsidR="00435DAB" w:rsidRPr="00250EF9" w:rsidRDefault="00435DAB" w:rsidP="0054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01.09.16 – 20.09.16</w:t>
            </w:r>
          </w:p>
        </w:tc>
        <w:tc>
          <w:tcPr>
            <w:tcW w:w="2393" w:type="dxa"/>
          </w:tcPr>
          <w:p w:rsidR="00435DAB" w:rsidRPr="00250EF9" w:rsidRDefault="00435DAB" w:rsidP="00541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8FF" w:rsidRPr="00250EF9" w:rsidTr="00435DAB">
        <w:tc>
          <w:tcPr>
            <w:tcW w:w="647" w:type="dxa"/>
          </w:tcPr>
          <w:p w:rsidR="000F68FF" w:rsidRPr="00250EF9" w:rsidRDefault="000F68FF" w:rsidP="005B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0F68FF" w:rsidRPr="00250EF9" w:rsidRDefault="000F68FF" w:rsidP="002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«Ответственность родителей за безопасность детей»</w:t>
            </w:r>
          </w:p>
        </w:tc>
        <w:tc>
          <w:tcPr>
            <w:tcW w:w="1670" w:type="dxa"/>
          </w:tcPr>
          <w:p w:rsidR="000F68FF" w:rsidRPr="00250EF9" w:rsidRDefault="000F68FF" w:rsidP="002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2393" w:type="dxa"/>
          </w:tcPr>
          <w:p w:rsidR="000F68FF" w:rsidRPr="00250EF9" w:rsidRDefault="000F68FF" w:rsidP="002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Дуянова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  <w:p w:rsidR="000F68FF" w:rsidRPr="00250EF9" w:rsidRDefault="000F68FF" w:rsidP="0027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250EF9" w:rsidRPr="00250EF9" w:rsidTr="00435DAB">
        <w:tc>
          <w:tcPr>
            <w:tcW w:w="647" w:type="dxa"/>
          </w:tcPr>
          <w:p w:rsidR="00250EF9" w:rsidRPr="00250EF9" w:rsidRDefault="00250EF9" w:rsidP="001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</w:tcPr>
          <w:p w:rsidR="00250EF9" w:rsidRPr="00250EF9" w:rsidRDefault="00250EF9" w:rsidP="0025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4-х, 5-х, 6-х классов и педагогических работников, реализующих образовательные программы НОО</w:t>
            </w:r>
          </w:p>
        </w:tc>
        <w:tc>
          <w:tcPr>
            <w:tcW w:w="1670" w:type="dxa"/>
          </w:tcPr>
          <w:p w:rsidR="00250EF9" w:rsidRPr="00250EF9" w:rsidRDefault="00250EF9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250EF9" w:rsidRPr="00250EF9" w:rsidRDefault="00250EF9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F9" w:rsidRPr="00250EF9" w:rsidRDefault="00250EF9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EF9" w:rsidRPr="00250EF9" w:rsidRDefault="00250EF9" w:rsidP="0025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Дуянова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  <w:p w:rsidR="00250EF9" w:rsidRPr="00250EF9" w:rsidRDefault="00250EF9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Носова СН</w:t>
            </w:r>
          </w:p>
        </w:tc>
      </w:tr>
      <w:tr w:rsidR="00250EF9" w:rsidRPr="00250EF9" w:rsidTr="00435DAB">
        <w:tc>
          <w:tcPr>
            <w:tcW w:w="647" w:type="dxa"/>
          </w:tcPr>
          <w:p w:rsidR="00250EF9" w:rsidRPr="00250EF9" w:rsidRDefault="00250EF9" w:rsidP="001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:rsidR="00250EF9" w:rsidRPr="00250EF9" w:rsidRDefault="00250EF9" w:rsidP="0070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Классные часы по изучению ПДД (по плану классных руководителей)</w:t>
            </w:r>
          </w:p>
        </w:tc>
        <w:tc>
          <w:tcPr>
            <w:tcW w:w="1670" w:type="dxa"/>
          </w:tcPr>
          <w:p w:rsidR="00250EF9" w:rsidRPr="00250EF9" w:rsidRDefault="00250EF9" w:rsidP="0070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250EF9" w:rsidRPr="00250EF9" w:rsidRDefault="00250EF9" w:rsidP="0070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EF9" w:rsidRPr="00250EF9" w:rsidRDefault="00250EF9" w:rsidP="0070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1- 10классов</w:t>
            </w:r>
          </w:p>
        </w:tc>
      </w:tr>
      <w:tr w:rsidR="00250EF9" w:rsidRPr="00250EF9" w:rsidTr="00435DAB">
        <w:tc>
          <w:tcPr>
            <w:tcW w:w="647" w:type="dxa"/>
          </w:tcPr>
          <w:p w:rsidR="00250EF9" w:rsidRPr="00250EF9" w:rsidRDefault="00250EF9" w:rsidP="001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</w:tcPr>
          <w:p w:rsidR="00250EF9" w:rsidRPr="00250EF9" w:rsidRDefault="00250EF9" w:rsidP="000F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Инструктаж по БДД перед поездками учащихся на городские мероприятия</w:t>
            </w:r>
          </w:p>
        </w:tc>
        <w:tc>
          <w:tcPr>
            <w:tcW w:w="1670" w:type="dxa"/>
          </w:tcPr>
          <w:p w:rsidR="00250EF9" w:rsidRPr="00250EF9" w:rsidRDefault="00250EF9" w:rsidP="000F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250EF9" w:rsidRPr="00250EF9" w:rsidRDefault="00250EF9" w:rsidP="00DC2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EF9" w:rsidRPr="00250EF9" w:rsidRDefault="00250EF9" w:rsidP="00DC2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F9" w:rsidRPr="00250EF9" w:rsidTr="00435DAB">
        <w:tc>
          <w:tcPr>
            <w:tcW w:w="647" w:type="dxa"/>
          </w:tcPr>
          <w:p w:rsidR="00250EF9" w:rsidRPr="00250EF9" w:rsidRDefault="00250EF9" w:rsidP="001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</w:tcPr>
          <w:p w:rsidR="00250EF9" w:rsidRPr="00250EF9" w:rsidRDefault="00250EF9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Подготовка команды к районному этапу городского конкурса «Безопасное колесо»</w:t>
            </w:r>
          </w:p>
        </w:tc>
        <w:tc>
          <w:tcPr>
            <w:tcW w:w="1670" w:type="dxa"/>
          </w:tcPr>
          <w:p w:rsidR="00250EF9" w:rsidRPr="00250EF9" w:rsidRDefault="00250EF9" w:rsidP="0025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50EF9" w:rsidRPr="00250EF9" w:rsidRDefault="00250EF9" w:rsidP="00250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250EF9" w:rsidRPr="00250EF9" w:rsidRDefault="00250EF9" w:rsidP="00250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Широкова ЕА,</w:t>
            </w:r>
          </w:p>
          <w:p w:rsidR="00250EF9" w:rsidRPr="00250EF9" w:rsidRDefault="00250EF9" w:rsidP="00250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Носова СН</w:t>
            </w:r>
          </w:p>
        </w:tc>
      </w:tr>
      <w:tr w:rsidR="00250EF9" w:rsidRPr="00250EF9" w:rsidTr="00435DAB">
        <w:tc>
          <w:tcPr>
            <w:tcW w:w="647" w:type="dxa"/>
          </w:tcPr>
          <w:p w:rsidR="00250EF9" w:rsidRPr="00250EF9" w:rsidRDefault="00250EF9" w:rsidP="001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</w:tcPr>
          <w:p w:rsidR="00250EF9" w:rsidRPr="00250EF9" w:rsidRDefault="00250EF9" w:rsidP="007E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планирования и проведения занятий по изучению ПДД </w:t>
            </w:r>
          </w:p>
        </w:tc>
        <w:tc>
          <w:tcPr>
            <w:tcW w:w="1670" w:type="dxa"/>
          </w:tcPr>
          <w:p w:rsidR="00250EF9" w:rsidRPr="00250EF9" w:rsidRDefault="00250EF9" w:rsidP="007E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250EF9" w:rsidRPr="00250EF9" w:rsidRDefault="00250EF9" w:rsidP="007E2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, зам.директора по УВР</w:t>
            </w:r>
          </w:p>
        </w:tc>
      </w:tr>
      <w:tr w:rsidR="00250EF9" w:rsidRPr="00250EF9" w:rsidTr="00435DAB">
        <w:tc>
          <w:tcPr>
            <w:tcW w:w="647" w:type="dxa"/>
          </w:tcPr>
          <w:p w:rsidR="00250EF9" w:rsidRPr="00250EF9" w:rsidRDefault="00250EF9" w:rsidP="001E4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</w:tcPr>
          <w:p w:rsidR="00250EF9" w:rsidRPr="00250EF9" w:rsidRDefault="00250EF9" w:rsidP="00BC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занятий курса внеурочной деятельности по изучению ПДД</w:t>
            </w:r>
          </w:p>
        </w:tc>
        <w:tc>
          <w:tcPr>
            <w:tcW w:w="1670" w:type="dxa"/>
          </w:tcPr>
          <w:p w:rsidR="00250EF9" w:rsidRPr="00250EF9" w:rsidRDefault="00250EF9" w:rsidP="00BC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250EF9" w:rsidRPr="00250EF9" w:rsidRDefault="00250EF9" w:rsidP="00BC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Носова СН</w:t>
            </w:r>
          </w:p>
          <w:p w:rsidR="00250EF9" w:rsidRPr="00250EF9" w:rsidRDefault="00250EF9" w:rsidP="00BC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Широкова ЕА</w:t>
            </w:r>
          </w:p>
        </w:tc>
      </w:tr>
      <w:tr w:rsidR="00250EF9" w:rsidRPr="00250EF9" w:rsidTr="00250EF9">
        <w:trPr>
          <w:trHeight w:val="439"/>
        </w:trPr>
        <w:tc>
          <w:tcPr>
            <w:tcW w:w="647" w:type="dxa"/>
          </w:tcPr>
          <w:p w:rsidR="00250EF9" w:rsidRPr="00250EF9" w:rsidRDefault="00250EF9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</w:tcPr>
          <w:p w:rsidR="00250EF9" w:rsidRPr="00250EF9" w:rsidRDefault="00250EF9" w:rsidP="000F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Мониторинг профилактики ДТТ</w:t>
            </w:r>
          </w:p>
        </w:tc>
        <w:tc>
          <w:tcPr>
            <w:tcW w:w="1670" w:type="dxa"/>
          </w:tcPr>
          <w:p w:rsidR="00250EF9" w:rsidRPr="00250EF9" w:rsidRDefault="00250EF9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393" w:type="dxa"/>
          </w:tcPr>
          <w:p w:rsidR="00250EF9" w:rsidRPr="00250EF9" w:rsidRDefault="00250EF9" w:rsidP="0025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Дуянова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  <w:p w:rsidR="00250EF9" w:rsidRPr="00250EF9" w:rsidRDefault="00250EF9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5C" w:rsidRPr="00250EF9" w:rsidTr="00250EF9">
        <w:trPr>
          <w:trHeight w:val="439"/>
        </w:trPr>
        <w:tc>
          <w:tcPr>
            <w:tcW w:w="647" w:type="dxa"/>
          </w:tcPr>
          <w:p w:rsidR="00707C5C" w:rsidRPr="00250EF9" w:rsidRDefault="00707C5C" w:rsidP="00DB4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</w:tcPr>
          <w:p w:rsidR="00707C5C" w:rsidRPr="00250EF9" w:rsidRDefault="00707C5C" w:rsidP="000F6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5C">
              <w:rPr>
                <w:rFonts w:ascii="Times New Roman" w:hAnsi="Times New Roman" w:cs="Times New Roman"/>
                <w:sz w:val="24"/>
                <w:szCs w:val="24"/>
              </w:rPr>
              <w:t>Проведение  Единого урока по безопасности дорожного движения «</w:t>
            </w:r>
            <w:proofErr w:type="spellStart"/>
            <w:r w:rsidRPr="00707C5C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707C5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элементы»</w:t>
            </w:r>
          </w:p>
        </w:tc>
        <w:tc>
          <w:tcPr>
            <w:tcW w:w="1670" w:type="dxa"/>
          </w:tcPr>
          <w:p w:rsidR="00707C5C" w:rsidRPr="00250EF9" w:rsidRDefault="00707C5C" w:rsidP="0070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5C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</w:p>
        </w:tc>
        <w:tc>
          <w:tcPr>
            <w:tcW w:w="2393" w:type="dxa"/>
          </w:tcPr>
          <w:p w:rsidR="00707C5C" w:rsidRPr="00250EF9" w:rsidRDefault="00707C5C" w:rsidP="00250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50EF9">
              <w:rPr>
                <w:rFonts w:ascii="Times New Roman" w:hAnsi="Times New Roman" w:cs="Times New Roman"/>
                <w:sz w:val="24"/>
                <w:szCs w:val="24"/>
              </w:rPr>
              <w:t>, зам.директора по УВР</w:t>
            </w:r>
          </w:p>
        </w:tc>
      </w:tr>
    </w:tbl>
    <w:p w:rsidR="0008235B" w:rsidRPr="00250EF9" w:rsidRDefault="0008235B">
      <w:pPr>
        <w:rPr>
          <w:rFonts w:ascii="Times New Roman" w:hAnsi="Times New Roman" w:cs="Times New Roman"/>
          <w:sz w:val="24"/>
          <w:szCs w:val="24"/>
        </w:rPr>
      </w:pPr>
      <w:r w:rsidRPr="00250E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235B" w:rsidRPr="00250EF9" w:rsidSect="00707C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5B"/>
    <w:rsid w:val="0008235B"/>
    <w:rsid w:val="000F68FF"/>
    <w:rsid w:val="00250EF9"/>
    <w:rsid w:val="002634BA"/>
    <w:rsid w:val="003F3181"/>
    <w:rsid w:val="00435DAB"/>
    <w:rsid w:val="00707C5C"/>
    <w:rsid w:val="00AF2B12"/>
    <w:rsid w:val="00D2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Дуяноваа</dc:creator>
  <cp:keywords/>
  <dc:description/>
  <cp:lastModifiedBy>Пользователь Windows</cp:lastModifiedBy>
  <cp:revision>3</cp:revision>
  <dcterms:created xsi:type="dcterms:W3CDTF">2016-09-04T17:12:00Z</dcterms:created>
  <dcterms:modified xsi:type="dcterms:W3CDTF">2016-09-05T16:00:00Z</dcterms:modified>
</cp:coreProperties>
</file>