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A4" w:rsidRPr="00B27781" w:rsidRDefault="00F4030F" w:rsidP="00BA5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781">
        <w:rPr>
          <w:rFonts w:ascii="Times New Roman" w:hAnsi="Times New Roman" w:cs="Times New Roman"/>
          <w:b/>
          <w:sz w:val="24"/>
          <w:szCs w:val="24"/>
        </w:rPr>
        <w:t>3.3. Календарный учебный график</w:t>
      </w:r>
    </w:p>
    <w:p w:rsidR="00306EE8" w:rsidRPr="00B27781" w:rsidRDefault="00306EE8" w:rsidP="00BA5D3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разработан на основе Федерального календарного учебного графика</w:t>
      </w:r>
    </w:p>
    <w:p w:rsidR="00D60CD2" w:rsidRPr="00B27781" w:rsidRDefault="00D60CD2" w:rsidP="00BA5D3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:rsidR="00D60CD2" w:rsidRPr="00B27781" w:rsidRDefault="00D60CD2" w:rsidP="00BA5D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266"/>
      <w:bookmarkEnd w:id="0"/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начала и окончания учебного года;</w:t>
      </w:r>
    </w:p>
    <w:p w:rsidR="00D60CD2" w:rsidRPr="00B27781" w:rsidRDefault="00D60CD2" w:rsidP="00BA5D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267"/>
      <w:bookmarkEnd w:id="1"/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года;</w:t>
      </w:r>
    </w:p>
    <w:p w:rsidR="00D60CD2" w:rsidRPr="00B27781" w:rsidRDefault="00D60CD2" w:rsidP="00BA5D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268"/>
      <w:bookmarkEnd w:id="2"/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продолжительность каникул;</w:t>
      </w:r>
    </w:p>
    <w:p w:rsidR="00D60CD2" w:rsidRPr="00B27781" w:rsidRDefault="00D60CD2" w:rsidP="00BA5D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269"/>
      <w:bookmarkEnd w:id="3"/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аттестации.</w:t>
      </w:r>
    </w:p>
    <w:p w:rsidR="00D60CD2" w:rsidRPr="00B27781" w:rsidRDefault="00D60CD2" w:rsidP="00BA5D3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70"/>
      <w:bookmarkEnd w:id="4"/>
      <w:r w:rsidRPr="00B27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разрабатывается Организацией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782337" w:rsidRPr="00B27781" w:rsidRDefault="00782337" w:rsidP="00BA5D34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</w:t>
      </w:r>
    </w:p>
    <w:p w:rsidR="00306EE8" w:rsidRPr="00B27781" w:rsidRDefault="00306EE8" w:rsidP="00BA5D34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</w:t>
      </w:r>
    </w:p>
    <w:p w:rsidR="00306EE8" w:rsidRPr="00B27781" w:rsidRDefault="00306EE8" w:rsidP="00BA5D34">
      <w:pPr>
        <w:pStyle w:val="20"/>
        <w:shd w:val="clear" w:color="auto" w:fill="auto"/>
        <w:tabs>
          <w:tab w:val="left" w:pos="1577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:rsidR="00306EE8" w:rsidRPr="00B27781" w:rsidRDefault="00306EE8" w:rsidP="00782337">
      <w:pPr>
        <w:pStyle w:val="20"/>
        <w:shd w:val="clear" w:color="auto" w:fill="auto"/>
        <w:tabs>
          <w:tab w:val="left" w:pos="158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782337" w:rsidRPr="00B27781" w:rsidRDefault="00782337" w:rsidP="00782337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126 дней для 5 - 9 классов.</w:t>
      </w:r>
    </w:p>
    <w:p w:rsidR="00782337" w:rsidRPr="00B27781" w:rsidRDefault="00782337" w:rsidP="00782337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каникулами.</w:t>
      </w:r>
    </w:p>
    <w:p w:rsidR="00782337" w:rsidRPr="00B27781" w:rsidRDefault="00782337" w:rsidP="00782337">
      <w:pPr>
        <w:pStyle w:val="20"/>
        <w:shd w:val="clear" w:color="auto" w:fill="auto"/>
        <w:tabs>
          <w:tab w:val="left" w:pos="158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При организации учебного графика по четвертям продолжительность учебных четвертей составляет: I четверть - 8 учебных недель (для 5 - 9 классов), II четверть - 8 учебных недель (для 5 - 9 классов), III четверть - 11 учебных недель (для 5 - 9 классов), IV четверть - 7 учебных недель (для 5 - 9 классов).</w:t>
      </w:r>
    </w:p>
    <w:p w:rsidR="00782337" w:rsidRPr="00B27781" w:rsidRDefault="00782337" w:rsidP="00782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Продолжительность каникул составляет:</w:t>
      </w:r>
    </w:p>
    <w:p w:rsidR="00782337" w:rsidRPr="00B27781" w:rsidRDefault="00782337" w:rsidP="00782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по окончании I четверти (осенние каникулы) - 9 календарных дней (для 5 - 9 классов);</w:t>
      </w:r>
    </w:p>
    <w:p w:rsidR="00782337" w:rsidRPr="00B27781" w:rsidRDefault="00782337" w:rsidP="00782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по окончании II четверти (зимние каникулы) - 9 календарных дней (для 5 - 9 классов);</w:t>
      </w:r>
    </w:p>
    <w:p w:rsidR="00782337" w:rsidRPr="00B27781" w:rsidRDefault="00782337" w:rsidP="007823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по окончании III четверти (весенние каникулы) - 9 календарных дней (для 5 - 9 классов);</w:t>
      </w:r>
    </w:p>
    <w:p w:rsidR="00782337" w:rsidRPr="00B27781" w:rsidRDefault="00782337" w:rsidP="00782337">
      <w:pPr>
        <w:spacing w:after="0" w:line="240" w:lineRule="auto"/>
        <w:ind w:left="-284" w:firstLine="824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по окончании учебного года (летние каникулы) - не менее 8 недель.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:rsidR="00782337" w:rsidRPr="00B27781" w:rsidRDefault="00782337" w:rsidP="00782337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 - не более 11 недель. Наиболее рациональным графиком является равномерное чередование периода учебного времени и каникул. Продолжительность каникул должна составлять не менее 7 календарных дней. По окончании учебного года - не менее 8 недель для летних каникул. 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</w:t>
      </w:r>
    </w:p>
    <w:p w:rsidR="00306EE8" w:rsidRPr="00B27781" w:rsidRDefault="00306EE8" w:rsidP="00BA5D34">
      <w:pPr>
        <w:pStyle w:val="20"/>
        <w:shd w:val="clear" w:color="auto" w:fill="auto"/>
        <w:spacing w:before="0" w:after="0" w:line="240" w:lineRule="auto"/>
        <w:ind w:left="-284" w:firstLine="284"/>
        <w:jc w:val="left"/>
        <w:rPr>
          <w:sz w:val="24"/>
          <w:szCs w:val="24"/>
        </w:rPr>
      </w:pPr>
    </w:p>
    <w:p w:rsidR="00BA5D34" w:rsidRPr="00B27781" w:rsidRDefault="00BA5D34" w:rsidP="00BA5D34">
      <w:pPr>
        <w:pStyle w:val="20"/>
        <w:shd w:val="clear" w:color="auto" w:fill="auto"/>
        <w:tabs>
          <w:tab w:val="left" w:pos="1607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Продолжительность урока не должна превышать 45 минут.</w:t>
      </w:r>
    </w:p>
    <w:p w:rsidR="00BA5D34" w:rsidRPr="00B27781" w:rsidRDefault="00BA5D34" w:rsidP="00BA5D34">
      <w:pPr>
        <w:pStyle w:val="20"/>
        <w:shd w:val="clear" w:color="auto" w:fill="auto"/>
        <w:tabs>
          <w:tab w:val="left" w:pos="1581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lastRenderedPageBreak/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</w:p>
    <w:p w:rsidR="00BA5D34" w:rsidRPr="00B27781" w:rsidRDefault="00BA5D34" w:rsidP="00BA5D34">
      <w:pPr>
        <w:pStyle w:val="20"/>
        <w:shd w:val="clear" w:color="auto" w:fill="auto"/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Продолжительность перемены между урочной и внеурочной деятельностью должна составлять не менее 20-30 минут, за исключением обучающихся с ОВЗ, обучение которых осуществляется по специальной индивидуальной программе развития.</w:t>
      </w:r>
    </w:p>
    <w:p w:rsidR="00BA5D34" w:rsidRPr="00B27781" w:rsidRDefault="00BA5D34" w:rsidP="00BA5D34">
      <w:pPr>
        <w:pStyle w:val="20"/>
        <w:shd w:val="clear" w:color="auto" w:fill="auto"/>
        <w:tabs>
          <w:tab w:val="left" w:pos="167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BA5D34" w:rsidRPr="00B27781" w:rsidRDefault="00BA5D34" w:rsidP="00BA5D34">
      <w:pPr>
        <w:pStyle w:val="20"/>
        <w:shd w:val="clear" w:color="auto" w:fill="auto"/>
        <w:tabs>
          <w:tab w:val="left" w:pos="1671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составляет: для обучающихся 5 и 6 классов - не более 6 уроков, для обучающихся 7-9 классов - не более 7 уроков.</w:t>
      </w:r>
    </w:p>
    <w:p w:rsidR="00BA5D34" w:rsidRPr="00B27781" w:rsidRDefault="00BA5D34" w:rsidP="00BA5D34">
      <w:pPr>
        <w:pStyle w:val="20"/>
        <w:shd w:val="clear" w:color="auto" w:fill="auto"/>
        <w:tabs>
          <w:tab w:val="left" w:pos="1642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Занятия начинаются не ранее 8 часов утра и заканчиваются не позднее 19 часов.</w:t>
      </w:r>
    </w:p>
    <w:p w:rsidR="00BA5D34" w:rsidRPr="00B27781" w:rsidRDefault="00BA5D34" w:rsidP="00BA5D34">
      <w:pPr>
        <w:pStyle w:val="20"/>
        <w:shd w:val="clear" w:color="auto" w:fill="auto"/>
        <w:tabs>
          <w:tab w:val="left" w:pos="1676"/>
        </w:tabs>
        <w:spacing w:before="0" w:after="0" w:line="240" w:lineRule="auto"/>
        <w:ind w:left="-284" w:firstLine="284"/>
        <w:jc w:val="left"/>
        <w:rPr>
          <w:sz w:val="24"/>
          <w:szCs w:val="24"/>
        </w:rPr>
      </w:pPr>
      <w:r w:rsidRPr="00B27781">
        <w:rPr>
          <w:sz w:val="24"/>
          <w:szCs w:val="24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BA5D34" w:rsidRPr="00B27781" w:rsidRDefault="00BA5D34" w:rsidP="00BA5D3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>Примерный календарный учебный график</w:t>
      </w:r>
    </w:p>
    <w:p w:rsidR="00BA5D34" w:rsidRPr="00B27781" w:rsidRDefault="00BA5D34" w:rsidP="00BA5D3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781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</w:t>
      </w:r>
      <w:r w:rsidRPr="00B27781">
        <w:rPr>
          <w:rFonts w:ascii="Times New Roman" w:hAnsi="Times New Roman" w:cs="Times New Roman"/>
          <w:b/>
          <w:bCs/>
          <w:sz w:val="24"/>
          <w:szCs w:val="24"/>
        </w:rPr>
        <w:t>по триместрам: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2"/>
        <w:gridCol w:w="2410"/>
      </w:tblGrid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Примерные сроки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продолжительность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1 часть 1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2 часть 1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1 часть 2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2 часть 2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1 часть 3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2 часть 3 триместра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недель</w:t>
            </w:r>
          </w:p>
        </w:tc>
      </w:tr>
      <w:tr w:rsidR="00BA5D34" w:rsidRPr="00B27781" w:rsidTr="00C1175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первоклассников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D34" w:rsidRPr="00B27781" w:rsidRDefault="00BA5D34" w:rsidP="00BA5D34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81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:rsidR="00306EE8" w:rsidRPr="00B27781" w:rsidRDefault="00306EE8" w:rsidP="00BA5D34">
      <w:pPr>
        <w:pStyle w:val="20"/>
        <w:shd w:val="clear" w:color="auto" w:fill="auto"/>
        <w:tabs>
          <w:tab w:val="left" w:pos="1577"/>
        </w:tabs>
        <w:spacing w:before="0" w:after="0" w:line="240" w:lineRule="auto"/>
        <w:ind w:firstLine="760"/>
        <w:jc w:val="left"/>
        <w:rPr>
          <w:sz w:val="24"/>
          <w:szCs w:val="24"/>
        </w:rPr>
      </w:pPr>
    </w:p>
    <w:p w:rsidR="00306EE8" w:rsidRPr="00B27781" w:rsidRDefault="00306EE8" w:rsidP="00BA5D3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F4030F" w:rsidRPr="00BA5D34" w:rsidRDefault="00F4030F" w:rsidP="00BA5D34">
      <w:pPr>
        <w:spacing w:after="0" w:line="240" w:lineRule="auto"/>
        <w:ind w:left="-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7781">
        <w:rPr>
          <w:rFonts w:ascii="Times New Roman" w:hAnsi="Times New Roman" w:cs="Times New Roman"/>
          <w:b/>
          <w:sz w:val="24"/>
          <w:szCs w:val="24"/>
        </w:rPr>
        <w:tab/>
      </w:r>
      <w:r w:rsidRPr="00B27781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на учебный год, утвержденный приказом директора школы, является </w:t>
      </w:r>
      <w:r w:rsidR="00015D93" w:rsidRPr="00B27781">
        <w:rPr>
          <w:rFonts w:ascii="Times New Roman" w:hAnsi="Times New Roman" w:cs="Times New Roman"/>
          <w:b/>
          <w:bCs/>
          <w:i/>
          <w:sz w:val="24"/>
          <w:szCs w:val="24"/>
        </w:rPr>
        <w:t>ежегодным П</w:t>
      </w:r>
      <w:r w:rsidRPr="00B27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риложением к </w:t>
      </w:r>
      <w:r w:rsidR="00015D93" w:rsidRPr="00B277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основной </w:t>
      </w:r>
      <w:r w:rsidRPr="00B27781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образовательной программе</w:t>
      </w:r>
      <w:bookmarkStart w:id="5" w:name="_GoBack"/>
      <w:bookmarkEnd w:id="5"/>
    </w:p>
    <w:p w:rsidR="00F4030F" w:rsidRPr="00BA5D34" w:rsidRDefault="00F4030F" w:rsidP="00BA5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4030F" w:rsidRPr="00BA5D34" w:rsidSect="00015D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01D"/>
    <w:multiLevelType w:val="hybridMultilevel"/>
    <w:tmpl w:val="DAF23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11D9A"/>
    <w:multiLevelType w:val="hybridMultilevel"/>
    <w:tmpl w:val="AEA4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DC"/>
    <w:rsid w:val="00015D93"/>
    <w:rsid w:val="000A7FA4"/>
    <w:rsid w:val="002A33A8"/>
    <w:rsid w:val="00306EE8"/>
    <w:rsid w:val="004B31E9"/>
    <w:rsid w:val="00782337"/>
    <w:rsid w:val="00A768DC"/>
    <w:rsid w:val="00B27781"/>
    <w:rsid w:val="00BA5D34"/>
    <w:rsid w:val="00D60CD2"/>
    <w:rsid w:val="00F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6E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EE8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823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06E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EE8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823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2022-01-28T11:23:00Z</dcterms:created>
  <dcterms:modified xsi:type="dcterms:W3CDTF">2025-08-29T06:04:00Z</dcterms:modified>
</cp:coreProperties>
</file>