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D" w:rsidRPr="00200228" w:rsidRDefault="006C17FD" w:rsidP="006C17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00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</w:t>
      </w:r>
    </w:p>
    <w:p w:rsidR="006C17FD" w:rsidRPr="00200228" w:rsidRDefault="006C17FD" w:rsidP="006C17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00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рабочей программе воспитания</w:t>
      </w:r>
    </w:p>
    <w:p w:rsidR="006C17FD" w:rsidRPr="00200228" w:rsidRDefault="006C17FD" w:rsidP="006C17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основного</w:t>
      </w:r>
      <w:r w:rsidRPr="00200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общего образования</w:t>
      </w:r>
    </w:p>
    <w:p w:rsidR="006C17FD" w:rsidRPr="000615FA" w:rsidRDefault="006C17FD" w:rsidP="000615FA">
      <w:pPr>
        <w:spacing w:line="256" w:lineRule="auto"/>
        <w:rPr>
          <w:rFonts w:ascii="Calibri" w:eastAsia="Calibri" w:hAnsi="Calibri" w:cs="Times New Roman"/>
        </w:rPr>
      </w:pPr>
    </w:p>
    <w:p w:rsidR="000615FA" w:rsidRPr="000615FA" w:rsidRDefault="000615FA" w:rsidP="00061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5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15FA" w:rsidRPr="00267957" w:rsidRDefault="000615FA" w:rsidP="00061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Календарный план воспитательной работы </w:t>
      </w:r>
      <w:r w:rsidR="008A2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67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</w:t>
      </w:r>
    </w:p>
    <w:p w:rsidR="00267957" w:rsidRPr="000615FA" w:rsidRDefault="00267957" w:rsidP="00061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5FA" w:rsidRPr="001A3302" w:rsidRDefault="000615FA" w:rsidP="000615FA">
      <w:pPr>
        <w:pStyle w:val="docdata"/>
        <w:widowControl w:val="0"/>
        <w:spacing w:before="0" w:beforeAutospacing="0" w:after="0" w:afterAutospacing="0"/>
        <w:ind w:firstLine="540"/>
        <w:jc w:val="both"/>
      </w:pPr>
      <w:r w:rsidRPr="001A3302">
        <w:rPr>
          <w:bCs/>
          <w:color w:val="000000"/>
        </w:rPr>
        <w:t>Составлен в соответствии с Федеральным календарным планом воспитательной работы.</w:t>
      </w:r>
    </w:p>
    <w:p w:rsidR="000615FA" w:rsidRDefault="000615FA" w:rsidP="000615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615FA" w:rsidRPr="000615FA" w:rsidRDefault="000615FA" w:rsidP="000615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615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</w:t>
      </w:r>
      <w:r w:rsidR="006E17E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ской истории и культуры, </w:t>
      </w:r>
      <w:r w:rsidR="006E17E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 xml:space="preserve">на </w:t>
      </w:r>
      <w:r w:rsidRPr="000615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0615FA" w:rsidRPr="000615FA" w:rsidRDefault="000615FA" w:rsidP="000615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 w:rsidRPr="000615FA">
        <w:rPr>
          <w:color w:val="000000"/>
        </w:rPr>
        <w:t>Сентябрь: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 сентября: День знаний;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3 сентября: День окончания Второй мировой войны, День солидарности в борьбе с терроризмом;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сентября: Международный день распространения грамотности.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Октябрь: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 октября: Международный день пожилых людей; Международный день музыки;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4 октября: День защиты животных;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5 октября: День учителя;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25 октября: Международный день школьных библиотек;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Третье воскресенье октября: День отца.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Ноябрь: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4 ноября: День народного единства;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Последнее воскресенье ноября: День Матери;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30 ноября: День Государственного герба Российской Федерации.</w:t>
      </w:r>
    </w:p>
    <w:p w:rsidR="000615FA" w:rsidRDefault="000615FA" w:rsidP="00267957">
      <w:pPr>
        <w:pStyle w:val="docdata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Декабрь: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3 декабря: День неизвестного солдата; Международный день инвалидов;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5 декабря: День добровольца (волонтера) в России;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9 декабря: День Героев Отечества;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12 декабря: День Конституции Российской Федерации.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Январь: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25 января: День российского студенчества;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27 января: День снятия блокады Ленинграда, День освобождения Красной армией крупнейшего "лагеря смерти" </w:t>
      </w:r>
      <w:proofErr w:type="spellStart"/>
      <w:r>
        <w:rPr>
          <w:color w:val="000000"/>
        </w:rPr>
        <w:t>Аушвиц-Биркенау</w:t>
      </w:r>
      <w:proofErr w:type="spellEnd"/>
      <w:r>
        <w:rPr>
          <w:color w:val="000000"/>
        </w:rPr>
        <w:t xml:space="preserve"> (Освенцима) - День памяти жертв Холокоста.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Февраль: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 февраля: День разгрома советскими войсками немецко-фашистских войск в Сталинградской битве;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февраля: День российской науки;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15 февраля: День памяти о россиянах, исполнявших служебный долг за пределами Отечества;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21 февраля: Международный день родного языка;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23 февраля: День защитника Отечества.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Март: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марта: Международный женский день;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lastRenderedPageBreak/>
        <w:t>18 марта: День воссоединения Крыма с Россией;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27 марта: Всемирный день театра.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Апрель: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12 апреля: День космонавтики.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Май: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 мая: Праздник Весны и Труда;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9 мая: День Победы;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19 мая: День детских общественных организаций России;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24 мая: День славянской письменности и культуры.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Июнь: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 июня: День защиты детей;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6 июня: День русского языка;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12 июня: День России;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22 июня: День памяти и скорби;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27 июня: День молодежи.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Июль: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8 июля: День семьи, любви и верности.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Август: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12 августа: День физкультурника;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22 августа: День Государственного флага Российской Федерации;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27 августа: День российского кино.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</w:p>
    <w:p w:rsidR="000615FA" w:rsidRDefault="000615FA" w:rsidP="00267957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</w:p>
    <w:p w:rsidR="000615FA" w:rsidRPr="000615FA" w:rsidRDefault="000615FA" w:rsidP="002679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page" w:tblpX="1141" w:tblpY="1081"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8"/>
        <w:gridCol w:w="24"/>
        <w:gridCol w:w="1167"/>
        <w:gridCol w:w="24"/>
        <w:gridCol w:w="52"/>
        <w:gridCol w:w="2031"/>
        <w:gridCol w:w="174"/>
        <w:gridCol w:w="63"/>
        <w:gridCol w:w="6"/>
        <w:gridCol w:w="147"/>
        <w:gridCol w:w="2942"/>
      </w:tblGrid>
      <w:tr w:rsidR="000615FA" w:rsidRPr="000615FA" w:rsidTr="00C055CD">
        <w:trPr>
          <w:trHeight w:val="1379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7957" w:rsidRPr="00267957" w:rsidRDefault="00267957" w:rsidP="0026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Календарный план воспитательной работы </w:t>
            </w:r>
            <w:r w:rsidR="008A2B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6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ОО </w:t>
            </w:r>
          </w:p>
          <w:p w:rsidR="00267957" w:rsidRPr="00267957" w:rsidRDefault="00267957" w:rsidP="0026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МОУ «Средняя школа № 60»</w:t>
            </w:r>
          </w:p>
          <w:p w:rsidR="00267957" w:rsidRPr="00267957" w:rsidRDefault="00267957" w:rsidP="0026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6E17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</w:t>
            </w:r>
            <w:bookmarkStart w:id="0" w:name="_GoBack"/>
            <w:bookmarkEnd w:id="0"/>
            <w:r w:rsidRPr="002679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5FA" w:rsidRPr="000615FA" w:rsidTr="00C055CD">
        <w:trPr>
          <w:trHeight w:val="827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FA" w:rsidRPr="000615FA" w:rsidRDefault="00C70709" w:rsidP="00C70709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0615FA"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</w:t>
            </w:r>
            <w:r w:rsidR="000615FA" w:rsidRPr="000615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0615FA"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0615FA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16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65" w:lineRule="exact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FA" w:rsidRPr="000615FA" w:rsidRDefault="000615FA" w:rsidP="000615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5FA" w:rsidRPr="000615FA" w:rsidRDefault="000615FA" w:rsidP="000615FA">
            <w:pPr>
              <w:widowControl w:val="0"/>
              <w:autoSpaceDE w:val="0"/>
              <w:autoSpaceDN w:val="0"/>
              <w:spacing w:after="0" w:line="240" w:lineRule="auto"/>
              <w:ind w:right="7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</w:t>
            </w:r>
            <w:r w:rsidRPr="000615F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</w:t>
            </w:r>
            <w:r w:rsidRPr="000615F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школа!», поднятие Государственного Флага РФ, исполнение Гимна РФ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674C54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Государственного Флага РФ, исполнение Гимна РФ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674C54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01.09 </w:t>
            </w:r>
            <w:r w:rsidR="007D4FCE"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УВР, 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символов РФ: Герба, Флага, Гимна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(внеурочные мероприятия) «Разговоры о важном»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674C54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01.09 </w:t>
            </w:r>
            <w:r w:rsidR="007D4FCE"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УВР, классные руководители</w:t>
            </w:r>
          </w:p>
        </w:tc>
      </w:tr>
      <w:tr w:rsidR="007D4FCE" w:rsidRPr="000615FA" w:rsidTr="00C055CD">
        <w:trPr>
          <w:trHeight w:val="1829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«Школы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безопасности» (по профилактике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ДДТТ, пожарной безопасности,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экстремизма,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терроризма,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70" w:lineRule="atLeast"/>
              <w:ind w:righ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из здания)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 заместитель директора по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7D4FCE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терроризмом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помним Беслан!»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74C5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   УВР,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8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классных часов «Школа с поликультурной средой»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r w:rsidRPr="000615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спартакиады.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дней добрых дел в Ярославле. Акция</w:t>
            </w:r>
            <w:r w:rsidRPr="000615F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06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рядом»</w:t>
            </w:r>
            <w:r w:rsidRPr="000615F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(изготовление 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</w:t>
            </w:r>
            <w:r w:rsidRPr="000615FA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15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открыток</w:t>
            </w:r>
            <w:r w:rsidRPr="000615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сувениров, участие в концерте в </w:t>
            </w:r>
            <w:proofErr w:type="spellStart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Норском</w:t>
            </w:r>
            <w:proofErr w:type="spellEnd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ГПЦ)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192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0615FA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воспитания и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правонарушений.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</w:t>
            </w:r>
            <w:r w:rsidRPr="000615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6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деструктивного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(правовые,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 т.п.)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5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У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 классные руководители, члены Совета по профилактике, педагог-психолог</w:t>
            </w:r>
          </w:p>
        </w:tc>
      </w:tr>
      <w:tr w:rsidR="007D4FCE" w:rsidRPr="000615FA" w:rsidTr="00C055CD">
        <w:trPr>
          <w:trHeight w:val="1379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чителя в школе в рамках Года </w:t>
            </w:r>
            <w:r w:rsidR="004B4B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наставника: акция по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поздравлению</w:t>
            </w:r>
            <w:r w:rsidRPr="0006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учителей,</w:t>
            </w:r>
            <w:r w:rsidRPr="000615F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музее «</w:t>
            </w:r>
            <w:r w:rsidR="003436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аши учителя», участие в концертной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У  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волонтерского</w:t>
            </w:r>
          </w:p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движения школы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УВР педагог-организатор.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0615F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материала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и рисунков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«Дары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заведующий библиотекой</w:t>
            </w:r>
          </w:p>
        </w:tc>
      </w:tr>
      <w:tr w:rsidR="007D4FCE" w:rsidRPr="000615FA" w:rsidTr="00C055CD">
        <w:trPr>
          <w:trHeight w:val="112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0615F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06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фотографий,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615F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мам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Днем матери, конкурс стихов и сочинений.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 классные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заведующий библиотекой.</w:t>
            </w:r>
          </w:p>
        </w:tc>
      </w:tr>
      <w:tr w:rsidR="007D4FCE" w:rsidRPr="000615FA" w:rsidTr="00C055CD">
        <w:trPr>
          <w:trHeight w:val="883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74C5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839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интернета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674C54" w:rsidP="007D4FCE">
            <w:pPr>
              <w:widowControl w:val="0"/>
              <w:autoSpaceDE w:val="0"/>
              <w:autoSpaceDN w:val="0"/>
              <w:spacing w:after="0" w:line="275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</w:t>
            </w:r>
          </w:p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в школе: оформлени</w:t>
            </w:r>
            <w:r w:rsidR="004B4B1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кабинетов, конкурс рисунков, поделок</w:t>
            </w:r>
            <w:r w:rsidRPr="000615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«Мастерская Деда Мороза» мастер-классы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  <w:r w:rsidR="00F81C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доброты» (толерантное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людям с ОВЗ)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по ПДД «Письмо водителю»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спортивный праздник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снега»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физкультуры,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«Лыжные гонки»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физкультуры,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F81C25" w:rsidP="00F81C25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D4FCE"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Спортивно-развлекательный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пап и сыновей «А ну-ка, мальчики!»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4B4B18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4B4B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педагог-организатор, классные руководители, учителя физкультуры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родного языка. Образовательное со-бытие «Русские пословицы и поговорки в рисунках и словах»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педагог-организатор, классные руководители, учителя физкультуры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«Масленица» в русских традициях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4B4B1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Марта в школе: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r w:rsidR="004B4B1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оса – девичья краса»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«Зверье моё»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приюте для животных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Акции «Бережем воду», «Бережем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электроэнергию»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«Солнечный круг» образовательное со-бытие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педагог-организатор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 (посещение планетария и музея космонавтики)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Белкино</w:t>
            </w:r>
            <w:proofErr w:type="spellEnd"/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615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</w:t>
            </w:r>
            <w:proofErr w:type="spellStart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- наш общий дом»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«Бессмертный полк»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классах и школе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FCE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 звонок» и выпускной в 9 классе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616250" w:rsidRDefault="007D4FCE" w:rsidP="007D4FCE">
            <w:pPr>
              <w:widowControl w:val="0"/>
              <w:autoSpaceDE w:val="0"/>
              <w:autoSpaceDN w:val="0"/>
              <w:spacing w:after="0" w:line="275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июнь</w:t>
            </w:r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  по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УВР, </w:t>
            </w:r>
            <w:r w:rsidRPr="0006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D4FCE" w:rsidRPr="000615FA" w:rsidTr="00C055CD">
        <w:trPr>
          <w:trHeight w:val="829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1"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</w:t>
            </w:r>
            <w:r w:rsidRPr="000615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0615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7D4FCE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ind w:righ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FCE" w:rsidRPr="000615FA" w:rsidRDefault="007D4FCE" w:rsidP="007D4F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FCE" w:rsidRPr="000615FA" w:rsidRDefault="007D4FCE" w:rsidP="007D4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81C25" w:rsidRPr="000615FA" w:rsidTr="00C055CD">
        <w:trPr>
          <w:trHeight w:val="816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 xml:space="preserve"> Школьный проект День Победы</w:t>
            </w:r>
          </w:p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1C25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Секция «Бадминтон»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81C25" w:rsidRPr="000615FA" w:rsidTr="00C055CD">
        <w:trPr>
          <w:trHeight w:val="271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Программа дополнительного образования «Я – управленец», курс «Финансовая грамотность»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экономики и географии</w:t>
            </w:r>
          </w:p>
        </w:tc>
      </w:tr>
      <w:tr w:rsidR="00F81C25" w:rsidRPr="000615FA" w:rsidTr="00C055CD">
        <w:trPr>
          <w:trHeight w:val="271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Программа дополнительного образования «</w:t>
            </w:r>
            <w:r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Функциональная грамотность»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F81C25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Лингвистический клуб «Юный филолог», индивидуальные проекты</w:t>
            </w:r>
          </w:p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81C25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</w:pPr>
            <w:r w:rsidRPr="00616250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</w:rPr>
              <w:t>Школьные проекты День учителя, День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81C25" w:rsidRPr="000615FA" w:rsidTr="00C055CD">
        <w:trPr>
          <w:trHeight w:val="554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«Шахматы»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A6711F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A671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5" w:lineRule="exact"/>
              <w:ind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F81C25" w:rsidRPr="000615FA" w:rsidTr="00C055CD">
        <w:trPr>
          <w:trHeight w:val="663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школьном проекте «</w:t>
            </w:r>
            <w:proofErr w:type="spellStart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Наукоград</w:t>
            </w:r>
            <w:proofErr w:type="spellEnd"/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1C25" w:rsidRPr="000615FA" w:rsidTr="00C055CD">
        <w:trPr>
          <w:trHeight w:val="998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школьных проектах</w:t>
            </w: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Учителя»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«День школы», «Юбилей школы»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 Классные руководители</w:t>
            </w:r>
          </w:p>
        </w:tc>
      </w:tr>
      <w:tr w:rsidR="00F81C25" w:rsidRPr="000615FA" w:rsidTr="00C055CD">
        <w:trPr>
          <w:trHeight w:val="829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программе доп.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мастерская»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A6711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театрального кружка</w:t>
            </w:r>
          </w:p>
        </w:tc>
      </w:tr>
      <w:tr w:rsidR="00F81C25" w:rsidRPr="000615FA" w:rsidTr="00C055CD">
        <w:trPr>
          <w:trHeight w:val="557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25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«Безопасность на дороге – ЮИД»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81C25" w:rsidRPr="000615FA" w:rsidTr="00C055CD">
        <w:trPr>
          <w:trHeight w:val="274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важном:</w:t>
            </w:r>
          </w:p>
          <w:p w:rsidR="00A6711F" w:rsidRPr="000615FA" w:rsidRDefault="00A6711F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1C25" w:rsidRPr="000615FA" w:rsidTr="00C055CD">
        <w:trPr>
          <w:trHeight w:val="424"/>
        </w:trPr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616250" w:rsidRDefault="00F81C25" w:rsidP="00F81C25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A6711F">
            <w:pPr>
              <w:widowControl w:val="0"/>
              <w:autoSpaceDE w:val="0"/>
              <w:autoSpaceDN w:val="0"/>
              <w:spacing w:after="0" w:line="269" w:lineRule="exac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55CD" w:rsidRPr="000615FA" w:rsidTr="00C055CD">
        <w:trPr>
          <w:trHeight w:val="424"/>
        </w:trPr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55CD" w:rsidRDefault="00C055CD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5CD" w:rsidRDefault="00C055CD" w:rsidP="00C055CD">
            <w:pPr>
              <w:widowControl w:val="0"/>
              <w:autoSpaceDE w:val="0"/>
              <w:autoSpaceDN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C055CD" w:rsidRPr="000615FA" w:rsidRDefault="00C055CD" w:rsidP="00F81C25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C25" w:rsidRPr="000615FA" w:rsidTr="00C055CD">
        <w:trPr>
          <w:trHeight w:val="829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1"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after="0" w:line="265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C25" w:rsidRPr="000615FA" w:rsidRDefault="00F81C25" w:rsidP="00F81C2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6711F" w:rsidRPr="000615FA" w:rsidTr="00C055CD">
        <w:trPr>
          <w:trHeight w:val="551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лидеров, актива классов,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1379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выборное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учащихся:</w:t>
            </w:r>
            <w:r w:rsidRPr="0061625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</w:t>
            </w:r>
            <w:r w:rsidRPr="0061625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кандидатур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61625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 w:rsidRPr="0061625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органы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голосование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У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6711F" w:rsidRPr="000615FA" w:rsidTr="00C055CD">
        <w:trPr>
          <w:trHeight w:val="551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обязанностями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551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классом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проведенной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551"/>
        </w:trPr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</w:t>
            </w:r>
            <w:r w:rsidRPr="006162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отчетное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учащихся: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членов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ученического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о проделанной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работе.</w:t>
            </w:r>
            <w:r w:rsidRPr="006162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Pr="006162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61625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61625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61625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У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6711F" w:rsidRPr="000615FA" w:rsidTr="00C055CD">
        <w:trPr>
          <w:trHeight w:val="827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нешкольные мероприятия</w:t>
            </w:r>
          </w:p>
        </w:tc>
      </w:tr>
      <w:tr w:rsidR="00A6711F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6711F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выездных экскурсий в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музеи,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пожарную часть,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553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Default="000D5BAD" w:rsidP="00343636">
            <w:pPr>
              <w:widowControl w:val="0"/>
              <w:autoSpaceDE w:val="0"/>
              <w:autoSpaceDN w:val="0"/>
              <w:spacing w:after="0" w:line="256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6711F" w:rsidRDefault="00A6711F" w:rsidP="00343636">
            <w:pPr>
              <w:widowControl w:val="0"/>
              <w:autoSpaceDE w:val="0"/>
              <w:autoSpaceDN w:val="0"/>
              <w:spacing w:after="0" w:line="256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56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6711F" w:rsidRPr="000615FA" w:rsidTr="00C055CD">
        <w:trPr>
          <w:trHeight w:val="27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природу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56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клас.рук</w:t>
            </w:r>
            <w:proofErr w:type="spellEnd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56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27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0D5BAD">
            <w:pPr>
              <w:widowControl w:val="0"/>
              <w:autoSpaceDE w:val="0"/>
              <w:autoSpaceDN w:val="0"/>
              <w:spacing w:after="0" w:line="240" w:lineRule="auto"/>
              <w:ind w:right="8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Поездки в</w:t>
            </w:r>
            <w:r w:rsidR="000D5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театры,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кинотеатры</w:t>
            </w:r>
            <w:r w:rsidR="000D5BAD">
              <w:rPr>
                <w:rFonts w:ascii="Times New Roman" w:eastAsia="Times New Roman" w:hAnsi="Times New Roman" w:cs="Times New Roman"/>
                <w:sz w:val="24"/>
                <w:szCs w:val="24"/>
              </w:rPr>
              <w:t>, в музеи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клас.рук</w:t>
            </w:r>
            <w:proofErr w:type="spellEnd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474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0D5BAD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5B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 пределы города и области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9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клас.рук</w:t>
            </w:r>
            <w:proofErr w:type="spellEnd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9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474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</w:t>
            </w:r>
            <w:r w:rsidRPr="006162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«В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</w:t>
            </w:r>
            <w:r w:rsidRPr="0061625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здоровьем»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343636">
            <w:pPr>
              <w:widowControl w:val="0"/>
              <w:autoSpaceDE w:val="0"/>
              <w:autoSpaceDN w:val="0"/>
              <w:spacing w:after="0" w:line="267" w:lineRule="exact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711F" w:rsidRPr="000615FA" w:rsidTr="00C055CD">
        <w:trPr>
          <w:trHeight w:val="474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Районная и городская туристические  эстафеты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616250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6711F" w:rsidRPr="000615FA" w:rsidTr="00C055CD">
        <w:trPr>
          <w:trHeight w:val="827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0615F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пространственной среды</w:t>
            </w:r>
          </w:p>
        </w:tc>
      </w:tr>
      <w:tr w:rsidR="00A6711F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1F" w:rsidRPr="000615FA" w:rsidRDefault="00A6711F" w:rsidP="00A6711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11F" w:rsidRPr="000615FA" w:rsidRDefault="00A6711F" w:rsidP="00A671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D5BAD" w:rsidRPr="000615FA" w:rsidTr="00C055CD">
        <w:trPr>
          <w:trHeight w:val="829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  <w:r w:rsidRPr="006162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фотографий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61625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</w:t>
            </w:r>
            <w:r w:rsidRPr="0061625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посвященных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событиям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памятным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датам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</w:p>
        </w:tc>
      </w:tr>
      <w:tr w:rsidR="000D5BAD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классных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уборке</w:t>
            </w:r>
          </w:p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по озеленению</w:t>
            </w:r>
          </w:p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клумб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украшение</w:t>
            </w:r>
          </w:p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кабинетов, коридоров школы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«Школа с поликультурной средой»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551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tabs>
                <w:tab w:val="left" w:pos="2207"/>
              </w:tabs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учащимися у школьной «Стены Памяти»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май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827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Взаимодействие</w:t>
            </w:r>
            <w:r w:rsidRPr="000615F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0615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(законными представителями)</w:t>
            </w:r>
          </w:p>
        </w:tc>
      </w:tr>
      <w:tr w:rsidR="000D5BAD" w:rsidRPr="000615FA" w:rsidTr="00C055CD">
        <w:trPr>
          <w:trHeight w:val="82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0615F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0615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615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общешкольных, классных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мероприятий:</w:t>
            </w:r>
            <w:r w:rsidRPr="000615F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«Сбереги дерево»,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>Стена Памяти»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У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61625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общешкольных, классных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 w:rsidRPr="00616250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>«Бессмертный</w:t>
            </w:r>
            <w:r w:rsidRPr="00616250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>полк»,</w:t>
            </w:r>
            <w:r w:rsidRPr="00616250">
              <w:rPr>
                <w:rFonts w:ascii="Times New Roman" w:eastAsia="Times New Roman" w:hAnsi="Times New Roman" w:cs="Times New Roman"/>
                <w:color w:val="1B1B1B"/>
                <w:spacing w:val="5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 здоровья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9" w:lineRule="exact"/>
              <w:ind w:right="4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организатор. классные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Общешкольное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4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70" w:lineRule="atLeast"/>
              <w:ind w:right="1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по вопросам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детей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5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раз/четверть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D5BAD" w:rsidRPr="000615FA" w:rsidTr="00C055CD">
        <w:trPr>
          <w:trHeight w:val="1382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4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343636">
            <w:pPr>
              <w:widowControl w:val="0"/>
              <w:autoSpaceDE w:val="0"/>
              <w:autoSpaceDN w:val="0"/>
              <w:spacing w:after="0" w:line="267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0D5BAD" w:rsidRPr="000615FA" w:rsidTr="00C055CD">
        <w:trPr>
          <w:trHeight w:val="983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ind w:right="5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Индивидуальные</w:t>
            </w:r>
            <w:r w:rsidRPr="006162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педагоги-психологи</w:t>
            </w:r>
          </w:p>
        </w:tc>
      </w:tr>
      <w:tr w:rsidR="000D5BAD" w:rsidRPr="000615FA" w:rsidTr="00C055CD">
        <w:trPr>
          <w:trHeight w:val="847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 походы,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D5BAD" w:rsidRPr="000615FA" w:rsidTr="00C055CD">
        <w:trPr>
          <w:trHeight w:val="585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Работа Совета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правовому обучению и воспитанию, профилактике безнадзорности и правонарушений МОУ «Средняя школа № 60» </w:t>
            </w:r>
            <w:r w:rsidRPr="006162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</w:t>
            </w:r>
            <w:r w:rsidRPr="006162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семьями</w:t>
            </w:r>
            <w:r w:rsidRPr="0061625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вопросам</w:t>
            </w:r>
            <w:r w:rsidRPr="0061625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воспитания,</w:t>
            </w:r>
            <w:r w:rsidRPr="0061625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обучения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r w:rsidRPr="006162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r w:rsidRPr="006162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Совета,</w:t>
            </w:r>
          </w:p>
          <w:p w:rsidR="000D5BAD" w:rsidRPr="00616250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0D5BAD" w:rsidRPr="000615FA" w:rsidTr="00C055CD">
        <w:trPr>
          <w:trHeight w:val="1379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Классное</w:t>
            </w:r>
            <w:r w:rsidRPr="000615F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  <w:p w:rsidR="000D5BAD" w:rsidRPr="00655A10" w:rsidRDefault="000D5BAD" w:rsidP="000D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 индивидуальным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планам работы </w:t>
            </w:r>
            <w:r w:rsidRPr="000615FA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</w:t>
            </w:r>
            <w:r w:rsidRPr="000615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5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</w:t>
            </w:r>
            <w:r w:rsidR="00674C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истории и культуры, </w:t>
            </w:r>
            <w:r w:rsidR="00674C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 </w:t>
            </w:r>
            <w:r w:rsidRPr="00655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BAD" w:rsidRPr="000615FA" w:rsidTr="00C055CD">
        <w:trPr>
          <w:trHeight w:val="1103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BAD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</w:p>
          <w:p w:rsidR="000D5BAD" w:rsidRPr="000615FA" w:rsidRDefault="000D5BAD" w:rsidP="000D5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</w:t>
            </w:r>
            <w:r w:rsidRPr="000615F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</w:t>
            </w:r>
            <w:r w:rsidRPr="0006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06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учителей-предметников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</w:t>
            </w:r>
            <w:r w:rsidRPr="000615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5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</w:t>
            </w:r>
            <w:r w:rsidR="00674C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стории и культуры, </w:t>
            </w:r>
            <w:r w:rsidR="00674C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  <w:t>на</w:t>
            </w:r>
            <w:r w:rsidRPr="00655A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40" w:lineRule="auto"/>
              <w:ind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BAD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5BAD" w:rsidRPr="000615FA" w:rsidRDefault="000D5BAD" w:rsidP="000D5BAD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  <w:p w:rsidR="000D5BAD" w:rsidRPr="000615FA" w:rsidRDefault="000D5BAD" w:rsidP="000D5B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«Наши законы: правила внутреннего распорядка учащихся МОУ «Средняя школа №60»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ай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учебных занятий по видам спорта на уроках физкультуры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эстафета «Свежий ветер»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турэстафета</w:t>
            </w:r>
            <w:proofErr w:type="spellEnd"/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«Здоровье и вредные привычки». Профилактика ПАВ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на тему деструктивного поведения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руководителя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борьбы со СПИДом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674C54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Дня здоровья с выездом в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Белкино</w:t>
            </w:r>
            <w:proofErr w:type="spellEnd"/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 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«Мы помним Беслан!»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6969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безопасности и охране труда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25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969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безопасности</w:t>
            </w:r>
          </w:p>
          <w:p w:rsidR="00366969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66969" w:rsidRPr="00616250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969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6969" w:rsidRPr="00366969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9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  <w:p w:rsidR="00366969" w:rsidRPr="00366969" w:rsidRDefault="00366969" w:rsidP="00366969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969" w:rsidRPr="00366969" w:rsidRDefault="00366969" w:rsidP="003669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План работы с детьми с </w:t>
            </w:r>
            <w:proofErr w:type="spellStart"/>
            <w:r w:rsidRPr="00366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виантным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де</w:t>
            </w:r>
            <w:r w:rsidRPr="00366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линквентным</w:t>
            </w:r>
            <w:proofErr w:type="spellEnd"/>
            <w:r w:rsidRPr="003669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поведением и семьями в социально опасном положении и трудной жизненной ситуации</w:t>
            </w:r>
          </w:p>
          <w:p w:rsidR="00366969" w:rsidRPr="00616250" w:rsidRDefault="00366969" w:rsidP="00366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Продолжить работу Совета по правовому обучению и воспитанию, профилактике безнадзорности и правонарушений обучающихся в МОУ «Средняя школа № 60»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– июнь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заседания Совета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 октября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Особое внимание уделять правовому просвещению учащихся и родителей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Специалисты ОП «Дзержинский», учитель истории,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социальный паспорт школы, сделать анализ данных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семьи в СОП и ТЖС, собрать информацию, составить списки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рейды в неблагополучные семьи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родительских комитетов классов и школы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Посещать семьи учащихся из неблагополучных семей, проводить индивидуальную работу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Раз в четверть и по мере необходимости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.руководители, администрация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психолого-педагогическую поддержку учащихся в образовании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коллектив, психолог, администрация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анкетирование, тестирование учащихся на предмет выявления психологических особенностей, интересов, склонностей, профессиональных наклонностей личности учащегося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Педагоги-психологи школы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социальную защиту учащихся: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через оказание материальной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помощи;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через бесплатные обеды;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через трудоустройство учащихся;</w:t>
            </w:r>
          </w:p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через организацию летнего труда и отдыха учащихся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-май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Ноябрь, Апрель, Июнь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школы,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работу по профилактике правонарушений и преступлений среди учащихся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по профилактике,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учащихся, склонных к курению, злоупотреблению алкогольных напитков и наркотических средств, проводить соответствующую работу (См. спец. план педагога-психолога)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администрация, центр «Доверие»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комитеты, мед.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Вовлекать учащихся в кружки и секции ДО школы, города, спортивных школ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руководители, руководители кружков, зам.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Привлекать учащихся к внеклассной работе и школьным мероприятиям</w:t>
            </w:r>
          </w:p>
          <w:p w:rsidR="00CE08CE" w:rsidRPr="00616250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классные часы                                     по вопросу выполнения </w:t>
            </w:r>
            <w:r w:rsidRPr="006162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 внутреннего распорядка учащихся МОУ «Средняя школа №60» (Пр.  № 56 от 17.03.2016)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5-9кл.</w:t>
            </w:r>
          </w:p>
        </w:tc>
      </w:tr>
      <w:tr w:rsidR="00CE08CE" w:rsidRPr="000615FA" w:rsidTr="00C055CD">
        <w:trPr>
          <w:trHeight w:val="127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работы классных руководителей по профилактике правонарушений и пропусков уроков без уважительной причины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соблюдению Федерального Закона «Об образовании в РФ» и ФЗ -120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3436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УВР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Педагоги-психологи школы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Кл. рук-ли 5-9 </w:t>
            </w:r>
            <w:proofErr w:type="spellStart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8CE" w:rsidRPr="000615FA" w:rsidTr="00C055CD">
        <w:trPr>
          <w:trHeight w:val="127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поправок в планы классных руководителей в соответствии с результатами СПТ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E08CE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2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08CE" w:rsidRPr="000615FA" w:rsidRDefault="00CE08CE" w:rsidP="00CE0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по предупреждению дорожно-транспортного травматизма</w:t>
            </w:r>
            <w:r w:rsidRPr="0006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Урок БДД.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74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34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уководители 5-9 </w:t>
            </w: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«Внимание, дети!». Уголок по ПДД в классе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674C54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34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уководители 5-9 </w:t>
            </w: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Общешкольное родительское собрание «Ответственность родителей за безопасность детей»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</w:t>
            </w:r>
            <w:r w:rsidR="0034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по УВР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CE08CE" w:rsidRPr="000615FA" w:rsidTr="00C055CD">
        <w:trPr>
          <w:trHeight w:val="508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</w:t>
            </w: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дорожных знаков вблизи школы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</w:t>
            </w:r>
            <w:r w:rsidR="00343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5-9 классов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часы по изучению ПДД (еженедельно, по плану классного </w:t>
            </w: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руководителя)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Классные часы-инструктаж по поведению учащихся на дорогах и в транспорте в каникулярное время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 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Месячниках безопасности дорожного движения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 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«Письмо водителю»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учителя ИЗО, 5-9 классов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перед поездками учащихся по городу и области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16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проведением занятий по изучению ПДД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 «Я знаю ПДД!»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5-9 классов </w:t>
            </w: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внеурочной деятельности по изучению ПДД</w:t>
            </w:r>
            <w:r w:rsidR="0016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отряд ЮИД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95" w:type="dxa"/>
            <w:gridSpan w:val="3"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классных руководителей «Работа классных руководителей по изучению ПДД»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674C54" w:rsidP="0016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95" w:type="dxa"/>
            <w:gridSpan w:val="3"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по ПДД уч-ся 5-8-х классов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616250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95" w:type="dxa"/>
            <w:gridSpan w:val="3"/>
            <w:hideMark/>
          </w:tcPr>
          <w:p w:rsidR="00CE08CE" w:rsidRPr="00616250" w:rsidRDefault="00CE08CE" w:rsidP="00CE0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 руководители 5-8 </w:t>
            </w:r>
            <w:proofErr w:type="spellStart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6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8CE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0615FA" w:rsidRDefault="00CE08CE" w:rsidP="00CE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E08CE" w:rsidRDefault="00CE08CE" w:rsidP="00CE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партнерство</w:t>
            </w:r>
          </w:p>
          <w:p w:rsidR="00CE08CE" w:rsidRPr="000615FA" w:rsidRDefault="00CE08CE" w:rsidP="00CE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8CE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CE" w:rsidRPr="000615FA" w:rsidRDefault="00CE08CE" w:rsidP="00CE08C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8CE" w:rsidRPr="000615FA" w:rsidRDefault="00CE08CE" w:rsidP="00CE08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66886" w:rsidRPr="008F613F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8F613F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договора о сотрудничестве  и </w:t>
            </w:r>
            <w:proofErr w:type="spellStart"/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совместныз</w:t>
            </w:r>
            <w:proofErr w:type="spellEnd"/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с обучающимися  на 2023-2024 учебный год с </w:t>
            </w:r>
            <w:proofErr w:type="spellStart"/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>МУСОПиМ</w:t>
            </w:r>
            <w:proofErr w:type="spellEnd"/>
            <w:r w:rsidRPr="008F6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«Красный Перевал-1», ДЮЦ «Ярославич»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8F613F" w:rsidRDefault="00674C54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8F613F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66886" w:rsidRPr="008F4EDE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8F4EDE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мероприятий в учреждениях ДО, культуры и спорта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8F4EDE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8F4EDE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66886" w:rsidRPr="008F4EDE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6886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Приглашение специалистов</w:t>
            </w:r>
            <w:r w:rsidRPr="008F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ДО,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выездного планетария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с детьми в школе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6886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театральных спектаклей, музейных выставок, концертов филармонии в городе Ярославле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166886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Туристические познавательные поездки и экскурсии за пределы города Ярославля и области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616250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начальной школы,</w:t>
            </w:r>
            <w:r w:rsidRPr="000615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культуры</w:t>
            </w: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6886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66886" w:rsidRDefault="00166886" w:rsidP="0016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  <w:p w:rsidR="00166886" w:rsidRPr="000615FA" w:rsidRDefault="00166886" w:rsidP="00166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886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86" w:rsidRPr="000615FA" w:rsidRDefault="00166886" w:rsidP="0016688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886" w:rsidRPr="000615FA" w:rsidRDefault="00166886" w:rsidP="001668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месячника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профориентации в школе «Мир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профессий». Конкурс рисунков,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игра,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презентаций,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61625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У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педагог-организатор</w:t>
            </w:r>
            <w:r w:rsidRPr="006162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162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часы. Предметные уроки «Знакомство с профессиями»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предметники, классные руководители, «Ярославич».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по профориентации (школа, город, область)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предметники, классные руководители, педагог-психолог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на предприятия и учебные заведения города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с центром «Доверие» и ДЮЦ «Ярославич»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902848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02848" w:rsidRPr="000615FA" w:rsidTr="00C055CD">
        <w:trPr>
          <w:trHeight w:val="551"/>
        </w:trPr>
        <w:tc>
          <w:tcPr>
            <w:tcW w:w="10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0615FA" w:rsidRDefault="00902848" w:rsidP="0090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02848" w:rsidRPr="000615FA" w:rsidRDefault="00902848" w:rsidP="0090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Поликультурная школа</w:t>
            </w:r>
          </w:p>
          <w:p w:rsidR="00902848" w:rsidRPr="000615FA" w:rsidRDefault="00902848" w:rsidP="0090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0615FA" w:rsidRDefault="00902848" w:rsidP="0090284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события,</w:t>
            </w:r>
            <w:r w:rsidRPr="0006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0615FA" w:rsidRDefault="00902848" w:rsidP="0090284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70" w:lineRule="atLeast"/>
              <w:ind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06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848" w:rsidRPr="000615FA" w:rsidRDefault="00902848" w:rsidP="0090284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2848" w:rsidRPr="000615FA" w:rsidRDefault="00902848" w:rsidP="009028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F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</w:t>
            </w: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 о происхождении имен и фамилий «Что в имени тебе моем?»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9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Выставка-экспозиция предметов национального быта «Национальный быт и старинные ремесла». (Проводится вместе с родителями)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 «Что вы знаете о национальных играх?»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Демонстрация национальных костюмов, беседы, показ фильмов на тему «Традиции и обряды народов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ВД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Цикл бесед «Школа национального этикета»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56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36" w:rsidRPr="00616250" w:rsidRDefault="00343636" w:rsidP="0034363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902848" w:rsidRPr="00616250" w:rsidRDefault="00343636" w:rsidP="00343636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02848" w:rsidRPr="000615FA" w:rsidTr="00C055CD">
        <w:trPr>
          <w:trHeight w:val="55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spacing w:before="100" w:beforeAutospacing="1" w:after="100" w:afterAutospacing="1" w:line="225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62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школы в Международный день толерантности 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674C54" w:rsidP="00280919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02848" w:rsidRPr="00616250" w:rsidRDefault="00902848" w:rsidP="00902848"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25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615FA" w:rsidRPr="000615FA" w:rsidRDefault="000615FA" w:rsidP="000615FA">
      <w:pPr>
        <w:spacing w:line="256" w:lineRule="auto"/>
        <w:rPr>
          <w:rFonts w:ascii="Calibri" w:eastAsia="Calibri" w:hAnsi="Calibri" w:cs="Times New Roman"/>
        </w:rPr>
      </w:pPr>
    </w:p>
    <w:sectPr w:rsidR="000615FA" w:rsidRPr="0006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56"/>
    <w:rsid w:val="000615FA"/>
    <w:rsid w:val="000D5BAD"/>
    <w:rsid w:val="00166886"/>
    <w:rsid w:val="001A3302"/>
    <w:rsid w:val="002569EB"/>
    <w:rsid w:val="00267957"/>
    <w:rsid w:val="00280919"/>
    <w:rsid w:val="00343636"/>
    <w:rsid w:val="00366969"/>
    <w:rsid w:val="00373A19"/>
    <w:rsid w:val="004B4B18"/>
    <w:rsid w:val="00655A10"/>
    <w:rsid w:val="00674C54"/>
    <w:rsid w:val="006C17FD"/>
    <w:rsid w:val="006E17E0"/>
    <w:rsid w:val="007D4FCE"/>
    <w:rsid w:val="008A2BA5"/>
    <w:rsid w:val="008A4959"/>
    <w:rsid w:val="008F4EDE"/>
    <w:rsid w:val="008F613F"/>
    <w:rsid w:val="00902848"/>
    <w:rsid w:val="00A6711F"/>
    <w:rsid w:val="00C055CD"/>
    <w:rsid w:val="00C70709"/>
    <w:rsid w:val="00C741A1"/>
    <w:rsid w:val="00CE08CE"/>
    <w:rsid w:val="00D81894"/>
    <w:rsid w:val="00DB7256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615F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0615F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15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0615F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615FA"/>
  </w:style>
  <w:style w:type="paragraph" w:customStyle="1" w:styleId="msonormal0">
    <w:name w:val="msonormal"/>
    <w:basedOn w:val="a"/>
    <w:uiPriority w:val="99"/>
    <w:semiHidden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615F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0615F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0615F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0615F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7">
    <w:name w:val="Содержимое таблицы"/>
    <w:basedOn w:val="a"/>
    <w:uiPriority w:val="99"/>
    <w:semiHidden/>
    <w:rsid w:val="000615F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0615F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0615F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0615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0615F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061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615F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0615F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15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0615F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615FA"/>
  </w:style>
  <w:style w:type="paragraph" w:customStyle="1" w:styleId="msonormal0">
    <w:name w:val="msonormal"/>
    <w:basedOn w:val="a"/>
    <w:uiPriority w:val="99"/>
    <w:semiHidden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615F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0615F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0615F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0615F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7">
    <w:name w:val="Содержимое таблицы"/>
    <w:basedOn w:val="a"/>
    <w:uiPriority w:val="99"/>
    <w:semiHidden/>
    <w:rsid w:val="000615F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0615F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0615F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0615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rsid w:val="0006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0615F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061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3FE1-76BA-4A4F-9BD9-4ACD0E40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12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Секретарь</cp:lastModifiedBy>
  <cp:revision>17</cp:revision>
  <dcterms:created xsi:type="dcterms:W3CDTF">2023-05-14T13:29:00Z</dcterms:created>
  <dcterms:modified xsi:type="dcterms:W3CDTF">2023-07-27T12:30:00Z</dcterms:modified>
</cp:coreProperties>
</file>