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C4" w:rsidRPr="00AB752D" w:rsidRDefault="000A71C4" w:rsidP="000A71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уроков  6</w:t>
      </w:r>
      <w:proofErr w:type="gramEnd"/>
      <w:r w:rsidRPr="00AB752D">
        <w:rPr>
          <w:rFonts w:ascii="Times New Roman" w:hAnsi="Times New Roman" w:cs="Times New Roman"/>
          <w:b/>
          <w:sz w:val="36"/>
          <w:szCs w:val="36"/>
          <w:u w:val="single"/>
        </w:rPr>
        <w:t xml:space="preserve"> в   класса (Классный руководитель Сиднева Т.А.)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5"/>
        <w:gridCol w:w="2845"/>
        <w:gridCol w:w="2846"/>
        <w:gridCol w:w="2845"/>
        <w:gridCol w:w="3072"/>
      </w:tblGrid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0A71C4" w:rsidRPr="00AB752D" w:rsidRDefault="000A71C4" w:rsidP="000B01B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6" w:type="dxa"/>
          </w:tcPr>
          <w:p w:rsidR="000A71C4" w:rsidRPr="00221FD1" w:rsidRDefault="000A71C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B75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</w:t>
            </w:r>
          </w:p>
          <w:p w:rsidR="000A71C4" w:rsidRPr="00221FD1" w:rsidRDefault="000A71C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нет 9</w:t>
            </w:r>
          </w:p>
        </w:tc>
        <w:tc>
          <w:tcPr>
            <w:tcW w:w="2845" w:type="dxa"/>
          </w:tcPr>
          <w:p w:rsidR="000A71C4" w:rsidRPr="00221FD1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21FD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ОДНКНР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1FD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10</w:t>
            </w: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0A71C4" w:rsidRPr="00AB752D" w:rsidRDefault="000A71C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</w:t>
            </w: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45" w:type="dxa"/>
          </w:tcPr>
          <w:p w:rsidR="000A71C4" w:rsidRPr="00CA51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0A71C4" w:rsidRPr="00CA51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0A71C4" w:rsidRPr="00AB752D" w:rsidRDefault="000A71C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CA51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0A71C4" w:rsidRPr="00CA51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География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3072" w:type="dxa"/>
          </w:tcPr>
          <w:p w:rsidR="000A71C4" w:rsidRPr="00221FD1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21FD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Психолог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21FD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25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0A71C4" w:rsidRPr="00AB752D" w:rsidRDefault="000A71C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B75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Английский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Обществознание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Английский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21</w:t>
            </w:r>
          </w:p>
        </w:tc>
        <w:tc>
          <w:tcPr>
            <w:tcW w:w="2845" w:type="dxa"/>
          </w:tcPr>
          <w:p w:rsidR="000A71C4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0A71C4" w:rsidRPr="00221FD1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Психолог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25</w:t>
            </w: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52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0A71C4" w:rsidRPr="00AB752D" w:rsidRDefault="000A71C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  <w:tc>
          <w:tcPr>
            <w:tcW w:w="2845" w:type="dxa"/>
          </w:tcPr>
          <w:p w:rsidR="000A71C4" w:rsidRPr="00221FD1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6" w:type="dxa"/>
          </w:tcPr>
          <w:p w:rsidR="000A71C4" w:rsidRPr="00221FD1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A71C4" w:rsidTr="000B01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752D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6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45" w:type="dxa"/>
          </w:tcPr>
          <w:p w:rsidR="000A71C4" w:rsidRPr="00AB752D" w:rsidRDefault="000A71C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2" w:type="dxa"/>
          </w:tcPr>
          <w:p w:rsidR="000A71C4" w:rsidRPr="00AB752D" w:rsidRDefault="000A71C4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B44A58" w:rsidRDefault="00B44A58"/>
    <w:sectPr w:rsidR="00B44A58" w:rsidSect="000A71C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C4"/>
    <w:rsid w:val="000A71C4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7194-B3D4-4C6B-8CC7-898B840E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2024-11-26T14:33:00Z</dcterms:created>
  <dcterms:modified xsi:type="dcterms:W3CDTF">2024-11-26T14:33:00Z</dcterms:modified>
</cp:coreProperties>
</file>