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1" w:rsidRDefault="00862531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уроков  </w:t>
      </w:r>
      <w:r w:rsidR="00256A0D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="00256A0D">
        <w:rPr>
          <w:rFonts w:ascii="Times New Roman" w:hAnsi="Times New Roman" w:cs="Times New Roman"/>
          <w:b/>
          <w:sz w:val="36"/>
          <w:szCs w:val="36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класса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(Классный руководитель </w:t>
      </w:r>
      <w:r w:rsidR="00256A0D">
        <w:rPr>
          <w:rFonts w:ascii="Times New Roman" w:hAnsi="Times New Roman" w:cs="Times New Roman"/>
          <w:b/>
          <w:sz w:val="36"/>
          <w:szCs w:val="36"/>
          <w:u w:val="single"/>
        </w:rPr>
        <w:t>Виноградова О.Ю.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:rsidTr="00006B3B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Pr="00006B3B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РВ</w:t>
            </w:r>
          </w:p>
          <w:p w:rsidR="00862531" w:rsidRPr="00006B3B" w:rsidRDefault="00862531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172C62"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  <w:r w:rsidRPr="00006B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62531" w:rsidRPr="00006B3B">
              <w:rPr>
                <w:rFonts w:ascii="Times New Roman" w:hAnsi="Times New Roman" w:cs="Times New Roman"/>
                <w:sz w:val="36"/>
                <w:szCs w:val="36"/>
              </w:rPr>
              <w:t>кабинет 1</w:t>
            </w:r>
            <w:r w:rsidRPr="00006B3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Физ-ра 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Музыка </w:t>
            </w:r>
          </w:p>
          <w:p w:rsidR="00862531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006B3B" w:rsidTr="00006B3B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006B3B" w:rsidRDefault="00006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3B" w:rsidRPr="00006B3B" w:rsidRDefault="00006B3B" w:rsidP="00861C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  <w:r w:rsidRPr="00006B3B">
              <w:t xml:space="preserve"> 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Лит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тение</w:t>
            </w:r>
          </w:p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</w:t>
            </w:r>
          </w:p>
        </w:tc>
      </w:tr>
      <w:tr w:rsidR="00006B3B" w:rsidTr="00006B3B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006B3B" w:rsidRDefault="00006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Лит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тение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Лит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тение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 w:rsidP="00861C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Окружающий мир</w:t>
            </w:r>
            <w:r w:rsidRPr="00006B3B">
              <w:t xml:space="preserve"> </w:t>
            </w:r>
          </w:p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Физ-ра </w:t>
            </w:r>
          </w:p>
          <w:p w:rsidR="00006B3B" w:rsidRPr="00006B3B" w:rsidRDefault="00164FA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</w:tr>
      <w:tr w:rsidR="00006B3B" w:rsidTr="00006B3B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006B3B" w:rsidRDefault="00006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Физ-ра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Окружающий мир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 w:rsidP="00861CD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Лит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proofErr w:type="gramEnd"/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тение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Английский язык</w:t>
            </w:r>
          </w:p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  <w:tr w:rsidR="00006B3B" w:rsidTr="00006B3B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006B3B" w:rsidRDefault="00006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ИЗО</w:t>
            </w:r>
          </w:p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кабинет 19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Технология</w:t>
            </w:r>
          </w:p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06B3B" w:rsidTr="00006B3B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006B3B" w:rsidRDefault="00006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06B3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P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06B3B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006B3B" w:rsidRDefault="00006B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Default="00006B3B" w:rsidP="00172C6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Default="00006B3B" w:rsidP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06B3B" w:rsidTr="00862531">
        <w:trPr>
          <w:trHeight w:val="101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6B3B" w:rsidRDefault="00006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3B" w:rsidRDefault="00006B3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/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006B3B"/>
    <w:rsid w:val="00047FB0"/>
    <w:rsid w:val="00164FAF"/>
    <w:rsid w:val="00172C62"/>
    <w:rsid w:val="00256A0D"/>
    <w:rsid w:val="00354122"/>
    <w:rsid w:val="0058636E"/>
    <w:rsid w:val="008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2</cp:revision>
  <dcterms:created xsi:type="dcterms:W3CDTF">2024-12-16T06:49:00Z</dcterms:created>
  <dcterms:modified xsi:type="dcterms:W3CDTF">2024-12-16T06:49:00Z</dcterms:modified>
</cp:coreProperties>
</file>