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05" w:rsidRPr="00965714" w:rsidRDefault="00D60705">
      <w:pPr>
        <w:rPr>
          <w:rFonts w:ascii="Times New Roman" w:hAnsi="Times New Roman" w:cs="Times New Roman"/>
          <w:b/>
        </w:rPr>
      </w:pPr>
      <w:r w:rsidRPr="00965714">
        <w:rPr>
          <w:rFonts w:ascii="Times New Roman" w:hAnsi="Times New Roman" w:cs="Times New Roman"/>
          <w:b/>
        </w:rPr>
        <w:t>Личностные результаты</w:t>
      </w:r>
      <w:r w:rsidR="00A139F5">
        <w:rPr>
          <w:rFonts w:ascii="Times New Roman" w:hAnsi="Times New Roman" w:cs="Times New Roman"/>
          <w:b/>
        </w:rPr>
        <w:t xml:space="preserve"> освоения ООП ООО</w:t>
      </w:r>
      <w:bookmarkStart w:id="0" w:name="_GoBack"/>
      <w:bookmarkEnd w:id="0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828"/>
        <w:gridCol w:w="2601"/>
        <w:gridCol w:w="1601"/>
        <w:gridCol w:w="2574"/>
        <w:gridCol w:w="1995"/>
        <w:gridCol w:w="2574"/>
        <w:gridCol w:w="2214"/>
      </w:tblGrid>
      <w:tr w:rsidR="003D0EE7" w:rsidRPr="00D60705" w:rsidTr="007A188F">
        <w:tc>
          <w:tcPr>
            <w:tcW w:w="1828" w:type="dxa"/>
          </w:tcPr>
          <w:p w:rsidR="00D60705" w:rsidRPr="00965714" w:rsidRDefault="00D60705">
            <w:pPr>
              <w:rPr>
                <w:rFonts w:ascii="Times New Roman" w:hAnsi="Times New Roman" w:cs="Times New Roman"/>
                <w:b/>
              </w:rPr>
            </w:pPr>
            <w:r w:rsidRPr="00965714">
              <w:rPr>
                <w:rFonts w:ascii="Times New Roman" w:hAnsi="Times New Roman" w:cs="Times New Roman"/>
                <w:b/>
              </w:rPr>
              <w:t>Личностные результаты по ФГОС ООО</w:t>
            </w:r>
          </w:p>
        </w:tc>
        <w:tc>
          <w:tcPr>
            <w:tcW w:w="2601" w:type="dxa"/>
          </w:tcPr>
          <w:p w:rsidR="00D60705" w:rsidRPr="00965714" w:rsidRDefault="00D60705">
            <w:pPr>
              <w:rPr>
                <w:rFonts w:ascii="Times New Roman" w:hAnsi="Times New Roman" w:cs="Times New Roman"/>
                <w:b/>
              </w:rPr>
            </w:pPr>
            <w:r w:rsidRPr="00965714">
              <w:rPr>
                <w:rFonts w:ascii="Times New Roman" w:hAnsi="Times New Roman" w:cs="Times New Roman"/>
                <w:b/>
              </w:rPr>
              <w:t>Задачи Рабочей программы воспитания школы:</w:t>
            </w:r>
          </w:p>
          <w:p w:rsidR="00D60705" w:rsidRPr="00965714" w:rsidRDefault="00D60705">
            <w:pPr>
              <w:rPr>
                <w:rFonts w:ascii="Times New Roman" w:hAnsi="Times New Roman" w:cs="Times New Roman"/>
                <w:b/>
                <w:i/>
              </w:rPr>
            </w:pPr>
            <w:r w:rsidRPr="00965714">
              <w:rPr>
                <w:rFonts w:ascii="Times New Roman" w:hAnsi="Times New Roman" w:cs="Times New Roman"/>
                <w:b/>
                <w:i/>
              </w:rPr>
              <w:t>создание условий для развития ценностных отношений</w:t>
            </w:r>
          </w:p>
        </w:tc>
        <w:tc>
          <w:tcPr>
            <w:tcW w:w="1601" w:type="dxa"/>
          </w:tcPr>
          <w:p w:rsidR="00D60705" w:rsidRPr="00965714" w:rsidRDefault="00D60705" w:rsidP="00D607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714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574" w:type="dxa"/>
          </w:tcPr>
          <w:p w:rsidR="00D60705" w:rsidRPr="00965714" w:rsidRDefault="00D60705" w:rsidP="00D607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714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995" w:type="dxa"/>
          </w:tcPr>
          <w:p w:rsidR="00D60705" w:rsidRPr="00965714" w:rsidRDefault="00D60705" w:rsidP="00D607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714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574" w:type="dxa"/>
          </w:tcPr>
          <w:p w:rsidR="00D60705" w:rsidRPr="00965714" w:rsidRDefault="00D60705" w:rsidP="00D607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714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214" w:type="dxa"/>
          </w:tcPr>
          <w:p w:rsidR="00D60705" w:rsidRPr="00965714" w:rsidRDefault="00D60705" w:rsidP="00D607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714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3D0EE7" w:rsidRPr="00D60705" w:rsidTr="007A188F">
        <w:tc>
          <w:tcPr>
            <w:tcW w:w="1828" w:type="dxa"/>
            <w:vMerge w:val="restart"/>
          </w:tcPr>
          <w:p w:rsidR="00467AE0" w:rsidRPr="00D60705" w:rsidRDefault="00467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Гражданское воспитание</w:t>
            </w:r>
          </w:p>
        </w:tc>
        <w:tc>
          <w:tcPr>
            <w:tcW w:w="2601" w:type="dxa"/>
            <w:vMerge w:val="restart"/>
          </w:tcPr>
          <w:p w:rsidR="00467AE0" w:rsidRPr="00965714" w:rsidRDefault="00467AE0" w:rsidP="00965714">
            <w:pPr>
              <w:jc w:val="both"/>
              <w:rPr>
                <w:rFonts w:ascii="Times New Roman" w:hAnsi="Times New Roman" w:cs="Times New Roman"/>
              </w:rPr>
            </w:pPr>
            <w:r w:rsidRPr="00965714">
              <w:rPr>
                <w:rFonts w:ascii="Times New Roman" w:hAnsi="Times New Roman" w:cs="Times New Roman"/>
              </w:rPr>
              <w:t>к</w:t>
            </w:r>
            <w:r w:rsidRPr="00965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семье</w:t>
            </w:r>
            <w:r w:rsidRPr="0096571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как</w:t>
            </w:r>
            <w:r w:rsidRPr="00965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главной</w:t>
            </w:r>
            <w:r w:rsidRPr="00965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опоре</w:t>
            </w:r>
            <w:r w:rsidRPr="0096571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в</w:t>
            </w:r>
            <w:r w:rsidRPr="0096571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жизни</w:t>
            </w:r>
            <w:r w:rsidRPr="00965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человека</w:t>
            </w:r>
            <w:r w:rsidRPr="0096571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и</w:t>
            </w:r>
            <w:r w:rsidRPr="00965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источнику</w:t>
            </w:r>
            <w:r w:rsidRPr="00965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его</w:t>
            </w:r>
            <w:r w:rsidRPr="00965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счастья;</w:t>
            </w:r>
          </w:p>
        </w:tc>
        <w:tc>
          <w:tcPr>
            <w:tcW w:w="1601" w:type="dxa"/>
          </w:tcPr>
          <w:p w:rsidR="00467AE0" w:rsidRPr="00E54543" w:rsidRDefault="00467AE0" w:rsidP="00E545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уважение прав, свобод и законных интересов других людей;</w:t>
            </w:r>
            <w:bookmarkStart w:id="1" w:name="dst100427"/>
            <w:bookmarkStart w:id="2" w:name="dst100428"/>
            <w:bookmarkStart w:id="3" w:name="dst100429"/>
            <w:bookmarkStart w:id="4" w:name="dst100430"/>
            <w:bookmarkStart w:id="5" w:name="dst100431"/>
            <w:bookmarkStart w:id="6" w:name="dst100432"/>
            <w:bookmarkStart w:id="7" w:name="dst100433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2574" w:type="dxa"/>
          </w:tcPr>
          <w:p w:rsidR="00467AE0" w:rsidRPr="00467AE0" w:rsidRDefault="0046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467AE0" w:rsidRPr="00467AE0" w:rsidRDefault="00467AE0">
            <w:pPr>
              <w:rPr>
                <w:rFonts w:ascii="Times New Roman" w:hAnsi="Times New Roman" w:cs="Times New Roman"/>
              </w:rPr>
            </w:pPr>
          </w:p>
          <w:p w:rsidR="00467AE0" w:rsidRPr="00467AE0" w:rsidRDefault="00467AE0">
            <w:pPr>
              <w:rPr>
                <w:rFonts w:ascii="Times New Roman" w:hAnsi="Times New Roman" w:cs="Times New Roman"/>
              </w:rPr>
            </w:pPr>
          </w:p>
          <w:p w:rsidR="00467AE0" w:rsidRPr="00467AE0" w:rsidRDefault="00467AE0">
            <w:pPr>
              <w:rPr>
                <w:rFonts w:ascii="Times New Roman" w:hAnsi="Times New Roman" w:cs="Times New Roman"/>
              </w:rPr>
            </w:pPr>
          </w:p>
          <w:p w:rsidR="00467AE0" w:rsidRPr="00467AE0" w:rsidRDefault="0046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67AE0" w:rsidRPr="00467AE0" w:rsidRDefault="0046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467AE0" w:rsidRPr="00467AE0" w:rsidRDefault="00467AE0">
            <w:pPr>
              <w:rPr>
                <w:rFonts w:ascii="Times New Roman" w:hAnsi="Times New Roman" w:cs="Times New Roman"/>
              </w:rPr>
            </w:pPr>
            <w:r w:rsidRPr="0046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к выполнению обязанностей гражданина и реализации его прав</w:t>
            </w:r>
          </w:p>
        </w:tc>
      </w:tr>
      <w:tr w:rsidR="0094483C" w:rsidRPr="00D60705" w:rsidTr="007A188F">
        <w:tc>
          <w:tcPr>
            <w:tcW w:w="1828" w:type="dxa"/>
            <w:vMerge/>
          </w:tcPr>
          <w:p w:rsidR="00467AE0" w:rsidRDefault="0046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467AE0" w:rsidRPr="00965714" w:rsidRDefault="00467AE0" w:rsidP="009657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gridSpan w:val="2"/>
          </w:tcPr>
          <w:p w:rsidR="00467AE0" w:rsidRPr="00467AE0" w:rsidRDefault="00467AE0">
            <w:pPr>
              <w:rPr>
                <w:rFonts w:ascii="Times New Roman" w:hAnsi="Times New Roman" w:cs="Times New Roman"/>
              </w:rPr>
            </w:pPr>
            <w:r w:rsidRPr="0046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активное участие в жизни семьи,</w:t>
            </w:r>
          </w:p>
        </w:tc>
        <w:tc>
          <w:tcPr>
            <w:tcW w:w="1995" w:type="dxa"/>
          </w:tcPr>
          <w:p w:rsidR="00467AE0" w:rsidRPr="00467AE0" w:rsidRDefault="00467AE0" w:rsidP="00965714">
            <w:pPr>
              <w:rPr>
                <w:rFonts w:ascii="Times New Roman" w:hAnsi="Times New Roman" w:cs="Times New Roman"/>
              </w:rPr>
            </w:pPr>
            <w:r w:rsidRPr="0046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активное участие в жизни Организации</w:t>
            </w:r>
          </w:p>
        </w:tc>
        <w:tc>
          <w:tcPr>
            <w:tcW w:w="2574" w:type="dxa"/>
          </w:tcPr>
          <w:p w:rsidR="00467AE0" w:rsidRPr="00467AE0" w:rsidRDefault="00467AE0">
            <w:pPr>
              <w:rPr>
                <w:rFonts w:ascii="Times New Roman" w:hAnsi="Times New Roman" w:cs="Times New Roman"/>
              </w:rPr>
            </w:pPr>
            <w:r w:rsidRPr="0046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активное участие в жизни местного сообщества</w:t>
            </w:r>
          </w:p>
        </w:tc>
        <w:tc>
          <w:tcPr>
            <w:tcW w:w="2214" w:type="dxa"/>
          </w:tcPr>
          <w:p w:rsidR="00467AE0" w:rsidRPr="00467AE0" w:rsidRDefault="00467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активное участие в жизни родного края, страны</w:t>
            </w:r>
          </w:p>
        </w:tc>
      </w:tr>
      <w:tr w:rsidR="0094483C" w:rsidRPr="00D60705" w:rsidTr="007A188F">
        <w:tc>
          <w:tcPr>
            <w:tcW w:w="1828" w:type="dxa"/>
            <w:vMerge/>
          </w:tcPr>
          <w:p w:rsidR="00467AE0" w:rsidRDefault="0046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467AE0" w:rsidRPr="00965714" w:rsidRDefault="00467AE0" w:rsidP="009657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8" w:type="dxa"/>
            <w:gridSpan w:val="5"/>
          </w:tcPr>
          <w:p w:rsidR="00467AE0" w:rsidRPr="00467AE0" w:rsidRDefault="00467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неприятие любых форм экстремизма, дискриминации</w:t>
            </w:r>
          </w:p>
        </w:tc>
      </w:tr>
      <w:tr w:rsidR="003D0EE7" w:rsidRPr="00D60705" w:rsidTr="007A188F">
        <w:tc>
          <w:tcPr>
            <w:tcW w:w="1828" w:type="dxa"/>
            <w:vMerge/>
          </w:tcPr>
          <w:p w:rsidR="00467AE0" w:rsidRDefault="0046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467AE0" w:rsidRPr="00965714" w:rsidRDefault="00467AE0" w:rsidP="009657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467AE0" w:rsidRPr="00467AE0" w:rsidRDefault="00467AE0" w:rsidP="0096571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4" w:type="dxa"/>
          </w:tcPr>
          <w:p w:rsidR="00467AE0" w:rsidRPr="00467AE0" w:rsidRDefault="0046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467AE0" w:rsidRPr="00467AE0" w:rsidRDefault="0046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67AE0" w:rsidRPr="00467AE0" w:rsidRDefault="0046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467AE0" w:rsidRPr="00467AE0" w:rsidRDefault="00467AE0" w:rsidP="00467AE0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роли различных социальных институтов в жизни человека;</w:t>
            </w:r>
          </w:p>
        </w:tc>
      </w:tr>
      <w:tr w:rsidR="003D0EE7" w:rsidRPr="00D60705" w:rsidTr="007A188F">
        <w:tc>
          <w:tcPr>
            <w:tcW w:w="1828" w:type="dxa"/>
            <w:vMerge/>
          </w:tcPr>
          <w:p w:rsidR="00467AE0" w:rsidRDefault="0046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467AE0" w:rsidRPr="00965714" w:rsidRDefault="00467AE0" w:rsidP="009657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467AE0" w:rsidRPr="00467AE0" w:rsidRDefault="00467AE0" w:rsidP="0096571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4" w:type="dxa"/>
          </w:tcPr>
          <w:p w:rsidR="00467AE0" w:rsidRPr="00467AE0" w:rsidRDefault="00467AE0" w:rsidP="00467AE0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об основных правах, свободах и обязанностях гражданина</w:t>
            </w:r>
          </w:p>
        </w:tc>
        <w:tc>
          <w:tcPr>
            <w:tcW w:w="1995" w:type="dxa"/>
          </w:tcPr>
          <w:p w:rsidR="00467AE0" w:rsidRPr="00467AE0" w:rsidRDefault="0046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67AE0" w:rsidRPr="00467AE0" w:rsidRDefault="00467AE0">
            <w:pPr>
              <w:rPr>
                <w:rFonts w:ascii="Times New Roman" w:hAnsi="Times New Roman" w:cs="Times New Roman"/>
              </w:rPr>
            </w:pPr>
            <w:r w:rsidRPr="0046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 социальных нормах и правилах межличностных отношений в поликультурном и многоконфессиональном обществе;</w:t>
            </w:r>
          </w:p>
        </w:tc>
        <w:tc>
          <w:tcPr>
            <w:tcW w:w="2214" w:type="dxa"/>
          </w:tcPr>
          <w:p w:rsidR="00467AE0" w:rsidRPr="00467AE0" w:rsidRDefault="00467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0EE7" w:rsidRPr="00D60705" w:rsidTr="007A188F">
        <w:tc>
          <w:tcPr>
            <w:tcW w:w="1828" w:type="dxa"/>
            <w:vMerge/>
          </w:tcPr>
          <w:p w:rsidR="00467AE0" w:rsidRDefault="0046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467AE0" w:rsidRPr="00965714" w:rsidRDefault="00467AE0" w:rsidP="009657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467AE0" w:rsidRPr="00467AE0" w:rsidRDefault="00467AE0" w:rsidP="0096571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4" w:type="dxa"/>
          </w:tcPr>
          <w:p w:rsidR="00467AE0" w:rsidRPr="00467AE0" w:rsidRDefault="0046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467AE0" w:rsidRPr="00467AE0" w:rsidRDefault="0046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467AE0" w:rsidRPr="00467AE0" w:rsidRDefault="0046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467AE0" w:rsidRPr="00467AE0" w:rsidRDefault="00467AE0" w:rsidP="00467AE0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 способах противодействия коррупции;</w:t>
            </w:r>
          </w:p>
        </w:tc>
      </w:tr>
      <w:tr w:rsidR="0094483C" w:rsidRPr="00D60705" w:rsidTr="007A188F">
        <w:tc>
          <w:tcPr>
            <w:tcW w:w="1828" w:type="dxa"/>
            <w:vMerge/>
          </w:tcPr>
          <w:p w:rsidR="00467AE0" w:rsidRDefault="0046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467AE0" w:rsidRPr="00965714" w:rsidRDefault="00467AE0" w:rsidP="009657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467AE0" w:rsidRPr="00467AE0" w:rsidRDefault="00467AE0" w:rsidP="00467AE0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готовность к разнообразной совместной </w:t>
            </w:r>
            <w:r w:rsidRPr="0046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деятельности</w:t>
            </w:r>
          </w:p>
        </w:tc>
        <w:tc>
          <w:tcPr>
            <w:tcW w:w="2574" w:type="dxa"/>
          </w:tcPr>
          <w:p w:rsidR="00467AE0" w:rsidRPr="00467AE0" w:rsidRDefault="0046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467AE0" w:rsidRPr="00467AE0" w:rsidRDefault="00467AE0">
            <w:pPr>
              <w:rPr>
                <w:rFonts w:ascii="Times New Roman" w:hAnsi="Times New Roman" w:cs="Times New Roman"/>
              </w:rPr>
            </w:pPr>
            <w:r w:rsidRPr="0046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стремление к взаимопониманию и взаимопомощи</w:t>
            </w:r>
          </w:p>
        </w:tc>
        <w:tc>
          <w:tcPr>
            <w:tcW w:w="4788" w:type="dxa"/>
            <w:gridSpan w:val="2"/>
          </w:tcPr>
          <w:p w:rsidR="00467AE0" w:rsidRPr="00467AE0" w:rsidRDefault="00467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активное участие в школьном самоуправлении;</w:t>
            </w:r>
          </w:p>
        </w:tc>
      </w:tr>
      <w:tr w:rsidR="0094483C" w:rsidRPr="00D60705" w:rsidTr="007A188F">
        <w:tc>
          <w:tcPr>
            <w:tcW w:w="1828" w:type="dxa"/>
            <w:vMerge/>
          </w:tcPr>
          <w:p w:rsidR="00467AE0" w:rsidRDefault="0046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467AE0" w:rsidRPr="00965714" w:rsidRDefault="00467AE0" w:rsidP="009657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8" w:type="dxa"/>
            <w:gridSpan w:val="5"/>
          </w:tcPr>
          <w:p w:rsidR="00467AE0" w:rsidRPr="00467AE0" w:rsidRDefault="00467A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к участию в гуманитарной деятельности (</w:t>
            </w:r>
            <w:proofErr w:type="spellStart"/>
            <w:r w:rsidRPr="0046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волонтерство</w:t>
            </w:r>
            <w:proofErr w:type="spellEnd"/>
            <w:r w:rsidRPr="0046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помощь людям, нуждающимся в ней).</w:t>
            </w:r>
          </w:p>
        </w:tc>
      </w:tr>
      <w:tr w:rsidR="0058714B" w:rsidRPr="00D60705" w:rsidTr="007A188F">
        <w:tc>
          <w:tcPr>
            <w:tcW w:w="1828" w:type="dxa"/>
            <w:vMerge w:val="restart"/>
          </w:tcPr>
          <w:p w:rsidR="002910ED" w:rsidRPr="00D60705" w:rsidRDefault="00291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Патриотическое воспитание</w:t>
            </w:r>
          </w:p>
        </w:tc>
        <w:tc>
          <w:tcPr>
            <w:tcW w:w="2601" w:type="dxa"/>
            <w:vMerge w:val="restart"/>
          </w:tcPr>
          <w:p w:rsidR="002910ED" w:rsidRPr="00965714" w:rsidRDefault="002910ED" w:rsidP="00965714">
            <w:pPr>
              <w:tabs>
                <w:tab w:val="left" w:pos="1429"/>
              </w:tabs>
              <w:ind w:right="22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5714">
              <w:rPr>
                <w:rFonts w:ascii="Times New Roman" w:hAnsi="Times New Roman" w:cs="Times New Roman"/>
              </w:rPr>
              <w:t>к своему отечеству, своей малой и большой Родине как месту, в котором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человек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вырос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и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познал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первые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радости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и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неудачи,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которая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завещана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ему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предками</w:t>
            </w:r>
            <w:r w:rsidRPr="0096571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и которую</w:t>
            </w:r>
            <w:r w:rsidRPr="0096571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нужно</w:t>
            </w:r>
            <w:r w:rsidRPr="0096571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оберегать;</w:t>
            </w:r>
            <w:proofErr w:type="gramEnd"/>
          </w:p>
        </w:tc>
        <w:tc>
          <w:tcPr>
            <w:tcW w:w="1601" w:type="dxa"/>
          </w:tcPr>
          <w:p w:rsidR="002910ED" w:rsidRPr="00467AE0" w:rsidRDefault="00291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2910ED" w:rsidRPr="00467AE0" w:rsidRDefault="002910ED">
            <w:pPr>
              <w:rPr>
                <w:rFonts w:ascii="Times New Roman" w:hAnsi="Times New Roman" w:cs="Times New Roman"/>
              </w:rPr>
            </w:pPr>
            <w:r w:rsidRPr="0046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российской гражданской идентичности в поликультурном и многоконфессиональном обществе</w:t>
            </w:r>
          </w:p>
        </w:tc>
        <w:tc>
          <w:tcPr>
            <w:tcW w:w="1995" w:type="dxa"/>
          </w:tcPr>
          <w:p w:rsidR="002910ED" w:rsidRPr="00467AE0" w:rsidRDefault="00291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2910ED" w:rsidRPr="00467AE0" w:rsidRDefault="002910ED">
            <w:pPr>
              <w:rPr>
                <w:rFonts w:ascii="Times New Roman" w:hAnsi="Times New Roman" w:cs="Times New Roman"/>
              </w:rPr>
            </w:pPr>
            <w:r w:rsidRPr="0046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проявление интереса к познанию родного языка, истории, культуры Российской Федерации, своего края, народов России</w:t>
            </w:r>
          </w:p>
        </w:tc>
        <w:tc>
          <w:tcPr>
            <w:tcW w:w="2214" w:type="dxa"/>
          </w:tcPr>
          <w:p w:rsidR="002910ED" w:rsidRPr="00467AE0" w:rsidRDefault="002910ED">
            <w:pPr>
              <w:rPr>
                <w:rFonts w:ascii="Times New Roman" w:hAnsi="Times New Roman" w:cs="Times New Roman"/>
              </w:rPr>
            </w:pPr>
          </w:p>
        </w:tc>
      </w:tr>
      <w:tr w:rsidR="003D0EE7" w:rsidRPr="00D60705" w:rsidTr="007A188F">
        <w:tc>
          <w:tcPr>
            <w:tcW w:w="1828" w:type="dxa"/>
            <w:vMerge/>
          </w:tcPr>
          <w:p w:rsidR="002910ED" w:rsidRDefault="00291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2910ED" w:rsidRPr="00965714" w:rsidRDefault="002910ED" w:rsidP="00965714">
            <w:pPr>
              <w:tabs>
                <w:tab w:val="left" w:pos="1429"/>
              </w:tabs>
              <w:ind w:right="2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8" w:type="dxa"/>
            <w:gridSpan w:val="5"/>
          </w:tcPr>
          <w:p w:rsidR="002910ED" w:rsidRPr="00467AE0" w:rsidRDefault="002910ED">
            <w:pPr>
              <w:rPr>
                <w:rFonts w:ascii="Times New Roman" w:hAnsi="Times New Roman" w:cs="Times New Roman"/>
              </w:rPr>
            </w:pPr>
            <w:r w:rsidRPr="00467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ценностное отношение к достижениям своей Родины - России, к науке, искусству, спорту, технологиям, боевым подвигам и трудовым достижениям народа</w:t>
            </w:r>
          </w:p>
        </w:tc>
      </w:tr>
      <w:tr w:rsidR="0058714B" w:rsidRPr="00D60705" w:rsidTr="007A188F">
        <w:tc>
          <w:tcPr>
            <w:tcW w:w="1828" w:type="dxa"/>
            <w:vMerge/>
          </w:tcPr>
          <w:p w:rsidR="002910ED" w:rsidRDefault="00291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2910ED" w:rsidRPr="00965714" w:rsidRDefault="002910ED" w:rsidP="00965714">
            <w:pPr>
              <w:tabs>
                <w:tab w:val="left" w:pos="1429"/>
              </w:tabs>
              <w:ind w:right="2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2910ED" w:rsidRPr="008B547E" w:rsidRDefault="002910ED" w:rsidP="00467AE0">
            <w:pPr>
              <w:rPr>
                <w:rFonts w:ascii="Times New Roman" w:hAnsi="Times New Roman" w:cs="Times New Roman"/>
              </w:rPr>
            </w:pPr>
            <w:r w:rsidRPr="008B5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уважение к символам России </w:t>
            </w:r>
          </w:p>
        </w:tc>
        <w:tc>
          <w:tcPr>
            <w:tcW w:w="2574" w:type="dxa"/>
          </w:tcPr>
          <w:p w:rsidR="002910ED" w:rsidRPr="008B547E" w:rsidRDefault="002910ED">
            <w:pPr>
              <w:rPr>
                <w:rFonts w:ascii="Times New Roman" w:hAnsi="Times New Roman" w:cs="Times New Roman"/>
              </w:rPr>
            </w:pPr>
            <w:r w:rsidRPr="008B5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уважение к государственным праздникам</w:t>
            </w:r>
          </w:p>
        </w:tc>
        <w:tc>
          <w:tcPr>
            <w:tcW w:w="1995" w:type="dxa"/>
          </w:tcPr>
          <w:p w:rsidR="002910ED" w:rsidRPr="008B547E" w:rsidRDefault="002910ED">
            <w:pPr>
              <w:rPr>
                <w:rFonts w:ascii="Times New Roman" w:hAnsi="Times New Roman" w:cs="Times New Roman"/>
              </w:rPr>
            </w:pPr>
            <w:r w:rsidRPr="008B5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уважение к историческому и природному наследию и памятникам</w:t>
            </w:r>
          </w:p>
        </w:tc>
        <w:tc>
          <w:tcPr>
            <w:tcW w:w="2574" w:type="dxa"/>
          </w:tcPr>
          <w:p w:rsidR="002910ED" w:rsidRPr="008B547E" w:rsidRDefault="002910ED">
            <w:pPr>
              <w:rPr>
                <w:rFonts w:ascii="Times New Roman" w:hAnsi="Times New Roman" w:cs="Times New Roman"/>
              </w:rPr>
            </w:pPr>
            <w:r w:rsidRPr="008B5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уважение к традициям разных народов, проживающих в родной стране</w:t>
            </w:r>
          </w:p>
        </w:tc>
        <w:tc>
          <w:tcPr>
            <w:tcW w:w="2214" w:type="dxa"/>
          </w:tcPr>
          <w:p w:rsidR="002910ED" w:rsidRPr="008B547E" w:rsidRDefault="002910ED">
            <w:pPr>
              <w:rPr>
                <w:rFonts w:ascii="Times New Roman" w:hAnsi="Times New Roman" w:cs="Times New Roman"/>
              </w:rPr>
            </w:pPr>
          </w:p>
        </w:tc>
      </w:tr>
      <w:tr w:rsidR="0058714B" w:rsidRPr="00D60705" w:rsidTr="007A188F">
        <w:tc>
          <w:tcPr>
            <w:tcW w:w="1828" w:type="dxa"/>
            <w:vMerge w:val="restart"/>
          </w:tcPr>
          <w:p w:rsidR="00224B0C" w:rsidRPr="00D60705" w:rsidRDefault="00224B0C" w:rsidP="00BA1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Духовно-нравственное воспитание</w:t>
            </w:r>
          </w:p>
        </w:tc>
        <w:tc>
          <w:tcPr>
            <w:tcW w:w="2601" w:type="dxa"/>
            <w:vMerge w:val="restart"/>
          </w:tcPr>
          <w:p w:rsidR="00224B0C" w:rsidRPr="00965714" w:rsidRDefault="00224B0C" w:rsidP="00BA17F2">
            <w:pPr>
              <w:rPr>
                <w:rFonts w:ascii="Times New Roman" w:hAnsi="Times New Roman" w:cs="Times New Roman"/>
              </w:rPr>
            </w:pPr>
            <w:r w:rsidRPr="00965714">
              <w:rPr>
                <w:rFonts w:ascii="Times New Roman" w:hAnsi="Times New Roman" w:cs="Times New Roman"/>
              </w:rPr>
              <w:t>к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окружающим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людям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как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безусловной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и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абсолютной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ценности,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как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равноправным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социальным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партнерам,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с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которыми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необходимо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выстраивать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доброжелательные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и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965714">
              <w:rPr>
                <w:rFonts w:ascii="Times New Roman" w:hAnsi="Times New Roman" w:cs="Times New Roman"/>
              </w:rPr>
              <w:t>взаимоподдерживающие</w:t>
            </w:r>
            <w:proofErr w:type="spellEnd"/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отношения,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дающие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человеку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радость</w:t>
            </w:r>
            <w:r w:rsidRPr="0096571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общения</w:t>
            </w:r>
            <w:r w:rsidRPr="0096571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и позволяющие</w:t>
            </w:r>
            <w:r w:rsidRPr="00965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избегать</w:t>
            </w:r>
            <w:r w:rsidRPr="0096571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чувства</w:t>
            </w:r>
            <w:r w:rsidRPr="0096571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одиночества;</w:t>
            </w:r>
          </w:p>
        </w:tc>
        <w:tc>
          <w:tcPr>
            <w:tcW w:w="10958" w:type="dxa"/>
            <w:gridSpan w:val="5"/>
          </w:tcPr>
          <w:p w:rsidR="00224B0C" w:rsidRPr="002910ED" w:rsidRDefault="00224B0C" w:rsidP="002910ED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0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ориентация на моральные ценности и нормы в ситуациях нравственного выбора;</w:t>
            </w:r>
          </w:p>
          <w:p w:rsidR="00224B0C" w:rsidRPr="00D60705" w:rsidRDefault="00224B0C">
            <w:pPr>
              <w:rPr>
                <w:rFonts w:ascii="Times New Roman" w:hAnsi="Times New Roman" w:cs="Times New Roman"/>
              </w:rPr>
            </w:pPr>
          </w:p>
        </w:tc>
      </w:tr>
      <w:tr w:rsidR="0058714B" w:rsidRPr="00D60705" w:rsidTr="007A188F">
        <w:tc>
          <w:tcPr>
            <w:tcW w:w="1828" w:type="dxa"/>
            <w:vMerge/>
          </w:tcPr>
          <w:p w:rsidR="00224B0C" w:rsidRDefault="0022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224B0C" w:rsidRPr="00965714" w:rsidRDefault="00224B0C" w:rsidP="00965714">
            <w:pPr>
              <w:tabs>
                <w:tab w:val="left" w:pos="1429"/>
              </w:tabs>
              <w:ind w:right="2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224B0C" w:rsidRPr="002910ED" w:rsidRDefault="00224B0C" w:rsidP="002910ED">
            <w:pPr>
              <w:rPr>
                <w:rFonts w:ascii="Times New Roman" w:hAnsi="Times New Roman" w:cs="Times New Roman"/>
              </w:rPr>
            </w:pPr>
            <w:r w:rsidRPr="002910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оценивать поведение и поступки других людей с позиции нравственных и правовых норм с учетом осознания последствий поступков</w:t>
            </w:r>
          </w:p>
        </w:tc>
        <w:tc>
          <w:tcPr>
            <w:tcW w:w="2574" w:type="dxa"/>
          </w:tcPr>
          <w:p w:rsidR="00224B0C" w:rsidRPr="002910ED" w:rsidRDefault="00224B0C" w:rsidP="002910ED">
            <w:pPr>
              <w:rPr>
                <w:rFonts w:ascii="Times New Roman" w:hAnsi="Times New Roman" w:cs="Times New Roman"/>
              </w:rPr>
            </w:pPr>
            <w:r w:rsidRPr="002910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оценивать свое поведение и поступки с позиции нравственных и правовых норм с учетом осознания последствий поступков</w:t>
            </w:r>
          </w:p>
        </w:tc>
        <w:tc>
          <w:tcPr>
            <w:tcW w:w="1995" w:type="dxa"/>
          </w:tcPr>
          <w:p w:rsidR="00224B0C" w:rsidRPr="00D60705" w:rsidRDefault="0022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224B0C" w:rsidRPr="00D60705" w:rsidRDefault="0022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224B0C" w:rsidRPr="00D60705" w:rsidRDefault="00224B0C">
            <w:pPr>
              <w:rPr>
                <w:rFonts w:ascii="Times New Roman" w:hAnsi="Times New Roman" w:cs="Times New Roman"/>
              </w:rPr>
            </w:pPr>
          </w:p>
        </w:tc>
      </w:tr>
      <w:tr w:rsidR="0058714B" w:rsidRPr="00D60705" w:rsidTr="007A188F">
        <w:tc>
          <w:tcPr>
            <w:tcW w:w="1828" w:type="dxa"/>
            <w:vMerge/>
          </w:tcPr>
          <w:p w:rsidR="00224B0C" w:rsidRDefault="0022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224B0C" w:rsidRPr="00965714" w:rsidRDefault="00224B0C" w:rsidP="00965714">
            <w:pPr>
              <w:tabs>
                <w:tab w:val="left" w:pos="1429"/>
              </w:tabs>
              <w:ind w:right="2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224B0C" w:rsidRPr="00D60705" w:rsidRDefault="0022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224B0C" w:rsidRPr="00D60705" w:rsidRDefault="0022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224B0C" w:rsidRPr="00D60705" w:rsidRDefault="0022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224B0C" w:rsidRPr="002910ED" w:rsidRDefault="00224B0C" w:rsidP="002910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0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активное неприятие асоциальных поступков</w:t>
            </w:r>
          </w:p>
          <w:p w:rsidR="00224B0C" w:rsidRPr="002910ED" w:rsidRDefault="00224B0C" w:rsidP="00291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224B0C" w:rsidRPr="002910ED" w:rsidRDefault="00224B0C" w:rsidP="002910ED">
            <w:pPr>
              <w:rPr>
                <w:rFonts w:ascii="Times New Roman" w:hAnsi="Times New Roman" w:cs="Times New Roman"/>
              </w:rPr>
            </w:pPr>
            <w:r w:rsidRPr="002910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свобода и ответственность личности в условиях индивидуального и общественного пространства.</w:t>
            </w:r>
          </w:p>
        </w:tc>
      </w:tr>
      <w:tr w:rsidR="003D0EE7" w:rsidRPr="00D60705" w:rsidTr="007A188F">
        <w:tc>
          <w:tcPr>
            <w:tcW w:w="1828" w:type="dxa"/>
            <w:vMerge w:val="restart"/>
          </w:tcPr>
          <w:p w:rsidR="00224B0C" w:rsidRPr="00D60705" w:rsidRDefault="00224B0C" w:rsidP="00913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Эстетическое воспитание</w:t>
            </w:r>
          </w:p>
        </w:tc>
        <w:tc>
          <w:tcPr>
            <w:tcW w:w="2601" w:type="dxa"/>
            <w:vMerge w:val="restart"/>
          </w:tcPr>
          <w:p w:rsidR="00224B0C" w:rsidRPr="00965714" w:rsidRDefault="00224B0C" w:rsidP="00913ED4">
            <w:pPr>
              <w:tabs>
                <w:tab w:val="left" w:pos="72"/>
                <w:tab w:val="left" w:pos="1520"/>
              </w:tabs>
              <w:ind w:left="72" w:right="221"/>
              <w:jc w:val="both"/>
              <w:rPr>
                <w:rFonts w:ascii="Times New Roman" w:hAnsi="Times New Roman" w:cs="Times New Roman"/>
              </w:rPr>
            </w:pPr>
            <w:r w:rsidRPr="00965714">
              <w:rPr>
                <w:rFonts w:ascii="Times New Roman" w:hAnsi="Times New Roman" w:cs="Times New Roman"/>
              </w:rPr>
              <w:t>к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культуре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как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духовному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богатству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общества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и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важному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условию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 xml:space="preserve">ощущения </w:t>
            </w:r>
            <w:r w:rsidRPr="00965714">
              <w:rPr>
                <w:rFonts w:ascii="Times New Roman" w:hAnsi="Times New Roman" w:cs="Times New Roman"/>
              </w:rPr>
              <w:lastRenderedPageBreak/>
              <w:t>человеком полноты проживаемой жизни, которое дают ему чтение,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музыка,</w:t>
            </w:r>
            <w:r w:rsidRPr="0096571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искусство,</w:t>
            </w:r>
            <w:r w:rsidRPr="0096571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театр,</w:t>
            </w:r>
            <w:r w:rsidRPr="00965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творческое</w:t>
            </w:r>
            <w:r w:rsidRPr="00965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самовыражение;</w:t>
            </w:r>
          </w:p>
        </w:tc>
        <w:tc>
          <w:tcPr>
            <w:tcW w:w="4175" w:type="dxa"/>
            <w:gridSpan w:val="2"/>
          </w:tcPr>
          <w:p w:rsidR="00224B0C" w:rsidRPr="002910ED" w:rsidRDefault="00224B0C" w:rsidP="002910ED">
            <w:pPr>
              <w:rPr>
                <w:rFonts w:ascii="Times New Roman" w:hAnsi="Times New Roman" w:cs="Times New Roman"/>
              </w:rPr>
            </w:pPr>
            <w:r w:rsidRPr="002910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восприимчивость к разным видам искусства, традициям и творчеству своего и других народов</w:t>
            </w:r>
          </w:p>
        </w:tc>
        <w:tc>
          <w:tcPr>
            <w:tcW w:w="4569" w:type="dxa"/>
            <w:gridSpan w:val="2"/>
          </w:tcPr>
          <w:p w:rsidR="00224B0C" w:rsidRPr="002910ED" w:rsidRDefault="00224B0C" w:rsidP="002910ED">
            <w:pPr>
              <w:rPr>
                <w:rFonts w:ascii="Times New Roman" w:hAnsi="Times New Roman" w:cs="Times New Roman"/>
              </w:rPr>
            </w:pPr>
            <w:r w:rsidRPr="002910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эмоционального воздействия искусства</w:t>
            </w:r>
          </w:p>
        </w:tc>
        <w:tc>
          <w:tcPr>
            <w:tcW w:w="2214" w:type="dxa"/>
          </w:tcPr>
          <w:p w:rsidR="00224B0C" w:rsidRPr="002910ED" w:rsidRDefault="00224B0C" w:rsidP="002910ED">
            <w:pPr>
              <w:rPr>
                <w:rFonts w:ascii="Times New Roman" w:hAnsi="Times New Roman" w:cs="Times New Roman"/>
              </w:rPr>
            </w:pPr>
            <w:r w:rsidRPr="002910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осознание важности художественной культуры как средства </w:t>
            </w:r>
            <w:r w:rsidRPr="002910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коммуникации и самовыражения</w:t>
            </w:r>
          </w:p>
        </w:tc>
      </w:tr>
      <w:tr w:rsidR="0058714B" w:rsidRPr="00D60705" w:rsidTr="007A188F">
        <w:tc>
          <w:tcPr>
            <w:tcW w:w="1828" w:type="dxa"/>
            <w:vMerge/>
          </w:tcPr>
          <w:p w:rsidR="00224B0C" w:rsidRPr="00D60705" w:rsidRDefault="0022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224B0C" w:rsidRPr="00965714" w:rsidRDefault="00224B0C" w:rsidP="00965714">
            <w:pPr>
              <w:tabs>
                <w:tab w:val="left" w:pos="72"/>
                <w:tab w:val="left" w:pos="1520"/>
              </w:tabs>
              <w:ind w:left="72" w:right="2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224B0C" w:rsidRPr="00D60705" w:rsidRDefault="0022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224B0C" w:rsidRPr="00D60705" w:rsidRDefault="00224B0C" w:rsidP="00224B0C">
            <w:pPr>
              <w:shd w:val="clear" w:color="auto" w:fill="FFFFFF"/>
              <w:spacing w:line="315" w:lineRule="atLeast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224B0C" w:rsidRPr="00224B0C" w:rsidRDefault="00224B0C" w:rsidP="00224B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B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ценности отечественного и мирового искусства</w:t>
            </w:r>
          </w:p>
        </w:tc>
        <w:tc>
          <w:tcPr>
            <w:tcW w:w="2574" w:type="dxa"/>
          </w:tcPr>
          <w:p w:rsidR="00224B0C" w:rsidRPr="00224B0C" w:rsidRDefault="00224B0C" w:rsidP="00224B0C">
            <w:pPr>
              <w:rPr>
                <w:rFonts w:ascii="Times New Roman" w:hAnsi="Times New Roman" w:cs="Times New Roman"/>
              </w:rPr>
            </w:pPr>
            <w:r w:rsidRPr="00224B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роли этнических культурных традиций и народного творчества</w:t>
            </w:r>
          </w:p>
        </w:tc>
        <w:tc>
          <w:tcPr>
            <w:tcW w:w="2214" w:type="dxa"/>
          </w:tcPr>
          <w:p w:rsidR="00224B0C" w:rsidRPr="00D60705" w:rsidRDefault="00224B0C">
            <w:pPr>
              <w:rPr>
                <w:rFonts w:ascii="Times New Roman" w:hAnsi="Times New Roman" w:cs="Times New Roman"/>
              </w:rPr>
            </w:pPr>
          </w:p>
        </w:tc>
      </w:tr>
      <w:tr w:rsidR="0058714B" w:rsidRPr="00D60705" w:rsidTr="007A188F">
        <w:tc>
          <w:tcPr>
            <w:tcW w:w="1828" w:type="dxa"/>
            <w:vMerge/>
          </w:tcPr>
          <w:p w:rsidR="00224B0C" w:rsidRPr="00D60705" w:rsidRDefault="0022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224B0C" w:rsidRPr="00965714" w:rsidRDefault="00224B0C" w:rsidP="00965714">
            <w:pPr>
              <w:tabs>
                <w:tab w:val="left" w:pos="72"/>
                <w:tab w:val="left" w:pos="1520"/>
              </w:tabs>
              <w:ind w:left="72" w:right="2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8" w:type="dxa"/>
            <w:gridSpan w:val="5"/>
          </w:tcPr>
          <w:p w:rsidR="00224B0C" w:rsidRPr="00224B0C" w:rsidRDefault="00224B0C" w:rsidP="00224B0C">
            <w:pPr>
              <w:jc w:val="center"/>
              <w:rPr>
                <w:rFonts w:ascii="Times New Roman" w:hAnsi="Times New Roman" w:cs="Times New Roman"/>
              </w:rPr>
            </w:pPr>
            <w:r w:rsidRPr="00224B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стремление к самовыражению в разных видах искусства</w:t>
            </w:r>
          </w:p>
        </w:tc>
      </w:tr>
      <w:tr w:rsidR="007A188F" w:rsidRPr="00D60705" w:rsidTr="007A188F">
        <w:tc>
          <w:tcPr>
            <w:tcW w:w="1828" w:type="dxa"/>
            <w:vMerge w:val="restart"/>
          </w:tcPr>
          <w:p w:rsidR="00A30BAB" w:rsidRPr="00D60705" w:rsidRDefault="00A30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Физическое воспитание, формирования культуры здоровья и эмоционального благополучия</w:t>
            </w:r>
          </w:p>
        </w:tc>
        <w:tc>
          <w:tcPr>
            <w:tcW w:w="2601" w:type="dxa"/>
            <w:vMerge w:val="restart"/>
          </w:tcPr>
          <w:p w:rsidR="00A30BAB" w:rsidRPr="00965714" w:rsidRDefault="00A30BAB" w:rsidP="00965714">
            <w:pPr>
              <w:tabs>
                <w:tab w:val="left" w:pos="1439"/>
              </w:tabs>
              <w:ind w:left="72" w:right="224"/>
              <w:jc w:val="both"/>
              <w:rPr>
                <w:rFonts w:ascii="Times New Roman" w:hAnsi="Times New Roman" w:cs="Times New Roman"/>
              </w:rPr>
            </w:pPr>
            <w:r w:rsidRPr="00965714">
              <w:rPr>
                <w:rFonts w:ascii="Times New Roman" w:hAnsi="Times New Roman" w:cs="Times New Roman"/>
              </w:rPr>
              <w:t>к здоровью как залогу долгой и активной жизни человека, его хорошего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настроения</w:t>
            </w:r>
            <w:r w:rsidRPr="00965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и</w:t>
            </w:r>
            <w:r w:rsidRPr="0096571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оптимистичного взгляда</w:t>
            </w:r>
            <w:r w:rsidRPr="0096571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на</w:t>
            </w:r>
            <w:r w:rsidRPr="00965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мир;</w:t>
            </w:r>
          </w:p>
          <w:p w:rsidR="00A30BAB" w:rsidRPr="00965714" w:rsidRDefault="00A30BAB" w:rsidP="00965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  <w:r w:rsidRPr="00A30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ценности жизни</w:t>
            </w:r>
          </w:p>
        </w:tc>
        <w:tc>
          <w:tcPr>
            <w:tcW w:w="2574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</w:p>
        </w:tc>
      </w:tr>
      <w:tr w:rsidR="007A188F" w:rsidRPr="00D60705" w:rsidTr="007A188F">
        <w:tc>
          <w:tcPr>
            <w:tcW w:w="1828" w:type="dxa"/>
            <w:vMerge/>
          </w:tcPr>
          <w:p w:rsidR="00A30BAB" w:rsidRDefault="00A3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A30BAB" w:rsidRPr="00965714" w:rsidRDefault="00A30BAB" w:rsidP="00965714">
            <w:pPr>
              <w:tabs>
                <w:tab w:val="left" w:pos="1439"/>
              </w:tabs>
              <w:ind w:left="72" w:right="2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A30BAB" w:rsidRPr="00A30BAB" w:rsidRDefault="00A30B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4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  <w:r w:rsidRPr="00A30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</w:t>
            </w:r>
          </w:p>
        </w:tc>
        <w:tc>
          <w:tcPr>
            <w:tcW w:w="2574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</w:p>
        </w:tc>
      </w:tr>
      <w:tr w:rsidR="007A188F" w:rsidRPr="00D60705" w:rsidTr="007A188F">
        <w:tc>
          <w:tcPr>
            <w:tcW w:w="1828" w:type="dxa"/>
            <w:vMerge/>
          </w:tcPr>
          <w:p w:rsidR="00A30BAB" w:rsidRDefault="00A3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A30BAB" w:rsidRPr="00965714" w:rsidRDefault="00A30BAB" w:rsidP="00965714">
            <w:pPr>
              <w:tabs>
                <w:tab w:val="left" w:pos="1439"/>
              </w:tabs>
              <w:ind w:left="72" w:right="2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A30BAB" w:rsidRPr="00A30BAB" w:rsidRDefault="00A30B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4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  <w:r w:rsidRPr="00A30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</w:t>
            </w:r>
          </w:p>
        </w:tc>
        <w:tc>
          <w:tcPr>
            <w:tcW w:w="2214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</w:p>
        </w:tc>
      </w:tr>
      <w:tr w:rsidR="00A30BAB" w:rsidRPr="00D60705" w:rsidTr="007A188F">
        <w:tc>
          <w:tcPr>
            <w:tcW w:w="1828" w:type="dxa"/>
            <w:vMerge/>
          </w:tcPr>
          <w:p w:rsidR="00A30BAB" w:rsidRDefault="00A3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A30BAB" w:rsidRPr="00965714" w:rsidRDefault="00A30BAB" w:rsidP="00965714">
            <w:pPr>
              <w:tabs>
                <w:tab w:val="left" w:pos="1439"/>
              </w:tabs>
              <w:ind w:left="72" w:right="2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8" w:type="dxa"/>
            <w:gridSpan w:val="5"/>
          </w:tcPr>
          <w:p w:rsidR="00A30BAB" w:rsidRPr="00A30BAB" w:rsidRDefault="00A30BAB" w:rsidP="00A30BAB">
            <w:pPr>
              <w:jc w:val="center"/>
              <w:rPr>
                <w:rFonts w:ascii="Times New Roman" w:hAnsi="Times New Roman" w:cs="Times New Roman"/>
              </w:rPr>
            </w:pPr>
            <w:r w:rsidRPr="00A30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соблюдение правил безопасности, в том числе навыков безопасного поведения в </w:t>
            </w:r>
            <w:proofErr w:type="gramStart"/>
            <w:r w:rsidRPr="00A30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интернет-среде</w:t>
            </w:r>
            <w:proofErr w:type="gramEnd"/>
          </w:p>
        </w:tc>
      </w:tr>
      <w:tr w:rsidR="007A188F" w:rsidRPr="00D60705" w:rsidTr="007A188F">
        <w:tc>
          <w:tcPr>
            <w:tcW w:w="1828" w:type="dxa"/>
            <w:vMerge/>
          </w:tcPr>
          <w:p w:rsidR="00A30BAB" w:rsidRDefault="00A3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A30BAB" w:rsidRPr="00965714" w:rsidRDefault="00A30BAB" w:rsidP="00965714">
            <w:pPr>
              <w:tabs>
                <w:tab w:val="left" w:pos="1439"/>
              </w:tabs>
              <w:ind w:left="72" w:right="2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A30BAB" w:rsidRPr="00A30BAB" w:rsidRDefault="00A30B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4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  <w:r w:rsidRPr="00A30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способность адаптироваться к стрессовым ситуациям и </w:t>
            </w:r>
            <w:r w:rsidRPr="00A30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меняющимся социальным, информационным и природным условиям, в том числе осмысляя собственный опыт и выстраивая дальнейшие цели</w:t>
            </w:r>
          </w:p>
        </w:tc>
      </w:tr>
      <w:tr w:rsidR="007A188F" w:rsidRPr="00D60705" w:rsidTr="007A188F">
        <w:tc>
          <w:tcPr>
            <w:tcW w:w="1828" w:type="dxa"/>
            <w:vMerge/>
          </w:tcPr>
          <w:p w:rsidR="00A30BAB" w:rsidRDefault="00A3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A30BAB" w:rsidRPr="00965714" w:rsidRDefault="00A30BAB" w:rsidP="00965714">
            <w:pPr>
              <w:tabs>
                <w:tab w:val="left" w:pos="1439"/>
              </w:tabs>
              <w:ind w:left="72" w:right="2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A30BAB" w:rsidRPr="00A30BAB" w:rsidRDefault="00A30B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4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  <w:r w:rsidRPr="00A30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принимать себя и других, не осуждая</w:t>
            </w:r>
          </w:p>
        </w:tc>
        <w:tc>
          <w:tcPr>
            <w:tcW w:w="2574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</w:p>
        </w:tc>
      </w:tr>
      <w:tr w:rsidR="007A188F" w:rsidRPr="00D60705" w:rsidTr="007A188F">
        <w:tc>
          <w:tcPr>
            <w:tcW w:w="1828" w:type="dxa"/>
            <w:vMerge/>
          </w:tcPr>
          <w:p w:rsidR="00A30BAB" w:rsidRDefault="00A3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A30BAB" w:rsidRPr="00965714" w:rsidRDefault="00A30BAB" w:rsidP="00965714">
            <w:pPr>
              <w:tabs>
                <w:tab w:val="left" w:pos="1439"/>
              </w:tabs>
              <w:ind w:left="72" w:right="2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A30BAB" w:rsidRPr="00A30BAB" w:rsidRDefault="00A30B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4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  <w:r w:rsidRPr="00A30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осознавать эмоциональное состояние себя и других, умение управлять собственным эмоциональным состоянием</w:t>
            </w:r>
          </w:p>
        </w:tc>
        <w:tc>
          <w:tcPr>
            <w:tcW w:w="1995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</w:p>
        </w:tc>
      </w:tr>
      <w:tr w:rsidR="007A188F" w:rsidRPr="00D60705" w:rsidTr="007A188F">
        <w:tc>
          <w:tcPr>
            <w:tcW w:w="1828" w:type="dxa"/>
            <w:vMerge/>
          </w:tcPr>
          <w:p w:rsidR="00A30BAB" w:rsidRDefault="00A3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A30BAB" w:rsidRPr="00965714" w:rsidRDefault="00A30BAB" w:rsidP="00965714">
            <w:pPr>
              <w:tabs>
                <w:tab w:val="left" w:pos="1439"/>
              </w:tabs>
              <w:ind w:left="72" w:right="2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A30BAB" w:rsidRPr="00A30BAB" w:rsidRDefault="00A30BA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4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  <w:proofErr w:type="spellStart"/>
            <w:r w:rsidRPr="00A30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A30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навыка рефлексии, признание своего права на ошибку и такого же права другого человека</w:t>
            </w:r>
          </w:p>
        </w:tc>
        <w:tc>
          <w:tcPr>
            <w:tcW w:w="2574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A30BAB" w:rsidRPr="00A30BAB" w:rsidRDefault="00A30BAB">
            <w:pPr>
              <w:rPr>
                <w:rFonts w:ascii="Times New Roman" w:hAnsi="Times New Roman" w:cs="Times New Roman"/>
              </w:rPr>
            </w:pPr>
          </w:p>
        </w:tc>
      </w:tr>
      <w:tr w:rsidR="003D0EE7" w:rsidRPr="00D60705" w:rsidTr="007A188F">
        <w:tc>
          <w:tcPr>
            <w:tcW w:w="1828" w:type="dxa"/>
            <w:vMerge w:val="restart"/>
          </w:tcPr>
          <w:p w:rsidR="003D0EE7" w:rsidRPr="00D60705" w:rsidRDefault="003D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Трудовое воспитание</w:t>
            </w:r>
          </w:p>
        </w:tc>
        <w:tc>
          <w:tcPr>
            <w:tcW w:w="2601" w:type="dxa"/>
            <w:vMerge w:val="restart"/>
          </w:tcPr>
          <w:p w:rsidR="003D0EE7" w:rsidRPr="00965714" w:rsidRDefault="003D0EE7" w:rsidP="00965714">
            <w:pPr>
              <w:tabs>
                <w:tab w:val="left" w:pos="1477"/>
              </w:tabs>
              <w:ind w:right="223"/>
              <w:jc w:val="both"/>
              <w:rPr>
                <w:rFonts w:ascii="Times New Roman" w:hAnsi="Times New Roman" w:cs="Times New Roman"/>
              </w:rPr>
            </w:pPr>
            <w:r w:rsidRPr="00965714">
              <w:rPr>
                <w:rFonts w:ascii="Times New Roman" w:hAnsi="Times New Roman" w:cs="Times New Roman"/>
              </w:rPr>
              <w:t>к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труду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как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основному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способу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достижения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жизненного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благополучия</w:t>
            </w:r>
            <w:r w:rsidRPr="00965714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человека,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залогу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его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успешного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профессионального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самоопределения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и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ощущения</w:t>
            </w:r>
            <w:r w:rsidRPr="0096571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уверенности в</w:t>
            </w:r>
            <w:r w:rsidRPr="00965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завтрашнем</w:t>
            </w:r>
            <w:r w:rsidRPr="00965714"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дне</w:t>
            </w:r>
          </w:p>
        </w:tc>
        <w:tc>
          <w:tcPr>
            <w:tcW w:w="4175" w:type="dxa"/>
            <w:gridSpan w:val="2"/>
          </w:tcPr>
          <w:p w:rsidR="003D0EE7" w:rsidRPr="003D0EE7" w:rsidRDefault="003D0EE7">
            <w:pPr>
              <w:rPr>
                <w:rFonts w:ascii="Times New Roman" w:hAnsi="Times New Roman" w:cs="Times New Roman"/>
              </w:rPr>
            </w:pPr>
            <w:r w:rsidRPr="003D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на активное участие в решении практических задач в рамках семьи технологической и социальной направленности</w:t>
            </w:r>
          </w:p>
        </w:tc>
        <w:tc>
          <w:tcPr>
            <w:tcW w:w="1995" w:type="dxa"/>
          </w:tcPr>
          <w:p w:rsidR="003D0EE7" w:rsidRPr="003D0EE7" w:rsidRDefault="003D0EE7" w:rsidP="003D0EE7">
            <w:pPr>
              <w:rPr>
                <w:rFonts w:ascii="Times New Roman" w:hAnsi="Times New Roman" w:cs="Times New Roman"/>
              </w:rPr>
            </w:pPr>
            <w:r w:rsidRPr="003D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на активное участие в решении практических задач в рамках организации технологической и социальной направленности</w:t>
            </w:r>
          </w:p>
        </w:tc>
        <w:tc>
          <w:tcPr>
            <w:tcW w:w="2574" w:type="dxa"/>
          </w:tcPr>
          <w:p w:rsidR="003D0EE7" w:rsidRPr="003D0EE7" w:rsidRDefault="003D0EE7">
            <w:pPr>
              <w:rPr>
                <w:rFonts w:ascii="Times New Roman" w:hAnsi="Times New Roman" w:cs="Times New Roman"/>
              </w:rPr>
            </w:pPr>
            <w:r w:rsidRPr="003D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на активное участие в решении практических задач в рамках города, края технологической и социальной направленности</w:t>
            </w:r>
          </w:p>
        </w:tc>
        <w:tc>
          <w:tcPr>
            <w:tcW w:w="2214" w:type="dxa"/>
          </w:tcPr>
          <w:p w:rsidR="003D0EE7" w:rsidRPr="003D0EE7" w:rsidRDefault="003D0EE7">
            <w:pPr>
              <w:rPr>
                <w:rFonts w:ascii="Times New Roman" w:hAnsi="Times New Roman" w:cs="Times New Roman"/>
              </w:rPr>
            </w:pPr>
            <w:r w:rsidRPr="003D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инициировать, планировать и самостоятельно выполнять такого рода деятельность</w:t>
            </w:r>
          </w:p>
        </w:tc>
      </w:tr>
      <w:tr w:rsidR="003D0EE7" w:rsidRPr="00D60705" w:rsidTr="007A188F">
        <w:tc>
          <w:tcPr>
            <w:tcW w:w="1828" w:type="dxa"/>
            <w:vMerge/>
          </w:tcPr>
          <w:p w:rsidR="003D0EE7" w:rsidRDefault="003D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3D0EE7" w:rsidRPr="00965714" w:rsidRDefault="003D0EE7" w:rsidP="00965714">
            <w:pPr>
              <w:tabs>
                <w:tab w:val="left" w:pos="1477"/>
              </w:tabs>
              <w:ind w:right="2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3D0EE7" w:rsidRPr="00D60705" w:rsidRDefault="003D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3D0EE7" w:rsidRPr="003D0EE7" w:rsidRDefault="003D0EE7" w:rsidP="003D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3D0EE7" w:rsidRPr="003D0EE7" w:rsidRDefault="003D0EE7" w:rsidP="003D0EE7">
            <w:pPr>
              <w:rPr>
                <w:rFonts w:ascii="Times New Roman" w:hAnsi="Times New Roman" w:cs="Times New Roman"/>
              </w:rPr>
            </w:pPr>
            <w:r w:rsidRPr="003D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интерес к практическому изучению профессий и труда различного рода, в </w:t>
            </w:r>
            <w:r w:rsidRPr="003D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том числе на основе применения изучаемого предметного знания</w:t>
            </w:r>
          </w:p>
        </w:tc>
        <w:tc>
          <w:tcPr>
            <w:tcW w:w="2574" w:type="dxa"/>
          </w:tcPr>
          <w:p w:rsidR="003D0EE7" w:rsidRPr="003D0EE7" w:rsidRDefault="003D0EE7" w:rsidP="003D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3D0EE7" w:rsidRPr="003D0EE7" w:rsidRDefault="003D0EE7" w:rsidP="003D0EE7">
            <w:pPr>
              <w:rPr>
                <w:rFonts w:ascii="Times New Roman" w:hAnsi="Times New Roman" w:cs="Times New Roman"/>
              </w:rPr>
            </w:pPr>
          </w:p>
        </w:tc>
      </w:tr>
      <w:tr w:rsidR="003D0EE7" w:rsidRPr="00D60705" w:rsidTr="007A188F">
        <w:tc>
          <w:tcPr>
            <w:tcW w:w="1828" w:type="dxa"/>
            <w:vMerge/>
          </w:tcPr>
          <w:p w:rsidR="003D0EE7" w:rsidRDefault="003D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3D0EE7" w:rsidRPr="00965714" w:rsidRDefault="003D0EE7" w:rsidP="00965714">
            <w:pPr>
              <w:tabs>
                <w:tab w:val="left" w:pos="1477"/>
              </w:tabs>
              <w:ind w:right="2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3D0EE7" w:rsidRPr="00D60705" w:rsidRDefault="003D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3D0EE7" w:rsidRPr="003D0EE7" w:rsidRDefault="003D0EE7" w:rsidP="003D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3D0EE7" w:rsidRPr="003D0EE7" w:rsidRDefault="003D0EE7" w:rsidP="003D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3D0EE7" w:rsidRPr="003D0EE7" w:rsidRDefault="003D0EE7" w:rsidP="003D0EE7">
            <w:pPr>
              <w:rPr>
                <w:rFonts w:ascii="Times New Roman" w:hAnsi="Times New Roman" w:cs="Times New Roman"/>
              </w:rPr>
            </w:pPr>
            <w:r w:rsidRPr="003D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важности обучения на протяжении всей жизни для успешной профессиональной деятельности и развитие необходимых умений для этого</w:t>
            </w:r>
          </w:p>
        </w:tc>
        <w:tc>
          <w:tcPr>
            <w:tcW w:w="2214" w:type="dxa"/>
          </w:tcPr>
          <w:p w:rsidR="003D0EE7" w:rsidRPr="003D0EE7" w:rsidRDefault="003D0EE7" w:rsidP="003D0EE7">
            <w:pPr>
              <w:rPr>
                <w:rFonts w:ascii="Times New Roman" w:hAnsi="Times New Roman" w:cs="Times New Roman"/>
              </w:rPr>
            </w:pPr>
          </w:p>
        </w:tc>
      </w:tr>
      <w:tr w:rsidR="003D0EE7" w:rsidRPr="00D60705" w:rsidTr="007A188F">
        <w:tc>
          <w:tcPr>
            <w:tcW w:w="1828" w:type="dxa"/>
            <w:vMerge/>
          </w:tcPr>
          <w:p w:rsidR="003D0EE7" w:rsidRDefault="003D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3D0EE7" w:rsidRPr="00965714" w:rsidRDefault="003D0EE7" w:rsidP="00965714">
            <w:pPr>
              <w:tabs>
                <w:tab w:val="left" w:pos="1477"/>
              </w:tabs>
              <w:ind w:right="2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3D0EE7" w:rsidRPr="00D60705" w:rsidRDefault="003D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3D0EE7" w:rsidRPr="003D0EE7" w:rsidRDefault="003D0EE7" w:rsidP="003D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3D0EE7" w:rsidRPr="003D0EE7" w:rsidRDefault="003D0EE7" w:rsidP="003D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3D0EE7" w:rsidRPr="003D0EE7" w:rsidRDefault="003D0EE7" w:rsidP="003D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3D0EE7" w:rsidRPr="003D0EE7" w:rsidRDefault="003D0EE7" w:rsidP="003D0EE7">
            <w:pPr>
              <w:rPr>
                <w:rFonts w:ascii="Times New Roman" w:hAnsi="Times New Roman" w:cs="Times New Roman"/>
              </w:rPr>
            </w:pPr>
            <w:r w:rsidRPr="003D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адаптироваться в профессиональной среде</w:t>
            </w:r>
          </w:p>
        </w:tc>
      </w:tr>
      <w:tr w:rsidR="003D0EE7" w:rsidRPr="00D60705" w:rsidTr="007A188F">
        <w:tc>
          <w:tcPr>
            <w:tcW w:w="1828" w:type="dxa"/>
            <w:vMerge/>
          </w:tcPr>
          <w:p w:rsidR="003D0EE7" w:rsidRDefault="003D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3D0EE7" w:rsidRPr="00965714" w:rsidRDefault="003D0EE7" w:rsidP="00965714">
            <w:pPr>
              <w:tabs>
                <w:tab w:val="left" w:pos="1477"/>
              </w:tabs>
              <w:ind w:right="2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8" w:type="dxa"/>
            <w:gridSpan w:val="5"/>
          </w:tcPr>
          <w:p w:rsidR="003D0EE7" w:rsidRPr="003D0EE7" w:rsidRDefault="003D0EE7" w:rsidP="003D0EE7">
            <w:pPr>
              <w:jc w:val="center"/>
              <w:rPr>
                <w:rFonts w:ascii="Times New Roman" w:hAnsi="Times New Roman" w:cs="Times New Roman"/>
              </w:rPr>
            </w:pPr>
            <w:r w:rsidRPr="003D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уважение к труду и результатам трудовой деятельности</w:t>
            </w:r>
          </w:p>
        </w:tc>
      </w:tr>
      <w:tr w:rsidR="003D0EE7" w:rsidRPr="00D60705" w:rsidTr="007A188F">
        <w:tc>
          <w:tcPr>
            <w:tcW w:w="1828" w:type="dxa"/>
            <w:vMerge/>
          </w:tcPr>
          <w:p w:rsidR="003D0EE7" w:rsidRDefault="003D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3D0EE7" w:rsidRPr="00965714" w:rsidRDefault="003D0EE7" w:rsidP="00965714">
            <w:pPr>
              <w:tabs>
                <w:tab w:val="left" w:pos="1477"/>
              </w:tabs>
              <w:ind w:right="2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3D0EE7" w:rsidRPr="00D60705" w:rsidRDefault="003D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3D0EE7" w:rsidRPr="003D0EE7" w:rsidRDefault="003D0EE7" w:rsidP="003D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3D0EE7" w:rsidRPr="003D0EE7" w:rsidRDefault="003D0EE7" w:rsidP="003D0E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gridSpan w:val="2"/>
          </w:tcPr>
          <w:p w:rsidR="003D0EE7" w:rsidRPr="003D0EE7" w:rsidRDefault="003D0EE7" w:rsidP="003D0EE7">
            <w:pPr>
              <w:rPr>
                <w:rFonts w:ascii="Times New Roman" w:hAnsi="Times New Roman" w:cs="Times New Roman"/>
              </w:rPr>
            </w:pPr>
            <w:r w:rsidRPr="003D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</w:t>
            </w:r>
          </w:p>
        </w:tc>
      </w:tr>
      <w:tr w:rsidR="0058714B" w:rsidRPr="00D60705" w:rsidTr="007A188F">
        <w:tc>
          <w:tcPr>
            <w:tcW w:w="1828" w:type="dxa"/>
            <w:vMerge w:val="restart"/>
          </w:tcPr>
          <w:p w:rsidR="0058714B" w:rsidRPr="00D60705" w:rsidRDefault="00587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Экологическое воспитание</w:t>
            </w:r>
          </w:p>
        </w:tc>
        <w:tc>
          <w:tcPr>
            <w:tcW w:w="2601" w:type="dxa"/>
            <w:vMerge w:val="restart"/>
          </w:tcPr>
          <w:p w:rsidR="0058714B" w:rsidRPr="00965714" w:rsidRDefault="0058714B" w:rsidP="00965714">
            <w:pPr>
              <w:spacing w:before="72"/>
              <w:ind w:right="221"/>
              <w:jc w:val="both"/>
              <w:rPr>
                <w:rFonts w:ascii="Times New Roman" w:hAnsi="Times New Roman" w:cs="Times New Roman"/>
              </w:rPr>
            </w:pPr>
            <w:r w:rsidRPr="00965714">
              <w:rPr>
                <w:rFonts w:ascii="Times New Roman" w:hAnsi="Times New Roman" w:cs="Times New Roman"/>
              </w:rPr>
              <w:t>к природе как источнику жизни на Земле, основе самого ее существования,</w:t>
            </w:r>
            <w:r w:rsidRPr="00965714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нуждающейся</w:t>
            </w:r>
            <w:r w:rsidRPr="00965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в</w:t>
            </w:r>
            <w:r w:rsidRPr="00965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защите</w:t>
            </w:r>
            <w:r w:rsidRPr="0096571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и</w:t>
            </w:r>
            <w:r w:rsidRPr="0096571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постоянном</w:t>
            </w:r>
            <w:r w:rsidRPr="0096571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внимании со стороны</w:t>
            </w:r>
            <w:r w:rsidRPr="00965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человека;</w:t>
            </w:r>
          </w:p>
          <w:p w:rsidR="0058714B" w:rsidRPr="00965714" w:rsidRDefault="0058714B" w:rsidP="00965714">
            <w:pPr>
              <w:spacing w:before="72"/>
              <w:ind w:right="221"/>
              <w:jc w:val="both"/>
              <w:rPr>
                <w:rFonts w:ascii="Times New Roman" w:hAnsi="Times New Roman" w:cs="Times New Roman"/>
              </w:rPr>
            </w:pPr>
            <w:r w:rsidRPr="00965714">
              <w:rPr>
                <w:rFonts w:ascii="Times New Roman" w:hAnsi="Times New Roman" w:cs="Times New Roman"/>
              </w:rPr>
              <w:t>к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миру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как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главному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принципу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человеческого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общежития,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условию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 xml:space="preserve">крепкой дружбы, налаживания отношений с </w:t>
            </w:r>
            <w:r w:rsidRPr="00965714">
              <w:rPr>
                <w:rFonts w:ascii="Times New Roman" w:hAnsi="Times New Roman" w:cs="Times New Roman"/>
              </w:rPr>
              <w:lastRenderedPageBreak/>
              <w:t>коллегами по работе в будущем и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создания</w:t>
            </w:r>
            <w:r w:rsidRPr="0096571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благоприятного</w:t>
            </w:r>
            <w:r w:rsidRPr="00965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микроклимата</w:t>
            </w:r>
            <w:r w:rsidRPr="0096571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в</w:t>
            </w:r>
            <w:r w:rsidRPr="0096571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своей собственной</w:t>
            </w:r>
            <w:r w:rsidRPr="00965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семье;</w:t>
            </w:r>
          </w:p>
        </w:tc>
        <w:tc>
          <w:tcPr>
            <w:tcW w:w="1601" w:type="dxa"/>
          </w:tcPr>
          <w:p w:rsidR="0058714B" w:rsidRPr="00D60705" w:rsidRDefault="00587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58714B" w:rsidRPr="0058714B" w:rsidRDefault="00587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58714B" w:rsidRPr="0058714B" w:rsidRDefault="00587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58714B" w:rsidRPr="0058714B" w:rsidRDefault="0058714B">
            <w:pPr>
              <w:rPr>
                <w:rFonts w:ascii="Times New Roman" w:hAnsi="Times New Roman" w:cs="Times New Roman"/>
              </w:rPr>
            </w:pPr>
            <w:r w:rsidRPr="0058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поступков и оценки их возможных последствий для окружающей среды</w:t>
            </w:r>
          </w:p>
        </w:tc>
        <w:tc>
          <w:tcPr>
            <w:tcW w:w="2214" w:type="dxa"/>
          </w:tcPr>
          <w:p w:rsidR="0058714B" w:rsidRPr="0058714B" w:rsidRDefault="0058714B">
            <w:pPr>
              <w:rPr>
                <w:rFonts w:ascii="Times New Roman" w:hAnsi="Times New Roman" w:cs="Times New Roman"/>
              </w:rPr>
            </w:pPr>
            <w:r w:rsidRPr="0058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ориентация на применение знаний из социальных и естественных наук для решения задач в области окружающей среды</w:t>
            </w:r>
          </w:p>
        </w:tc>
      </w:tr>
      <w:tr w:rsidR="0058714B" w:rsidRPr="00D60705" w:rsidTr="007A188F">
        <w:tc>
          <w:tcPr>
            <w:tcW w:w="1828" w:type="dxa"/>
            <w:vMerge/>
          </w:tcPr>
          <w:p w:rsidR="0058714B" w:rsidRDefault="00587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58714B" w:rsidRPr="00965714" w:rsidRDefault="0058714B" w:rsidP="00965714">
            <w:pPr>
              <w:spacing w:before="72"/>
              <w:ind w:right="2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8" w:type="dxa"/>
            <w:gridSpan w:val="5"/>
          </w:tcPr>
          <w:p w:rsidR="0058714B" w:rsidRPr="0058714B" w:rsidRDefault="005871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экологической культуры, осознание глобального характера экологических проблем и путей их решения</w:t>
            </w:r>
          </w:p>
        </w:tc>
      </w:tr>
      <w:tr w:rsidR="0058714B" w:rsidRPr="00D60705" w:rsidTr="007A188F">
        <w:tc>
          <w:tcPr>
            <w:tcW w:w="1828" w:type="dxa"/>
            <w:vMerge/>
          </w:tcPr>
          <w:p w:rsidR="0058714B" w:rsidRDefault="00587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58714B" w:rsidRPr="00965714" w:rsidRDefault="0058714B" w:rsidP="00965714">
            <w:pPr>
              <w:spacing w:before="72"/>
              <w:ind w:right="2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58714B" w:rsidRPr="00D60705" w:rsidRDefault="00587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58714B" w:rsidRPr="0058714B" w:rsidRDefault="00587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58714B" w:rsidRPr="0058714B" w:rsidRDefault="00587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58714B" w:rsidRPr="0058714B" w:rsidRDefault="005871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</w:tcPr>
          <w:p w:rsidR="0058714B" w:rsidRPr="0058714B" w:rsidRDefault="005871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активное неприятие действий, приносящих вред окружающей среде</w:t>
            </w:r>
          </w:p>
        </w:tc>
      </w:tr>
      <w:tr w:rsidR="0058714B" w:rsidRPr="00D60705" w:rsidTr="007A188F">
        <w:tc>
          <w:tcPr>
            <w:tcW w:w="1828" w:type="dxa"/>
            <w:vMerge/>
          </w:tcPr>
          <w:p w:rsidR="0058714B" w:rsidRDefault="00587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58714B" w:rsidRPr="00965714" w:rsidRDefault="0058714B" w:rsidP="00965714">
            <w:pPr>
              <w:spacing w:before="72"/>
              <w:ind w:right="2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58714B" w:rsidRPr="00D60705" w:rsidRDefault="00587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58714B" w:rsidRPr="0058714B" w:rsidRDefault="00587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58714B" w:rsidRPr="0058714B" w:rsidRDefault="00587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58714B" w:rsidRPr="0058714B" w:rsidRDefault="005871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</w:tcPr>
          <w:p w:rsidR="0058714B" w:rsidRPr="0058714B" w:rsidRDefault="005871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осознание своей роли как гражданина и потребителя в </w:t>
            </w:r>
            <w:r w:rsidRPr="0058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условиях взаимосвязи природной, технологической и социальной среды</w:t>
            </w:r>
          </w:p>
        </w:tc>
      </w:tr>
      <w:tr w:rsidR="0058714B" w:rsidRPr="00D60705" w:rsidTr="007A188F">
        <w:tc>
          <w:tcPr>
            <w:tcW w:w="1828" w:type="dxa"/>
            <w:vMerge/>
          </w:tcPr>
          <w:p w:rsidR="0058714B" w:rsidRDefault="00587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58714B" w:rsidRPr="00965714" w:rsidRDefault="0058714B" w:rsidP="00965714">
            <w:pPr>
              <w:spacing w:before="72"/>
              <w:ind w:right="2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8" w:type="dxa"/>
            <w:gridSpan w:val="5"/>
          </w:tcPr>
          <w:p w:rsidR="0058714B" w:rsidRPr="0058714B" w:rsidRDefault="005871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к участию в практической деятельности экологической направленности</w:t>
            </w:r>
          </w:p>
        </w:tc>
      </w:tr>
      <w:tr w:rsidR="007A188F" w:rsidRPr="00D60705" w:rsidTr="007A188F">
        <w:tc>
          <w:tcPr>
            <w:tcW w:w="1828" w:type="dxa"/>
            <w:vMerge w:val="restart"/>
          </w:tcPr>
          <w:p w:rsidR="007A188F" w:rsidRPr="00D60705" w:rsidRDefault="007A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Ценность научного познания</w:t>
            </w:r>
          </w:p>
        </w:tc>
        <w:tc>
          <w:tcPr>
            <w:tcW w:w="2601" w:type="dxa"/>
            <w:vMerge w:val="restart"/>
          </w:tcPr>
          <w:p w:rsidR="007A188F" w:rsidRPr="00965714" w:rsidRDefault="007A188F" w:rsidP="00965714">
            <w:pPr>
              <w:tabs>
                <w:tab w:val="left" w:pos="36"/>
                <w:tab w:val="left" w:pos="1499"/>
              </w:tabs>
              <w:ind w:left="36" w:right="223" w:hanging="36"/>
              <w:jc w:val="both"/>
              <w:rPr>
                <w:rFonts w:ascii="Times New Roman" w:hAnsi="Times New Roman" w:cs="Times New Roman"/>
              </w:rPr>
            </w:pPr>
            <w:r w:rsidRPr="00965714">
              <w:rPr>
                <w:rFonts w:ascii="Times New Roman" w:hAnsi="Times New Roman" w:cs="Times New Roman"/>
              </w:rPr>
              <w:t>к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знаниям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как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интеллектуальному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ресурсу,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обеспечивающему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будущее</w:t>
            </w:r>
            <w:r w:rsidRPr="00965714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человека,</w:t>
            </w:r>
            <w:r w:rsidRPr="0096571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как</w:t>
            </w:r>
            <w:r w:rsidRPr="0096571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результату</w:t>
            </w:r>
            <w:r w:rsidRPr="00965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кропотливого,</w:t>
            </w:r>
            <w:r w:rsidRPr="0096571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но</w:t>
            </w:r>
            <w:r w:rsidRPr="0096571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увлекательного</w:t>
            </w:r>
            <w:r w:rsidRPr="00965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учебного</w:t>
            </w:r>
            <w:r w:rsidRPr="00965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труда;</w:t>
            </w:r>
          </w:p>
        </w:tc>
        <w:tc>
          <w:tcPr>
            <w:tcW w:w="1601" w:type="dxa"/>
          </w:tcPr>
          <w:p w:rsidR="007A188F" w:rsidRPr="00D60705" w:rsidRDefault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  <w:r w:rsidRPr="007A1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</w:t>
            </w:r>
          </w:p>
        </w:tc>
      </w:tr>
      <w:tr w:rsidR="007A188F" w:rsidRPr="00D60705" w:rsidTr="007A188F">
        <w:tc>
          <w:tcPr>
            <w:tcW w:w="1828" w:type="dxa"/>
            <w:vMerge/>
          </w:tcPr>
          <w:p w:rsidR="007A188F" w:rsidRDefault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7A188F" w:rsidRPr="00965714" w:rsidRDefault="007A188F" w:rsidP="00965714">
            <w:pPr>
              <w:tabs>
                <w:tab w:val="left" w:pos="36"/>
                <w:tab w:val="left" w:pos="1499"/>
              </w:tabs>
              <w:ind w:left="36" w:right="223" w:hanging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8" w:type="dxa"/>
            <w:gridSpan w:val="5"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  <w:r w:rsidRPr="007A1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языковой и читательской культурой как средством познания мира</w:t>
            </w:r>
          </w:p>
        </w:tc>
      </w:tr>
      <w:tr w:rsidR="007A188F" w:rsidRPr="00D60705" w:rsidTr="007A188F">
        <w:tc>
          <w:tcPr>
            <w:tcW w:w="1828" w:type="dxa"/>
            <w:vMerge/>
          </w:tcPr>
          <w:p w:rsidR="007A188F" w:rsidRDefault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7A188F" w:rsidRPr="00965714" w:rsidRDefault="007A188F" w:rsidP="00965714">
            <w:pPr>
              <w:tabs>
                <w:tab w:val="left" w:pos="36"/>
                <w:tab w:val="left" w:pos="1499"/>
              </w:tabs>
              <w:ind w:left="36" w:right="223" w:hanging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8" w:type="dxa"/>
            <w:gridSpan w:val="5"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  <w:r w:rsidRPr="007A1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</w:p>
        </w:tc>
      </w:tr>
      <w:tr w:rsidR="007A188F" w:rsidRPr="00D60705" w:rsidTr="006648FC">
        <w:tc>
          <w:tcPr>
            <w:tcW w:w="1828" w:type="dxa"/>
            <w:vMerge w:val="restart"/>
          </w:tcPr>
          <w:p w:rsidR="007A188F" w:rsidRPr="001C3EAE" w:rsidRDefault="007A188F" w:rsidP="00977F19">
            <w:pPr>
              <w:rPr>
                <w:rFonts w:ascii="Times New Roman" w:hAnsi="Times New Roman" w:cs="Times New Roman"/>
              </w:rPr>
            </w:pPr>
            <w:r w:rsidRPr="001C3EAE">
              <w:rPr>
                <w:rFonts w:ascii="Times New Roman" w:hAnsi="Times New Roman" w:cs="Times New Roman"/>
              </w:rPr>
              <w:t xml:space="preserve">9. </w:t>
            </w:r>
            <w:r w:rsidRPr="001C3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Личностные результаты, обеспечивающие адаптацию </w:t>
            </w:r>
            <w:proofErr w:type="gramStart"/>
            <w:r w:rsidRPr="001C3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обучающегося</w:t>
            </w:r>
            <w:proofErr w:type="gramEnd"/>
            <w:r w:rsidRPr="001C3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изменяющимся условия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социальной и природной среды</w:t>
            </w:r>
          </w:p>
        </w:tc>
        <w:tc>
          <w:tcPr>
            <w:tcW w:w="2601" w:type="dxa"/>
            <w:vMerge w:val="restart"/>
          </w:tcPr>
          <w:p w:rsidR="007A188F" w:rsidRPr="00965714" w:rsidRDefault="007A188F" w:rsidP="00977F19">
            <w:pPr>
              <w:tabs>
                <w:tab w:val="left" w:pos="1535"/>
              </w:tabs>
              <w:ind w:left="72" w:right="223"/>
              <w:jc w:val="both"/>
              <w:rPr>
                <w:rFonts w:ascii="Times New Roman" w:hAnsi="Times New Roman" w:cs="Times New Roman"/>
              </w:rPr>
            </w:pPr>
            <w:r w:rsidRPr="00965714">
              <w:rPr>
                <w:rFonts w:ascii="Times New Roman" w:hAnsi="Times New Roman" w:cs="Times New Roman"/>
              </w:rPr>
              <w:t>к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самим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себе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как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хозяевам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своей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судьбы,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самоопределяющимся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и</w:t>
            </w:r>
            <w:r w:rsidRPr="0096571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965714">
              <w:rPr>
                <w:rFonts w:ascii="Times New Roman" w:hAnsi="Times New Roman" w:cs="Times New Roman"/>
              </w:rPr>
              <w:t>самореализующимся</w:t>
            </w:r>
            <w:proofErr w:type="spellEnd"/>
            <w:r w:rsidRPr="009657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личностям,</w:t>
            </w:r>
            <w:r w:rsidRPr="0096571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отвечающим</w:t>
            </w:r>
            <w:r w:rsidRPr="0096571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за</w:t>
            </w:r>
            <w:r w:rsidRPr="0096571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свое</w:t>
            </w:r>
            <w:r w:rsidRPr="0096571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собственное</w:t>
            </w:r>
            <w:r w:rsidRPr="0096571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65714">
              <w:rPr>
                <w:rFonts w:ascii="Times New Roman" w:hAnsi="Times New Roman" w:cs="Times New Roman"/>
              </w:rPr>
              <w:t>будущее.</w:t>
            </w:r>
          </w:p>
        </w:tc>
        <w:tc>
          <w:tcPr>
            <w:tcW w:w="10958" w:type="dxa"/>
            <w:gridSpan w:val="5"/>
          </w:tcPr>
          <w:p w:rsidR="007A188F" w:rsidRPr="007A188F" w:rsidRDefault="007A188F" w:rsidP="007A188F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      </w:r>
          </w:p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  <w:bookmarkStart w:id="8" w:name="dst100474"/>
            <w:bookmarkEnd w:id="8"/>
          </w:p>
        </w:tc>
      </w:tr>
      <w:tr w:rsidR="007A188F" w:rsidRPr="00D60705" w:rsidTr="004B680D">
        <w:tc>
          <w:tcPr>
            <w:tcW w:w="1828" w:type="dxa"/>
            <w:vMerge/>
          </w:tcPr>
          <w:p w:rsidR="007A188F" w:rsidRDefault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7A188F" w:rsidRPr="00965714" w:rsidRDefault="007A188F" w:rsidP="00965714">
            <w:pPr>
              <w:tabs>
                <w:tab w:val="left" w:pos="36"/>
                <w:tab w:val="left" w:pos="1499"/>
              </w:tabs>
              <w:ind w:left="36" w:right="223" w:hanging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8" w:type="dxa"/>
            <w:gridSpan w:val="5"/>
          </w:tcPr>
          <w:p w:rsidR="007A188F" w:rsidRPr="007A188F" w:rsidRDefault="007A188F" w:rsidP="007A188F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обучающихся во взаимодействии в условиях неопределенности, открытость опыту и знаниям других</w:t>
            </w:r>
            <w:bookmarkStart w:id="9" w:name="dst100475"/>
            <w:bookmarkEnd w:id="9"/>
          </w:p>
        </w:tc>
      </w:tr>
      <w:tr w:rsidR="007A188F" w:rsidRPr="00D60705" w:rsidTr="00337BF4">
        <w:tc>
          <w:tcPr>
            <w:tcW w:w="1828" w:type="dxa"/>
            <w:vMerge/>
          </w:tcPr>
          <w:p w:rsidR="007A188F" w:rsidRPr="001C3EAE" w:rsidRDefault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7A188F" w:rsidRPr="00965714" w:rsidRDefault="007A188F" w:rsidP="00965714">
            <w:pPr>
              <w:tabs>
                <w:tab w:val="left" w:pos="1535"/>
              </w:tabs>
              <w:ind w:left="72" w:right="2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8" w:type="dxa"/>
            <w:gridSpan w:val="5"/>
          </w:tcPr>
          <w:p w:rsidR="007A188F" w:rsidRPr="007A188F" w:rsidRDefault="007A188F">
            <w:pPr>
              <w:rPr>
                <w:rFonts w:ascii="Times New Roman" w:hAnsi="Times New Roman" w:cs="Times New Roman"/>
              </w:rPr>
            </w:pPr>
            <w:r w:rsidRPr="007A1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</w:t>
            </w:r>
          </w:p>
        </w:tc>
      </w:tr>
      <w:tr w:rsidR="007A188F" w:rsidRPr="00D60705" w:rsidTr="00476438">
        <w:tc>
          <w:tcPr>
            <w:tcW w:w="1828" w:type="dxa"/>
            <w:vMerge/>
          </w:tcPr>
          <w:p w:rsidR="007A188F" w:rsidRPr="001C3EAE" w:rsidRDefault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7A188F" w:rsidRPr="00965714" w:rsidRDefault="007A188F" w:rsidP="00965714">
            <w:pPr>
              <w:tabs>
                <w:tab w:val="left" w:pos="1535"/>
              </w:tabs>
              <w:ind w:left="72" w:right="2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8" w:type="dxa"/>
            <w:gridSpan w:val="5"/>
          </w:tcPr>
          <w:p w:rsidR="007A188F" w:rsidRPr="007A188F" w:rsidRDefault="007A188F">
            <w:pPr>
              <w:rPr>
                <w:rFonts w:ascii="Times New Roman" w:hAnsi="Times New Roman" w:cs="Times New Roman"/>
              </w:rPr>
            </w:pPr>
            <w:r w:rsidRPr="007A1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</w:t>
            </w:r>
          </w:p>
        </w:tc>
      </w:tr>
      <w:tr w:rsidR="007A188F" w:rsidRPr="00D60705" w:rsidTr="00476438">
        <w:tc>
          <w:tcPr>
            <w:tcW w:w="1828" w:type="dxa"/>
            <w:vMerge/>
          </w:tcPr>
          <w:p w:rsidR="007A188F" w:rsidRPr="001C3EAE" w:rsidRDefault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7A188F" w:rsidRPr="00965714" w:rsidRDefault="007A188F" w:rsidP="00965714">
            <w:pPr>
              <w:tabs>
                <w:tab w:val="left" w:pos="1535"/>
              </w:tabs>
              <w:ind w:left="72" w:right="2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58" w:type="dxa"/>
            <w:gridSpan w:val="5"/>
          </w:tcPr>
          <w:p w:rsidR="007A188F" w:rsidRPr="007A188F" w:rsidRDefault="007A18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</w:t>
            </w:r>
            <w:r w:rsidRPr="007A1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терминами и представлениями в области концепции устойчивого развития</w:t>
            </w:r>
          </w:p>
        </w:tc>
      </w:tr>
      <w:tr w:rsidR="007A188F" w:rsidRPr="00D60705" w:rsidTr="007A188F">
        <w:tc>
          <w:tcPr>
            <w:tcW w:w="1828" w:type="dxa"/>
            <w:vMerge/>
          </w:tcPr>
          <w:p w:rsidR="007A188F" w:rsidRPr="001C3EAE" w:rsidRDefault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7A188F" w:rsidRPr="00965714" w:rsidRDefault="007A188F" w:rsidP="00965714">
            <w:pPr>
              <w:tabs>
                <w:tab w:val="left" w:pos="1535"/>
              </w:tabs>
              <w:ind w:left="72" w:right="2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7A188F" w:rsidRPr="00D60705" w:rsidRDefault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7A188F" w:rsidRPr="00D60705" w:rsidRDefault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A188F" w:rsidRPr="00D60705" w:rsidRDefault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7A188F" w:rsidRPr="007A188F" w:rsidRDefault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7A188F" w:rsidRPr="007A188F" w:rsidRDefault="007A188F" w:rsidP="007A188F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анализировать и выявлять взаимосвязи природы, общества и экономики</w:t>
            </w:r>
            <w:bookmarkStart w:id="10" w:name="dst100479"/>
            <w:bookmarkEnd w:id="10"/>
          </w:p>
        </w:tc>
      </w:tr>
      <w:tr w:rsidR="007A188F" w:rsidRPr="00D60705" w:rsidTr="007A188F">
        <w:tc>
          <w:tcPr>
            <w:tcW w:w="1828" w:type="dxa"/>
            <w:vMerge/>
          </w:tcPr>
          <w:p w:rsidR="007A188F" w:rsidRPr="001C3EAE" w:rsidRDefault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7A188F" w:rsidRPr="00965714" w:rsidRDefault="007A188F" w:rsidP="00965714">
            <w:pPr>
              <w:tabs>
                <w:tab w:val="left" w:pos="1535"/>
              </w:tabs>
              <w:ind w:left="72" w:right="2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7A188F" w:rsidRPr="00D60705" w:rsidRDefault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7A188F" w:rsidRPr="00D60705" w:rsidRDefault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A188F" w:rsidRPr="00D60705" w:rsidRDefault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7A188F" w:rsidRPr="007A188F" w:rsidRDefault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7A188F" w:rsidRPr="007A188F" w:rsidRDefault="007A188F">
            <w:pPr>
              <w:rPr>
                <w:rFonts w:ascii="Times New Roman" w:hAnsi="Times New Roman" w:cs="Times New Roman"/>
              </w:rPr>
            </w:pPr>
            <w:r w:rsidRPr="007A1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оценивать свои действия с учетом влияния на окружающую среду, достижений целей и преодоления вызовов, возможных глобальных последствий</w:t>
            </w:r>
          </w:p>
        </w:tc>
      </w:tr>
      <w:tr w:rsidR="007A188F" w:rsidRPr="00D60705" w:rsidTr="007A188F">
        <w:tc>
          <w:tcPr>
            <w:tcW w:w="1828" w:type="dxa"/>
            <w:vMerge/>
          </w:tcPr>
          <w:p w:rsidR="007A188F" w:rsidRPr="001C3EAE" w:rsidRDefault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7A188F" w:rsidRPr="00965714" w:rsidRDefault="007A188F" w:rsidP="00965714">
            <w:pPr>
              <w:tabs>
                <w:tab w:val="left" w:pos="1535"/>
              </w:tabs>
              <w:ind w:left="72" w:right="2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7A188F" w:rsidRPr="00D60705" w:rsidRDefault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7A188F" w:rsidRPr="00D60705" w:rsidRDefault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A188F" w:rsidRPr="00D60705" w:rsidRDefault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7A188F" w:rsidRPr="007A188F" w:rsidRDefault="007A188F">
            <w:pPr>
              <w:rPr>
                <w:rFonts w:ascii="Times New Roman" w:hAnsi="Times New Roman" w:cs="Times New Roman"/>
              </w:rPr>
            </w:pPr>
            <w:r w:rsidRPr="007A1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обучающихся осознавать стрессовую ситуацию, оценивать происходящие изменения и их последствия</w:t>
            </w:r>
          </w:p>
        </w:tc>
        <w:tc>
          <w:tcPr>
            <w:tcW w:w="2214" w:type="dxa"/>
          </w:tcPr>
          <w:p w:rsidR="007A188F" w:rsidRPr="007A188F" w:rsidRDefault="007A188F">
            <w:pPr>
              <w:rPr>
                <w:rFonts w:ascii="Times New Roman" w:hAnsi="Times New Roman" w:cs="Times New Roman"/>
              </w:rPr>
            </w:pPr>
          </w:p>
        </w:tc>
      </w:tr>
      <w:tr w:rsidR="007A188F" w:rsidRPr="007A188F" w:rsidTr="007A188F">
        <w:tc>
          <w:tcPr>
            <w:tcW w:w="1828" w:type="dxa"/>
            <w:vMerge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7A188F" w:rsidRPr="007A188F" w:rsidRDefault="007A188F" w:rsidP="007A188F">
            <w:pPr>
              <w:tabs>
                <w:tab w:val="left" w:pos="1535"/>
              </w:tabs>
              <w:ind w:left="72" w:right="2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7A188F" w:rsidRPr="007A188F" w:rsidRDefault="007A188F" w:rsidP="007A18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воспринимать стрессовую ситуацию как вызов, требующий контрмер</w:t>
            </w:r>
            <w:bookmarkStart w:id="11" w:name="dst100482"/>
            <w:bookmarkEnd w:id="11"/>
          </w:p>
        </w:tc>
      </w:tr>
      <w:tr w:rsidR="007A188F" w:rsidRPr="007A188F" w:rsidTr="007A188F">
        <w:tc>
          <w:tcPr>
            <w:tcW w:w="1828" w:type="dxa"/>
            <w:vMerge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7A188F" w:rsidRPr="007A188F" w:rsidRDefault="007A188F" w:rsidP="007A188F">
            <w:pPr>
              <w:tabs>
                <w:tab w:val="left" w:pos="1535"/>
              </w:tabs>
              <w:ind w:left="72" w:right="2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  <w:r w:rsidRPr="007A1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ситуацию стресса, корректировать принимаемые решения и действия</w:t>
            </w:r>
          </w:p>
        </w:tc>
      </w:tr>
      <w:tr w:rsidR="007A188F" w:rsidRPr="007A188F" w:rsidTr="007A188F">
        <w:tc>
          <w:tcPr>
            <w:tcW w:w="1828" w:type="dxa"/>
            <w:vMerge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7A188F" w:rsidRPr="007A188F" w:rsidRDefault="007A188F" w:rsidP="007A188F">
            <w:pPr>
              <w:tabs>
                <w:tab w:val="left" w:pos="1535"/>
              </w:tabs>
              <w:ind w:left="72" w:right="2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7A188F" w:rsidRPr="007A188F" w:rsidRDefault="007A188F" w:rsidP="007A18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формулировать и оценивать риски и последствия, формировать опыт, уметь находить </w:t>
            </w:r>
            <w:proofErr w:type="gramStart"/>
            <w:r w:rsidRPr="007A1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позитивное</w:t>
            </w:r>
            <w:proofErr w:type="gramEnd"/>
            <w:r w:rsidRPr="007A1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произошедшей ситуации</w:t>
            </w:r>
            <w:bookmarkStart w:id="12" w:name="dst100484"/>
            <w:bookmarkEnd w:id="12"/>
          </w:p>
        </w:tc>
        <w:tc>
          <w:tcPr>
            <w:tcW w:w="2214" w:type="dxa"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</w:p>
        </w:tc>
      </w:tr>
      <w:tr w:rsidR="007A188F" w:rsidRPr="007A188F" w:rsidTr="007A188F">
        <w:tc>
          <w:tcPr>
            <w:tcW w:w="1828" w:type="dxa"/>
            <w:vMerge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Merge/>
          </w:tcPr>
          <w:p w:rsidR="007A188F" w:rsidRPr="007A188F" w:rsidRDefault="007A188F" w:rsidP="007A188F">
            <w:pPr>
              <w:tabs>
                <w:tab w:val="left" w:pos="1535"/>
              </w:tabs>
              <w:ind w:left="72" w:right="2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  <w:r w:rsidRPr="007A1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быть готовым действовать в отсутствие гарантий успеха</w:t>
            </w:r>
          </w:p>
        </w:tc>
        <w:tc>
          <w:tcPr>
            <w:tcW w:w="2214" w:type="dxa"/>
          </w:tcPr>
          <w:p w:rsidR="007A188F" w:rsidRPr="007A188F" w:rsidRDefault="007A188F" w:rsidP="007A188F">
            <w:pPr>
              <w:rPr>
                <w:rFonts w:ascii="Times New Roman" w:hAnsi="Times New Roman" w:cs="Times New Roman"/>
              </w:rPr>
            </w:pPr>
          </w:p>
        </w:tc>
      </w:tr>
    </w:tbl>
    <w:p w:rsidR="00917B63" w:rsidRDefault="00917B63" w:rsidP="007A188F">
      <w:pPr>
        <w:spacing w:line="240" w:lineRule="auto"/>
        <w:rPr>
          <w:rFonts w:ascii="Times New Roman" w:hAnsi="Times New Roman" w:cs="Times New Roman"/>
        </w:rPr>
      </w:pPr>
    </w:p>
    <w:p w:rsidR="008E55C7" w:rsidRDefault="008E55C7" w:rsidP="008E5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B4A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</w:rPr>
        <w:t>по достижению личностных</w:t>
      </w:r>
      <w:r w:rsidRPr="00616AAF">
        <w:rPr>
          <w:rFonts w:ascii="Times New Roman" w:hAnsi="Times New Roman" w:cs="Times New Roman"/>
          <w:sz w:val="24"/>
          <w:szCs w:val="24"/>
        </w:rPr>
        <w:t xml:space="preserve"> результатов по годам обучения отражена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55C7" w:rsidRDefault="008E55C7" w:rsidP="008E55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разделе ООП ООО: «Рабочая программа воспитания»</w:t>
      </w:r>
    </w:p>
    <w:p w:rsidR="008E55C7" w:rsidRPr="00616AAF" w:rsidRDefault="008E55C7" w:rsidP="008E5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6AAF">
        <w:rPr>
          <w:rFonts w:ascii="Times New Roman" w:hAnsi="Times New Roman" w:cs="Times New Roman"/>
          <w:sz w:val="24"/>
          <w:szCs w:val="24"/>
        </w:rPr>
        <w:t>в приложениях к ООП ООО – Рабочих программах по предметам (курсам)</w:t>
      </w:r>
    </w:p>
    <w:p w:rsidR="008E55C7" w:rsidRPr="00616AAF" w:rsidRDefault="008E55C7" w:rsidP="008E5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B4A">
        <w:rPr>
          <w:rFonts w:ascii="Times New Roman" w:hAnsi="Times New Roman" w:cs="Times New Roman"/>
          <w:b/>
          <w:sz w:val="24"/>
          <w:szCs w:val="24"/>
        </w:rPr>
        <w:t>Система оценки</w:t>
      </w:r>
      <w:r>
        <w:rPr>
          <w:rFonts w:ascii="Times New Roman" w:hAnsi="Times New Roman" w:cs="Times New Roman"/>
          <w:sz w:val="24"/>
          <w:szCs w:val="24"/>
        </w:rPr>
        <w:t xml:space="preserve"> личностных</w:t>
      </w:r>
      <w:r w:rsidRPr="00616AAF">
        <w:rPr>
          <w:rFonts w:ascii="Times New Roman" w:hAnsi="Times New Roman" w:cs="Times New Roman"/>
          <w:sz w:val="24"/>
          <w:szCs w:val="24"/>
        </w:rPr>
        <w:t xml:space="preserve"> результатов отражена:</w:t>
      </w:r>
    </w:p>
    <w:p w:rsidR="008E55C7" w:rsidRDefault="008E55C7" w:rsidP="008E5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AAF">
        <w:rPr>
          <w:rFonts w:ascii="Times New Roman" w:hAnsi="Times New Roman" w:cs="Times New Roman"/>
          <w:sz w:val="24"/>
          <w:szCs w:val="24"/>
        </w:rPr>
        <w:t xml:space="preserve">- В разделах ООП ООО: «Система оценки достижения планируемых результатов», </w:t>
      </w:r>
      <w:r>
        <w:rPr>
          <w:rFonts w:ascii="Times New Roman" w:hAnsi="Times New Roman" w:cs="Times New Roman"/>
          <w:sz w:val="24"/>
          <w:szCs w:val="24"/>
        </w:rPr>
        <w:t>«Рабочая программа воспитания»</w:t>
      </w:r>
    </w:p>
    <w:p w:rsidR="008E55C7" w:rsidRPr="00616AAF" w:rsidRDefault="008E55C7" w:rsidP="008E5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AAF">
        <w:rPr>
          <w:rFonts w:ascii="Times New Roman" w:hAnsi="Times New Roman" w:cs="Times New Roman"/>
          <w:sz w:val="24"/>
          <w:szCs w:val="24"/>
        </w:rPr>
        <w:t>- В приложениях к ООП ООО: «Положение о ВСОКО», «Положение о системе оценивания»</w:t>
      </w:r>
    </w:p>
    <w:p w:rsidR="008E55C7" w:rsidRPr="007A188F" w:rsidRDefault="008E55C7" w:rsidP="007A188F">
      <w:pPr>
        <w:spacing w:line="240" w:lineRule="auto"/>
        <w:rPr>
          <w:rFonts w:ascii="Times New Roman" w:hAnsi="Times New Roman" w:cs="Times New Roman"/>
        </w:rPr>
      </w:pPr>
    </w:p>
    <w:sectPr w:rsidR="008E55C7" w:rsidRPr="007A188F" w:rsidSect="00D6070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C74"/>
    <w:multiLevelType w:val="hybridMultilevel"/>
    <w:tmpl w:val="2196F68E"/>
    <w:lvl w:ilvl="0" w:tplc="3C2E201C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948BC1E">
      <w:numFmt w:val="bullet"/>
      <w:lvlText w:val="•"/>
      <w:lvlJc w:val="left"/>
      <w:pPr>
        <w:ind w:left="1680" w:hanging="164"/>
      </w:pPr>
      <w:rPr>
        <w:rFonts w:hint="default"/>
      </w:rPr>
    </w:lvl>
    <w:lvl w:ilvl="2" w:tplc="53BCD9BE">
      <w:numFmt w:val="bullet"/>
      <w:lvlText w:val="•"/>
      <w:lvlJc w:val="left"/>
      <w:pPr>
        <w:ind w:left="2680" w:hanging="164"/>
      </w:pPr>
      <w:rPr>
        <w:rFonts w:hint="default"/>
      </w:rPr>
    </w:lvl>
    <w:lvl w:ilvl="3" w:tplc="C86695B6">
      <w:numFmt w:val="bullet"/>
      <w:lvlText w:val="•"/>
      <w:lvlJc w:val="left"/>
      <w:pPr>
        <w:ind w:left="3680" w:hanging="164"/>
      </w:pPr>
      <w:rPr>
        <w:rFonts w:hint="default"/>
      </w:rPr>
    </w:lvl>
    <w:lvl w:ilvl="4" w:tplc="D8EC8F04">
      <w:numFmt w:val="bullet"/>
      <w:lvlText w:val="•"/>
      <w:lvlJc w:val="left"/>
      <w:pPr>
        <w:ind w:left="4680" w:hanging="164"/>
      </w:pPr>
      <w:rPr>
        <w:rFonts w:hint="default"/>
      </w:rPr>
    </w:lvl>
    <w:lvl w:ilvl="5" w:tplc="20F6042E">
      <w:numFmt w:val="bullet"/>
      <w:lvlText w:val="•"/>
      <w:lvlJc w:val="left"/>
      <w:pPr>
        <w:ind w:left="5680" w:hanging="164"/>
      </w:pPr>
      <w:rPr>
        <w:rFonts w:hint="default"/>
      </w:rPr>
    </w:lvl>
    <w:lvl w:ilvl="6" w:tplc="9800BC9E">
      <w:numFmt w:val="bullet"/>
      <w:lvlText w:val="•"/>
      <w:lvlJc w:val="left"/>
      <w:pPr>
        <w:ind w:left="6680" w:hanging="164"/>
      </w:pPr>
      <w:rPr>
        <w:rFonts w:hint="default"/>
      </w:rPr>
    </w:lvl>
    <w:lvl w:ilvl="7" w:tplc="820C99E2">
      <w:numFmt w:val="bullet"/>
      <w:lvlText w:val="•"/>
      <w:lvlJc w:val="left"/>
      <w:pPr>
        <w:ind w:left="7680" w:hanging="164"/>
      </w:pPr>
      <w:rPr>
        <w:rFonts w:hint="default"/>
      </w:rPr>
    </w:lvl>
    <w:lvl w:ilvl="8" w:tplc="F76CB230">
      <w:numFmt w:val="bullet"/>
      <w:lvlText w:val="•"/>
      <w:lvlJc w:val="left"/>
      <w:pPr>
        <w:ind w:left="8680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94"/>
    <w:rsid w:val="001C3EAE"/>
    <w:rsid w:val="00224B0C"/>
    <w:rsid w:val="002910ED"/>
    <w:rsid w:val="00343EC4"/>
    <w:rsid w:val="003D0EE7"/>
    <w:rsid w:val="00467AE0"/>
    <w:rsid w:val="0058714B"/>
    <w:rsid w:val="007A188F"/>
    <w:rsid w:val="008B547E"/>
    <w:rsid w:val="008E55C7"/>
    <w:rsid w:val="008F5448"/>
    <w:rsid w:val="00917B63"/>
    <w:rsid w:val="0094483C"/>
    <w:rsid w:val="00965714"/>
    <w:rsid w:val="00A139F5"/>
    <w:rsid w:val="00A30BAB"/>
    <w:rsid w:val="00BD2994"/>
    <w:rsid w:val="00D60705"/>
    <w:rsid w:val="00E54543"/>
    <w:rsid w:val="00E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6070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5">
    <w:name w:val="Абзац списка Знак"/>
    <w:link w:val="a4"/>
    <w:uiPriority w:val="99"/>
    <w:locked/>
    <w:rsid w:val="00D60705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A1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6070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5">
    <w:name w:val="Абзац списка Знак"/>
    <w:link w:val="a4"/>
    <w:uiPriority w:val="99"/>
    <w:locked/>
    <w:rsid w:val="00D60705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A1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11</cp:revision>
  <cp:lastPrinted>2021-11-17T10:50:00Z</cp:lastPrinted>
  <dcterms:created xsi:type="dcterms:W3CDTF">2021-10-25T10:29:00Z</dcterms:created>
  <dcterms:modified xsi:type="dcterms:W3CDTF">2021-11-17T10:50:00Z</dcterms:modified>
</cp:coreProperties>
</file>