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9F" w:rsidRPr="00814C8E" w:rsidRDefault="00814C8E" w:rsidP="00814C8E">
      <w:pPr>
        <w:jc w:val="right"/>
        <w:rPr>
          <w:rFonts w:ascii="Times New Roman" w:hAnsi="Times New Roman" w:cs="Times New Roman"/>
        </w:rPr>
      </w:pPr>
      <w:r w:rsidRPr="00814C8E">
        <w:rPr>
          <w:rFonts w:ascii="Times New Roman" w:hAnsi="Times New Roman" w:cs="Times New Roman"/>
        </w:rPr>
        <w:t>Приложение к п.1.2. ООП НОО</w:t>
      </w:r>
    </w:p>
    <w:p w:rsidR="00814C8E" w:rsidRPr="00814C8E" w:rsidRDefault="00814C8E" w:rsidP="00814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C8E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ООП НОО</w:t>
      </w:r>
    </w:p>
    <w:p w:rsidR="00814C8E" w:rsidRPr="00814C8E" w:rsidRDefault="00814C8E" w:rsidP="00814C8E">
      <w:pPr>
        <w:rPr>
          <w:rFonts w:ascii="Times New Roman" w:hAnsi="Times New Roman" w:cs="Times New Roman"/>
          <w:b/>
        </w:rPr>
      </w:pPr>
      <w:r w:rsidRPr="00814C8E">
        <w:rPr>
          <w:rFonts w:ascii="Times New Roman" w:hAnsi="Times New Roman" w:cs="Times New Roman"/>
          <w:b/>
        </w:rPr>
        <w:t>Русский язык</w:t>
      </w:r>
      <w:bookmarkStart w:id="0" w:name="_GoBack"/>
      <w:bookmarkEnd w:id="0"/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42"/>
        <w:gridCol w:w="7655"/>
      </w:tblGrid>
      <w:tr w:rsidR="00814C8E" w:rsidRPr="00814C8E" w:rsidTr="00DF0AC3">
        <w:tc>
          <w:tcPr>
            <w:tcW w:w="2410" w:type="dxa"/>
          </w:tcPr>
          <w:p w:rsidR="00814C8E" w:rsidRPr="00814C8E" w:rsidRDefault="00814C8E" w:rsidP="00DF0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C8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797" w:type="dxa"/>
            <w:gridSpan w:val="2"/>
          </w:tcPr>
          <w:p w:rsidR="00814C8E" w:rsidRPr="00814C8E" w:rsidRDefault="00814C8E" w:rsidP="00DF0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C8E">
              <w:rPr>
                <w:rFonts w:ascii="Times New Roman" w:hAnsi="Times New Roman" w:cs="Times New Roman"/>
                <w:b/>
              </w:rPr>
              <w:t>Предметный результат</w:t>
            </w:r>
          </w:p>
        </w:tc>
      </w:tr>
      <w:tr w:rsidR="00814C8E" w:rsidRPr="00814C8E" w:rsidTr="00DF0AC3">
        <w:tc>
          <w:tcPr>
            <w:tcW w:w="10207" w:type="dxa"/>
            <w:gridSpan w:val="3"/>
          </w:tcPr>
          <w:p w:rsidR="00814C8E" w:rsidRPr="00814C8E" w:rsidRDefault="00814C8E" w:rsidP="00DF0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C8E">
              <w:rPr>
                <w:rFonts w:ascii="Times New Roman" w:hAnsi="Times New Roman" w:cs="Times New Roman"/>
                <w:b/>
              </w:rPr>
              <w:t>Обучение грамоте, 1 класс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814C8E">
              <w:rPr>
                <w:color w:val="231F20"/>
                <w:w w:val="115"/>
              </w:rPr>
              <w:t>составлять предложение из набора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форм слов;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устно составлять текст из 3—4 предложений по сюжетным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картинкам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наблюдениям;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Слово и предложение</w:t>
            </w:r>
          </w:p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5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различать</w:t>
            </w:r>
            <w:r w:rsidRPr="00814C8E">
              <w:rPr>
                <w:color w:val="231F20"/>
                <w:spacing w:val="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слово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предложение;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5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вычленять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из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пред</w:t>
            </w:r>
            <w:r w:rsidRPr="00814C8E">
              <w:rPr>
                <w:color w:val="231F20"/>
                <w:w w:val="120"/>
              </w:rPr>
              <w:t>ложений;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right="0" w:hanging="283"/>
            </w:pPr>
            <w:r w:rsidRPr="00814C8E">
              <w:rPr>
                <w:color w:val="231F20"/>
                <w:w w:val="115"/>
              </w:rPr>
              <w:t>вычленять</w:t>
            </w:r>
            <w:r w:rsidRPr="00814C8E">
              <w:rPr>
                <w:color w:val="231F20"/>
                <w:spacing w:val="1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звуки</w:t>
            </w:r>
            <w:r w:rsidRPr="00814C8E">
              <w:rPr>
                <w:color w:val="231F20"/>
                <w:spacing w:val="1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из</w:t>
            </w:r>
            <w:r w:rsidRPr="00814C8E">
              <w:rPr>
                <w:color w:val="231F20"/>
                <w:spacing w:val="1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различать гласные и согласные звуки (в том числе различать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слове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согласный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звук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[й’]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гласный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звук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[и]);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814C8E">
              <w:rPr>
                <w:color w:val="231F20"/>
                <w:w w:val="115"/>
              </w:rPr>
              <w:t>различать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ударные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безударные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гласные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звуки;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различать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согласные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звуки: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мягкие</w:t>
            </w:r>
            <w:r w:rsidRPr="00814C8E">
              <w:rPr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твёрдые,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звонкие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глухие</w:t>
            </w:r>
            <w:r w:rsidRPr="00814C8E">
              <w:rPr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(вне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слова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в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слове);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right="0" w:hanging="283"/>
            </w:pPr>
            <w:r w:rsidRPr="00814C8E">
              <w:rPr>
                <w:color w:val="231F20"/>
                <w:w w:val="120"/>
              </w:rPr>
              <w:t>различать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понятия</w:t>
            </w:r>
            <w:r w:rsidRPr="00814C8E">
              <w:rPr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«звук»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«буква»;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 xml:space="preserve">определять количество слогов в слове;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делить слова на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слоги (простые случаи: слова без стечения согласных);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определять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слове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ударный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слог;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использовать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знание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последовательности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русского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алфавита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для</w:t>
            </w:r>
            <w:r w:rsidRPr="00814C8E">
              <w:rPr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упорядочения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небольшого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списка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писать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аккуратным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разборчивым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почерком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без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искажений</w:t>
            </w:r>
            <w:r w:rsidRPr="00814C8E">
              <w:rPr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прописные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строчные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буквы,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соединения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букв,</w:t>
            </w:r>
            <w:r w:rsidRPr="00814C8E">
              <w:rPr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различать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понятия</w:t>
            </w:r>
            <w:r w:rsidRPr="00814C8E">
              <w:rPr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«звук»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«буква»;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 xml:space="preserve">Чтение (70 ч)   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использовать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знание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последовательности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русского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алфавита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для</w:t>
            </w:r>
            <w:r w:rsidRPr="00814C8E">
              <w:rPr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упорядочения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небольшого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списка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понимать</w:t>
            </w:r>
            <w:r w:rsidRPr="00814C8E">
              <w:rPr>
                <w:color w:val="231F20"/>
                <w:spacing w:val="1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прослушанный</w:t>
            </w:r>
            <w:r w:rsidRPr="00814C8E">
              <w:rPr>
                <w:color w:val="231F20"/>
                <w:spacing w:val="1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текст;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читать</w:t>
            </w:r>
            <w:r w:rsidRPr="00814C8E">
              <w:rPr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вслух</w:t>
            </w:r>
            <w:r w:rsidRPr="00814C8E">
              <w:rPr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про</w:t>
            </w:r>
            <w:r w:rsidRPr="00814C8E">
              <w:rPr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себя</w:t>
            </w:r>
            <w:r w:rsidRPr="00814C8E">
              <w:rPr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(с</w:t>
            </w:r>
            <w:r w:rsidRPr="00814C8E">
              <w:rPr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пониманием)</w:t>
            </w:r>
            <w:r w:rsidRPr="00814C8E">
              <w:rPr>
                <w:color w:val="231F20"/>
                <w:spacing w:val="2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короткие</w:t>
            </w:r>
            <w:r w:rsidRPr="00814C8E">
              <w:rPr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тексты</w:t>
            </w:r>
            <w:r w:rsidRPr="00814C8E">
              <w:rPr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соблюдением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интонации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пауз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соответствии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знаками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препинания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конце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предложения;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находить в тексте слова, значение которых требует уточнения;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 xml:space="preserve"> 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Письмо (70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before="15" w:line="276" w:lineRule="auto"/>
              <w:ind w:left="317" w:right="0" w:hanging="283"/>
            </w:pPr>
            <w:r w:rsidRPr="00814C8E">
              <w:rPr>
                <w:color w:val="231F20"/>
                <w:w w:val="115"/>
              </w:rPr>
              <w:t>обозначать</w:t>
            </w:r>
            <w:r w:rsidRPr="00814C8E">
              <w:rPr>
                <w:color w:val="231F20"/>
                <w:spacing w:val="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на</w:t>
            </w:r>
            <w:r w:rsidRPr="00814C8E">
              <w:rPr>
                <w:color w:val="231F20"/>
                <w:spacing w:val="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письме</w:t>
            </w:r>
            <w:r w:rsidRPr="00814C8E">
              <w:rPr>
                <w:color w:val="231F20"/>
                <w:spacing w:val="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мягкость</w:t>
            </w:r>
            <w:r w:rsidRPr="00814C8E">
              <w:rPr>
                <w:color w:val="231F20"/>
                <w:spacing w:val="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согласных</w:t>
            </w:r>
            <w:r w:rsidRPr="00814C8E">
              <w:rPr>
                <w:color w:val="231F20"/>
                <w:spacing w:val="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звуков</w:t>
            </w:r>
            <w:r w:rsidRPr="00814C8E">
              <w:rPr>
                <w:color w:val="231F20"/>
                <w:spacing w:val="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буквами </w:t>
            </w:r>
            <w:r w:rsidRPr="00814C8E">
              <w:rPr>
                <w:b/>
                <w:i/>
                <w:color w:val="231F20"/>
                <w:w w:val="115"/>
              </w:rPr>
              <w:t>е</w:t>
            </w:r>
            <w:r w:rsidRPr="00814C8E">
              <w:rPr>
                <w:color w:val="231F20"/>
                <w:w w:val="115"/>
              </w:rPr>
              <w:t>,</w:t>
            </w:r>
            <w:r w:rsidRPr="00814C8E">
              <w:rPr>
                <w:color w:val="231F20"/>
                <w:spacing w:val="-2"/>
                <w:w w:val="115"/>
              </w:rPr>
              <w:t xml:space="preserve"> </w:t>
            </w:r>
            <w:r w:rsidRPr="00814C8E">
              <w:rPr>
                <w:b/>
                <w:i/>
                <w:color w:val="231F20"/>
                <w:w w:val="115"/>
              </w:rPr>
              <w:t>ё</w:t>
            </w:r>
            <w:r w:rsidRPr="00814C8E">
              <w:rPr>
                <w:color w:val="231F20"/>
                <w:w w:val="115"/>
              </w:rPr>
              <w:t>,</w:t>
            </w:r>
            <w:r w:rsidRPr="00814C8E">
              <w:rPr>
                <w:color w:val="231F20"/>
                <w:spacing w:val="-1"/>
                <w:w w:val="115"/>
              </w:rPr>
              <w:t xml:space="preserve"> </w:t>
            </w:r>
            <w:r w:rsidRPr="00814C8E">
              <w:rPr>
                <w:b/>
                <w:i/>
                <w:color w:val="231F20"/>
                <w:w w:val="115"/>
              </w:rPr>
              <w:t>ю</w:t>
            </w:r>
            <w:r w:rsidRPr="00814C8E">
              <w:rPr>
                <w:color w:val="231F20"/>
                <w:w w:val="115"/>
              </w:rPr>
              <w:t>,</w:t>
            </w:r>
            <w:r w:rsidRPr="00814C8E">
              <w:rPr>
                <w:color w:val="231F20"/>
                <w:spacing w:val="-1"/>
                <w:w w:val="115"/>
              </w:rPr>
              <w:t xml:space="preserve"> </w:t>
            </w:r>
            <w:r w:rsidRPr="00814C8E">
              <w:rPr>
                <w:b/>
                <w:i/>
                <w:color w:val="231F20"/>
                <w:w w:val="115"/>
              </w:rPr>
              <w:t>я</w:t>
            </w:r>
            <w:r w:rsidRPr="00814C8E">
              <w:rPr>
                <w:b/>
                <w:i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буквой</w:t>
            </w:r>
            <w:r w:rsidRPr="00814C8E">
              <w:rPr>
                <w:color w:val="231F20"/>
                <w:spacing w:val="-1"/>
                <w:w w:val="115"/>
              </w:rPr>
              <w:t xml:space="preserve"> </w:t>
            </w:r>
            <w:r w:rsidRPr="00814C8E">
              <w:rPr>
                <w:b/>
                <w:i/>
                <w:color w:val="231F20"/>
                <w:w w:val="115"/>
              </w:rPr>
              <w:t>ь</w:t>
            </w:r>
            <w:r w:rsidRPr="00814C8E">
              <w:rPr>
                <w:b/>
                <w:i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конце</w:t>
            </w:r>
            <w:r w:rsidRPr="00814C8E">
              <w:rPr>
                <w:color w:val="231F20"/>
                <w:spacing w:val="-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писать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аккуратным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разборчивым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почерком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без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искажений</w:t>
            </w:r>
            <w:r w:rsidRPr="00814C8E">
              <w:rPr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прописные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строчные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буквы,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соединения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букв,</w:t>
            </w:r>
            <w:r w:rsidRPr="00814C8E">
              <w:rPr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правильно списывать (без пропусков и искажений букв)</w:t>
            </w:r>
            <w:r w:rsidRPr="00814C8E">
              <w:rPr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предложения,</w:t>
            </w:r>
            <w:r w:rsidRPr="00814C8E">
              <w:rPr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тексты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объёмом</w:t>
            </w:r>
            <w:r w:rsidRPr="00814C8E">
              <w:rPr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не</w:t>
            </w:r>
            <w:r w:rsidRPr="00814C8E">
              <w:rPr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более</w:t>
            </w:r>
            <w:r w:rsidRPr="00814C8E">
              <w:rPr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25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слов;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lastRenderedPageBreak/>
              <w:t>писать под диктовку (без пропусков и искажений букв)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слова,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предложения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из  3—5  слов,  тексты  объёмом  не  более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20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слов,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правописание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которых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не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расходится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произношением;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lastRenderedPageBreak/>
              <w:t xml:space="preserve">Орфография и пунктуация 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spacing w:val="-1"/>
                <w:w w:val="120"/>
              </w:rPr>
              <w:t>применять</w:t>
            </w:r>
            <w:r w:rsidRPr="00814C8E">
              <w:rPr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изученные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правила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правописания: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раздельное</w:t>
            </w:r>
            <w:r w:rsidRPr="00814C8E">
              <w:rPr>
                <w:color w:val="231F20"/>
                <w:spacing w:val="-58"/>
                <w:w w:val="120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написание слов в предложении;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знаки препинания в конце пред</w:t>
            </w:r>
            <w:r w:rsidRPr="00814C8E">
              <w:rPr>
                <w:color w:val="231F20"/>
                <w:w w:val="120"/>
              </w:rPr>
              <w:t>ложения: точка, вопросительный и восклицательный знаки;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прописная буква в начале предложения и в именах собствен</w:t>
            </w:r>
            <w:r w:rsidRPr="00814C8E">
              <w:rPr>
                <w:color w:val="231F20"/>
                <w:w w:val="115"/>
              </w:rPr>
              <w:t xml:space="preserve">ных (имена, фамилии, клички животных);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перенос слов по сло</w:t>
            </w:r>
            <w:r w:rsidRPr="00814C8E">
              <w:rPr>
                <w:color w:val="231F20"/>
                <w:w w:val="120"/>
              </w:rPr>
              <w:t>гам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(простые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случаи: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слова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из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слогов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типа</w:t>
            </w:r>
            <w:r w:rsidRPr="00814C8E">
              <w:rPr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«согласный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+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глас</w:t>
            </w:r>
            <w:r w:rsidRPr="00814C8E">
              <w:rPr>
                <w:color w:val="231F20"/>
                <w:w w:val="115"/>
              </w:rPr>
              <w:t>ный»);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spacing w:val="-13"/>
                <w:w w:val="115"/>
              </w:rPr>
              <w:t xml:space="preserve"> г</w:t>
            </w:r>
            <w:r w:rsidRPr="00814C8E">
              <w:rPr>
                <w:color w:val="231F20"/>
                <w:w w:val="115"/>
              </w:rPr>
              <w:t>ласные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после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шипящих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сочетаниях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proofErr w:type="spellStart"/>
            <w:r w:rsidRPr="00814C8E">
              <w:rPr>
                <w:b/>
                <w:i/>
                <w:color w:val="231F20"/>
                <w:w w:val="115"/>
              </w:rPr>
              <w:t>жи</w:t>
            </w:r>
            <w:proofErr w:type="spellEnd"/>
            <w:r w:rsidRPr="00814C8E">
              <w:rPr>
                <w:color w:val="231F20"/>
                <w:w w:val="115"/>
              </w:rPr>
              <w:t>,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b/>
                <w:i/>
                <w:color w:val="231F20"/>
                <w:w w:val="115"/>
              </w:rPr>
              <w:t>ши</w:t>
            </w:r>
            <w:r w:rsidRPr="00814C8E">
              <w:rPr>
                <w:b/>
                <w:i/>
                <w:color w:val="231F20"/>
                <w:spacing w:val="-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(в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положе</w:t>
            </w:r>
            <w:r w:rsidRPr="00814C8E">
              <w:rPr>
                <w:color w:val="231F20"/>
                <w:spacing w:val="-1"/>
                <w:w w:val="120"/>
              </w:rPr>
              <w:t>нии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под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ударением),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814C8E">
              <w:rPr>
                <w:b/>
                <w:i/>
                <w:color w:val="231F20"/>
                <w:spacing w:val="-1"/>
                <w:w w:val="120"/>
              </w:rPr>
              <w:t>ча</w:t>
            </w:r>
            <w:proofErr w:type="spellEnd"/>
            <w:r w:rsidRPr="00814C8E">
              <w:rPr>
                <w:color w:val="231F20"/>
                <w:spacing w:val="-1"/>
                <w:w w:val="120"/>
              </w:rPr>
              <w:t>,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b/>
                <w:i/>
                <w:color w:val="231F20"/>
                <w:spacing w:val="-1"/>
                <w:w w:val="120"/>
              </w:rPr>
              <w:t>ща</w:t>
            </w:r>
            <w:r w:rsidRPr="00814C8E">
              <w:rPr>
                <w:color w:val="231F20"/>
                <w:spacing w:val="-1"/>
                <w:w w:val="120"/>
              </w:rPr>
              <w:t>,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proofErr w:type="gramStart"/>
            <w:r w:rsidRPr="00814C8E">
              <w:rPr>
                <w:b/>
                <w:i/>
                <w:color w:val="231F20"/>
                <w:spacing w:val="-1"/>
                <w:w w:val="120"/>
              </w:rPr>
              <w:t>чу</w:t>
            </w:r>
            <w:proofErr w:type="gramEnd"/>
            <w:r w:rsidRPr="00814C8E">
              <w:rPr>
                <w:color w:val="231F20"/>
                <w:spacing w:val="-1"/>
                <w:w w:val="120"/>
              </w:rPr>
              <w:t>,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814C8E">
              <w:rPr>
                <w:b/>
                <w:i/>
                <w:color w:val="231F20"/>
                <w:spacing w:val="-1"/>
                <w:w w:val="120"/>
              </w:rPr>
              <w:t>щу</w:t>
            </w:r>
            <w:proofErr w:type="spellEnd"/>
            <w:r w:rsidRPr="00814C8E">
              <w:rPr>
                <w:color w:val="231F20"/>
                <w:spacing w:val="-1"/>
                <w:w w:val="120"/>
              </w:rPr>
              <w:t>;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814C8E">
              <w:rPr>
                <w:color w:val="231F20"/>
                <w:spacing w:val="-1"/>
                <w:w w:val="120"/>
              </w:rPr>
              <w:t>непроверяемые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гласные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согласные</w:t>
            </w:r>
            <w:r w:rsidRPr="00814C8E">
              <w:rPr>
                <w:color w:val="231F20"/>
                <w:spacing w:val="-14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(перечень</w:t>
            </w:r>
            <w:r w:rsidRPr="00814C8E">
              <w:rPr>
                <w:color w:val="231F20"/>
                <w:spacing w:val="-13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слов</w:t>
            </w:r>
            <w:r w:rsidRPr="00814C8E">
              <w:rPr>
                <w:color w:val="231F20"/>
                <w:spacing w:val="-13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в</w:t>
            </w:r>
            <w:r w:rsidRPr="00814C8E">
              <w:rPr>
                <w:color w:val="231F20"/>
                <w:spacing w:val="-14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орфографическом</w:t>
            </w:r>
            <w:r w:rsidRPr="00814C8E">
              <w:rPr>
                <w:color w:val="231F20"/>
                <w:spacing w:val="-13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словаре</w:t>
            </w:r>
            <w:r w:rsidRPr="00814C8E">
              <w:rPr>
                <w:color w:val="231F20"/>
                <w:spacing w:val="-13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учебника);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 xml:space="preserve"> находить и исправлять ошибки на изученные правила,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описки;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rPr>
          <w:cantSplit/>
          <w:trHeight w:val="543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 xml:space="preserve">Общие сведения о языке 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Фонетика (4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right="0" w:hanging="283"/>
            </w:pPr>
            <w:r w:rsidRPr="00814C8E">
              <w:rPr>
                <w:color w:val="231F20"/>
                <w:w w:val="115"/>
              </w:rPr>
              <w:t>вычленять</w:t>
            </w:r>
            <w:r w:rsidRPr="00814C8E">
              <w:rPr>
                <w:color w:val="231F20"/>
                <w:spacing w:val="1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звуки</w:t>
            </w:r>
            <w:r w:rsidRPr="00814C8E">
              <w:rPr>
                <w:color w:val="231F20"/>
                <w:spacing w:val="1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из</w:t>
            </w:r>
            <w:r w:rsidRPr="00814C8E">
              <w:rPr>
                <w:color w:val="231F20"/>
                <w:spacing w:val="1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различать гласные и согласные звуки (в том числе различать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слове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согласный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звук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[й’]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гласный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звук</w:t>
            </w:r>
            <w:r w:rsidRPr="00814C8E">
              <w:rPr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[и]);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814C8E">
              <w:rPr>
                <w:color w:val="231F20"/>
                <w:w w:val="115"/>
              </w:rPr>
              <w:t>различать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ударные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безударные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гласные</w:t>
            </w:r>
            <w:r w:rsidRPr="00814C8E">
              <w:rPr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звуки;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различать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согласные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звуки: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мягкие</w:t>
            </w:r>
            <w:r w:rsidRPr="00814C8E">
              <w:rPr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твёрдые,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звонкие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глухие</w:t>
            </w:r>
            <w:r w:rsidRPr="00814C8E">
              <w:rPr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(вне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слова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в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слове);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right="0" w:hanging="283"/>
            </w:pPr>
            <w:r w:rsidRPr="00814C8E">
              <w:rPr>
                <w:color w:val="231F20"/>
                <w:w w:val="120"/>
              </w:rPr>
              <w:t>различать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понятия</w:t>
            </w:r>
            <w:r w:rsidRPr="00814C8E">
              <w:rPr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«звук»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«буква»;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 xml:space="preserve">определять количество слогов в слове;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делить слова на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слоги (простые случаи: слова без стечения согласных);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определять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слове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ударный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слог; правильно называть буквы русского алфавита;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использовать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знание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последовательности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русского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алфавита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для</w:t>
            </w:r>
            <w:r w:rsidRPr="00814C8E">
              <w:rPr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упорядочения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небольшого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списка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10207" w:type="dxa"/>
            <w:gridSpan w:val="3"/>
          </w:tcPr>
          <w:p w:rsidR="00814C8E" w:rsidRPr="00814C8E" w:rsidRDefault="00814C8E" w:rsidP="00DF0AC3">
            <w:pPr>
              <w:tabs>
                <w:tab w:val="left" w:pos="31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231F20"/>
                <w:w w:val="115"/>
              </w:rPr>
            </w:pPr>
            <w:r w:rsidRPr="00814C8E">
              <w:rPr>
                <w:rFonts w:ascii="Times New Roman" w:hAnsi="Times New Roman" w:cs="Times New Roman"/>
                <w:b/>
                <w:color w:val="231F20"/>
                <w:w w:val="115"/>
              </w:rPr>
              <w:t>Русский язык, 1 класс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Графика (2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писать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аккуратным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разборчивым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почерком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без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искажений</w:t>
            </w:r>
            <w:r w:rsidRPr="00814C8E">
              <w:rPr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прописные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строчные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буквы,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соединения</w:t>
            </w:r>
            <w:r w:rsidRPr="00814C8E">
              <w:rPr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букв,</w:t>
            </w:r>
            <w:r w:rsidRPr="00814C8E">
              <w:rPr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различать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понятия</w:t>
            </w:r>
            <w:r w:rsidRPr="00814C8E">
              <w:rPr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«звук»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«буква»;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Орфоэпия (изучается во всех разделах курса)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определять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слове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ударный</w:t>
            </w:r>
            <w:r w:rsidRPr="00814C8E">
              <w:rPr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слог;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Лексика и морфология (12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 xml:space="preserve">находить в тексте слова, значение которых требует уточнения; 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lastRenderedPageBreak/>
              <w:t>Синтаксис (5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spacing w:before="15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различать</w:t>
            </w:r>
            <w:r w:rsidRPr="00814C8E">
              <w:rPr>
                <w:color w:val="231F20"/>
                <w:spacing w:val="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слово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предложение;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814C8E">
              <w:rPr>
                <w:color w:val="231F20"/>
                <w:w w:val="115"/>
              </w:rPr>
              <w:t>вычленять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слова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из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пред</w:t>
            </w:r>
            <w:r w:rsidRPr="00814C8E">
              <w:rPr>
                <w:color w:val="231F20"/>
                <w:w w:val="120"/>
              </w:rPr>
              <w:t>ложений;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Орфография и пунктуация (14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spacing w:val="-1"/>
                <w:w w:val="120"/>
              </w:rPr>
              <w:t>применять</w:t>
            </w:r>
            <w:r w:rsidRPr="00814C8E">
              <w:rPr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изученные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правила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правописания: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раздельное</w:t>
            </w:r>
            <w:r w:rsidRPr="00814C8E">
              <w:rPr>
                <w:color w:val="231F20"/>
                <w:spacing w:val="-58"/>
                <w:w w:val="120"/>
              </w:rPr>
              <w:t xml:space="preserve"> </w:t>
            </w:r>
            <w:r w:rsidRPr="00814C8E">
              <w:rPr>
                <w:color w:val="231F20"/>
                <w:w w:val="115"/>
              </w:rPr>
              <w:t xml:space="preserve">написание слов в предложении;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знаки препинания в конце пред</w:t>
            </w:r>
            <w:r w:rsidRPr="00814C8E">
              <w:rPr>
                <w:color w:val="231F20"/>
                <w:w w:val="120"/>
              </w:rPr>
              <w:t>ложения: точка, вопросительный и восклицательный знаки;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прописная буква в начале предложения и в именах собствен</w:t>
            </w:r>
            <w:r w:rsidRPr="00814C8E">
              <w:rPr>
                <w:color w:val="231F20"/>
                <w:w w:val="115"/>
              </w:rPr>
              <w:t xml:space="preserve">ных (имена, фамилии, клички животных);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перенос слов по сло</w:t>
            </w:r>
            <w:r w:rsidRPr="00814C8E">
              <w:rPr>
                <w:color w:val="231F20"/>
                <w:w w:val="120"/>
              </w:rPr>
              <w:t>гам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(простые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случаи: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слова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из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слогов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типа</w:t>
            </w:r>
            <w:r w:rsidRPr="00814C8E">
              <w:rPr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«согласный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+</w:t>
            </w:r>
            <w:r w:rsidRPr="00814C8E">
              <w:rPr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глас</w:t>
            </w:r>
            <w:r w:rsidRPr="00814C8E">
              <w:rPr>
                <w:color w:val="231F20"/>
                <w:w w:val="115"/>
              </w:rPr>
              <w:t>ный»);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spacing w:val="-13"/>
                <w:w w:val="115"/>
              </w:rPr>
              <w:t xml:space="preserve"> г</w:t>
            </w:r>
            <w:r w:rsidRPr="00814C8E">
              <w:rPr>
                <w:color w:val="231F20"/>
                <w:w w:val="115"/>
              </w:rPr>
              <w:t>ласные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после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шипящих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в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сочетаниях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proofErr w:type="spellStart"/>
            <w:r w:rsidRPr="00814C8E">
              <w:rPr>
                <w:b/>
                <w:i/>
                <w:color w:val="231F20"/>
                <w:w w:val="115"/>
              </w:rPr>
              <w:t>жи</w:t>
            </w:r>
            <w:proofErr w:type="spellEnd"/>
            <w:r w:rsidRPr="00814C8E">
              <w:rPr>
                <w:color w:val="231F20"/>
                <w:w w:val="115"/>
              </w:rPr>
              <w:t>,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b/>
                <w:i/>
                <w:color w:val="231F20"/>
                <w:w w:val="115"/>
              </w:rPr>
              <w:t>ши</w:t>
            </w:r>
            <w:r w:rsidRPr="00814C8E">
              <w:rPr>
                <w:b/>
                <w:i/>
                <w:color w:val="231F20"/>
                <w:spacing w:val="-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(в</w:t>
            </w:r>
            <w:r w:rsidRPr="00814C8E">
              <w:rPr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положе</w:t>
            </w:r>
            <w:r w:rsidRPr="00814C8E">
              <w:rPr>
                <w:color w:val="231F20"/>
                <w:spacing w:val="-1"/>
                <w:w w:val="120"/>
              </w:rPr>
              <w:t>нии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под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20"/>
              </w:rPr>
              <w:t>ударением),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814C8E">
              <w:rPr>
                <w:b/>
                <w:i/>
                <w:color w:val="231F20"/>
                <w:spacing w:val="-1"/>
                <w:w w:val="120"/>
              </w:rPr>
              <w:t>ча</w:t>
            </w:r>
            <w:proofErr w:type="spellEnd"/>
            <w:r w:rsidRPr="00814C8E">
              <w:rPr>
                <w:color w:val="231F20"/>
                <w:spacing w:val="-1"/>
                <w:w w:val="120"/>
              </w:rPr>
              <w:t>,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b/>
                <w:i/>
                <w:color w:val="231F20"/>
                <w:spacing w:val="-1"/>
                <w:w w:val="120"/>
              </w:rPr>
              <w:t>ща</w:t>
            </w:r>
            <w:r w:rsidRPr="00814C8E">
              <w:rPr>
                <w:color w:val="231F20"/>
                <w:spacing w:val="-1"/>
                <w:w w:val="120"/>
              </w:rPr>
              <w:t>,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proofErr w:type="gramStart"/>
            <w:r w:rsidRPr="00814C8E">
              <w:rPr>
                <w:b/>
                <w:i/>
                <w:color w:val="231F20"/>
                <w:spacing w:val="-1"/>
                <w:w w:val="120"/>
              </w:rPr>
              <w:t>чу</w:t>
            </w:r>
            <w:proofErr w:type="gramEnd"/>
            <w:r w:rsidRPr="00814C8E">
              <w:rPr>
                <w:color w:val="231F20"/>
                <w:spacing w:val="-1"/>
                <w:w w:val="120"/>
              </w:rPr>
              <w:t>,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814C8E">
              <w:rPr>
                <w:b/>
                <w:i/>
                <w:color w:val="231F20"/>
                <w:spacing w:val="-1"/>
                <w:w w:val="120"/>
              </w:rPr>
              <w:t>щу</w:t>
            </w:r>
            <w:proofErr w:type="spellEnd"/>
            <w:r w:rsidRPr="00814C8E">
              <w:rPr>
                <w:color w:val="231F20"/>
                <w:spacing w:val="-1"/>
                <w:w w:val="120"/>
              </w:rPr>
              <w:t>;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814C8E">
              <w:rPr>
                <w:color w:val="231F20"/>
                <w:spacing w:val="-1"/>
                <w:w w:val="120"/>
              </w:rPr>
              <w:t>непроверяемые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гласные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и</w:t>
            </w:r>
            <w:r w:rsidRPr="00814C8E">
              <w:rPr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согласные</w:t>
            </w:r>
            <w:r w:rsidRPr="00814C8E">
              <w:rPr>
                <w:color w:val="231F20"/>
                <w:spacing w:val="-14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(перечень</w:t>
            </w:r>
            <w:r w:rsidRPr="00814C8E">
              <w:rPr>
                <w:color w:val="231F20"/>
                <w:spacing w:val="-13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слов</w:t>
            </w:r>
            <w:r w:rsidRPr="00814C8E">
              <w:rPr>
                <w:color w:val="231F20"/>
                <w:spacing w:val="-13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в</w:t>
            </w:r>
            <w:r w:rsidRPr="00814C8E">
              <w:rPr>
                <w:color w:val="231F20"/>
                <w:spacing w:val="-14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орфографическом</w:t>
            </w:r>
            <w:r w:rsidRPr="00814C8E">
              <w:rPr>
                <w:color w:val="231F20"/>
                <w:spacing w:val="-13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словаре</w:t>
            </w:r>
            <w:r w:rsidRPr="00814C8E">
              <w:rPr>
                <w:color w:val="231F20"/>
                <w:spacing w:val="-13"/>
                <w:w w:val="115"/>
              </w:rPr>
              <w:t xml:space="preserve"> </w:t>
            </w:r>
            <w:r w:rsidRPr="00814C8E">
              <w:rPr>
                <w:color w:val="231F20"/>
                <w:spacing w:val="-1"/>
                <w:w w:val="115"/>
              </w:rPr>
              <w:t>учебника);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 xml:space="preserve"> находить и исправлять ошибки на изученные правила,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описки;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hAnsi="Times New Roman" w:cs="Times New Roman"/>
              </w:rPr>
              <w:t>Развитие речи (10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814C8E">
              <w:rPr>
                <w:color w:val="231F20"/>
                <w:w w:val="115"/>
              </w:rPr>
              <w:t>составлять предложение из набора</w:t>
            </w:r>
            <w:r w:rsidRPr="00814C8E">
              <w:rPr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форм слов;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814C8E">
              <w:rPr>
                <w:color w:val="231F20"/>
                <w:w w:val="115"/>
              </w:rPr>
              <w:t>устно составлять текст из 3—5 предложений по сюжетным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картинкам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и</w:t>
            </w:r>
            <w:r w:rsidRPr="00814C8E">
              <w:rPr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наблюдениям;</w:t>
            </w:r>
          </w:p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814C8E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814C8E">
              <w:rPr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учебных</w:t>
            </w:r>
            <w:r w:rsidRPr="00814C8E">
              <w:rPr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задач.</w:t>
            </w:r>
          </w:p>
        </w:tc>
      </w:tr>
      <w:tr w:rsidR="00814C8E" w:rsidRPr="00814C8E" w:rsidTr="00DF0AC3">
        <w:tc>
          <w:tcPr>
            <w:tcW w:w="10207" w:type="dxa"/>
            <w:gridSpan w:val="3"/>
          </w:tcPr>
          <w:p w:rsidR="00814C8E" w:rsidRPr="00814C8E" w:rsidRDefault="00814C8E" w:rsidP="00DF0AC3">
            <w:pPr>
              <w:pStyle w:val="a6"/>
              <w:tabs>
                <w:tab w:val="left" w:pos="317"/>
              </w:tabs>
              <w:spacing w:before="2" w:line="276" w:lineRule="auto"/>
              <w:ind w:left="317" w:right="0" w:firstLine="0"/>
              <w:jc w:val="center"/>
              <w:rPr>
                <w:b/>
                <w:color w:val="231F20"/>
                <w:w w:val="115"/>
              </w:rPr>
            </w:pPr>
            <w:r w:rsidRPr="00814C8E">
              <w:rPr>
                <w:b/>
                <w:color w:val="231F20"/>
                <w:w w:val="115"/>
              </w:rPr>
              <w:t>Русский язык, 2 класс</w:t>
            </w:r>
          </w:p>
        </w:tc>
      </w:tr>
      <w:tr w:rsidR="00814C8E" w:rsidRPr="00814C8E" w:rsidTr="00DF0AC3">
        <w:trPr>
          <w:cantSplit/>
          <w:trHeight w:val="753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Общие сведения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7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8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языке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(1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before="2" w:line="276" w:lineRule="auto"/>
              <w:ind w:left="317" w:right="0" w:hanging="283"/>
              <w:rPr>
                <w:color w:val="231F20"/>
                <w:w w:val="115"/>
              </w:rPr>
            </w:pPr>
            <w:r w:rsidRPr="00814C8E">
              <w:rPr>
                <w:color w:val="231F20"/>
                <w:w w:val="115"/>
              </w:rPr>
              <w:t>осознавать</w:t>
            </w:r>
            <w:r w:rsidRPr="00814C8E">
              <w:rPr>
                <w:color w:val="231F20"/>
                <w:spacing w:val="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язык</w:t>
            </w:r>
            <w:r w:rsidRPr="00814C8E">
              <w:rPr>
                <w:color w:val="231F20"/>
                <w:spacing w:val="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как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основное</w:t>
            </w:r>
            <w:r w:rsidRPr="00814C8E">
              <w:rPr>
                <w:color w:val="231F20"/>
                <w:spacing w:val="5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средство</w:t>
            </w:r>
            <w:r w:rsidRPr="00814C8E">
              <w:rPr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color w:val="231F20"/>
                <w:w w:val="115"/>
              </w:rPr>
              <w:t>общения;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684"/>
              </w:tabs>
              <w:autoSpaceDE w:val="0"/>
              <w:autoSpaceDN w:val="0"/>
              <w:spacing w:before="2"/>
              <w:ind w:right="114" w:hanging="83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словарями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учебника.</w:t>
            </w:r>
          </w:p>
        </w:tc>
      </w:tr>
      <w:tr w:rsidR="00814C8E" w:rsidRPr="00814C8E" w:rsidTr="00DF0AC3">
        <w:trPr>
          <w:cantSplit/>
          <w:trHeight w:val="458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Фонетика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и графика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(6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характеризовать согласные звуки вне слова и в слове 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заданным параметрам: согласный парный/непарный по твёрдо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сти/мягкости; согласный парный/непарный по звонкости/глухости;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количество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слогов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числе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стечении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согласных);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делить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слоги;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устанавливать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соотношение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звукового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буквенного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числе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учётом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функций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букв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ё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3"/>
              <w:ind w:left="176" w:right="114" w:hanging="142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обозначать на письме мягкость согласных звуков буквой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мягкий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середине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слова;</w:t>
            </w:r>
          </w:p>
        </w:tc>
      </w:tr>
      <w:tr w:rsidR="00814C8E" w:rsidRPr="00814C8E" w:rsidTr="00DF0AC3">
        <w:trPr>
          <w:cantSplit/>
          <w:trHeight w:val="811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05"/>
              </w:rPr>
              <w:t>Орфоэпия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9"/>
                <w:w w:val="10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(изучается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05"/>
              </w:rPr>
              <w:t>во всех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05"/>
              </w:rPr>
              <w:t>разделах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05"/>
              </w:rPr>
              <w:t>курса)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2"/>
              <w:ind w:left="176" w:right="114" w:hanging="142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словарями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учебника.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Лексика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(10ч)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выявлять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случаи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употребления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многозначных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слов, понимать их значения и уточнять значение по учебным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словарям;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случаи употребления синонимов и антонимов (без называния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терминов);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2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словарями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учебника.</w:t>
            </w:r>
          </w:p>
        </w:tc>
      </w:tr>
      <w:tr w:rsidR="00814C8E" w:rsidRPr="00814C8E" w:rsidTr="00DF0AC3">
        <w:trPr>
          <w:cantSplit/>
          <w:trHeight w:val="850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Состав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морфемика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</w:rPr>
              <w:t>)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8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(14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ind w:left="17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однокоренные слова;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выделять 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корень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(простые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случаи);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13"/>
              <w:ind w:left="17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выделять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окончание.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Морфология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(19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before="13"/>
              <w:ind w:left="176" w:hanging="142"/>
            </w:pPr>
            <w:r w:rsidRPr="00814C8E">
              <w:rPr>
                <w:color w:val="231F20"/>
                <w:w w:val="120"/>
              </w:rPr>
              <w:t>распознавать</w:t>
            </w:r>
            <w:r w:rsidRPr="00814C8E">
              <w:rPr>
                <w:color w:val="231F20"/>
                <w:spacing w:val="20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 xml:space="preserve">слова, </w:t>
            </w:r>
            <w:r w:rsidRPr="00814C8E">
              <w:rPr>
                <w:color w:val="231F20"/>
                <w:spacing w:val="18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 xml:space="preserve">отвечающие </w:t>
            </w:r>
            <w:r w:rsidRPr="00814C8E">
              <w:rPr>
                <w:color w:val="231F20"/>
                <w:spacing w:val="19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 xml:space="preserve">на </w:t>
            </w:r>
            <w:r w:rsidRPr="00814C8E">
              <w:rPr>
                <w:color w:val="231F20"/>
                <w:spacing w:val="19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 xml:space="preserve">вопросы </w:t>
            </w:r>
            <w:r w:rsidRPr="00814C8E">
              <w:rPr>
                <w:color w:val="231F20"/>
                <w:spacing w:val="19"/>
                <w:w w:val="120"/>
              </w:rPr>
              <w:t xml:space="preserve"> </w:t>
            </w:r>
            <w:r w:rsidRPr="00814C8E">
              <w:rPr>
                <w:color w:val="231F20"/>
                <w:w w:val="120"/>
              </w:rPr>
              <w:t>«кто?», «что?»;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отвечающие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вопросы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«что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делать?»,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«что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сделать?»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др.;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распознавать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отвечающие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вопросы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«какой?», «какая?»,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«какое?»,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«какие?»;</w:t>
            </w:r>
          </w:p>
        </w:tc>
      </w:tr>
      <w:tr w:rsidR="00814C8E" w:rsidRPr="00814C8E" w:rsidTr="00DF0AC3">
        <w:trPr>
          <w:cantSplit/>
          <w:trHeight w:val="516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rPr>
                <w:rFonts w:ascii="Times New Roman" w:eastAsia="Times New Roman" w:hAnsi="Times New Roman" w:cs="Times New Roman"/>
                <w:color w:val="231F20"/>
                <w:spacing w:val="1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Синтаксис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</w:p>
          <w:p w:rsidR="00814C8E" w:rsidRPr="00814C8E" w:rsidRDefault="00814C8E" w:rsidP="00DF0AC3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(8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13"/>
              <w:ind w:left="176" w:right="114" w:hanging="142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вид предложения по цели высказывания и 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эмоциональной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окраске.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Орфография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05"/>
              </w:rPr>
              <w:t>и пунктуация</w:t>
            </w:r>
          </w:p>
          <w:p w:rsidR="00814C8E" w:rsidRPr="00814C8E" w:rsidRDefault="00814C8E" w:rsidP="00DF0AC3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(50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применять изученные правила правописания, в том чис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ле: сочетания 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чк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чн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чт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; 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щн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нч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проверяемые безударные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гласные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proofErr w:type="gramStart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корне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</w:t>
            </w:r>
            <w:proofErr w:type="gram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парные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звонкие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глухие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согласные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в </w:t>
            </w:r>
            <w:proofErr w:type="gramStart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корне слова</w:t>
            </w:r>
            <w:proofErr w:type="gram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непроверяемые гласные и согласные (перечень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слов в орфографическом словаре учебника);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прописная буква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именах,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отчествах,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фамилиях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людей,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кличках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животных, географических названиях;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раздельное написание предлогов с именами существительными, разделительный мягкий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знак;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spacing w:before="70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правильно списывать (без пропусков и искажений букв)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50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spacing w:before="2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писать под диктовку (без пропусков и искажений букв)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слова, предложения, тексты объёмом не более 45 слов с учётом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правил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правописания;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spacing w:before="1"/>
              <w:ind w:left="176" w:right="11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находить и исправлять ошибки на изученные правила,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описки;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spacing w:before="69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Развитие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речи (30ч)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684"/>
              </w:tabs>
              <w:autoSpaceDE w:val="0"/>
              <w:autoSpaceDN w:val="0"/>
              <w:spacing w:before="2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формулировать простые выводы на основе прочитанного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(услышанного)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устно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письменно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(1—2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предложения);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684"/>
              </w:tabs>
              <w:autoSpaceDE w:val="0"/>
              <w:autoSpaceDN w:val="0"/>
              <w:spacing w:before="2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 предложения из слов, устанавливая между ни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смысловую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связь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вопросам;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тему текста и озаглавливать текст, отражая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его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тему;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составлять текст из разрозненных предложений, частей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текста;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 подробное изложение повествовательного текста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30—45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опорой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вопросы;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1"/>
              </w:numPr>
              <w:tabs>
                <w:tab w:val="left" w:pos="684"/>
              </w:tabs>
              <w:autoSpaceDE w:val="0"/>
              <w:autoSpaceDN w:val="0"/>
              <w:spacing w:before="2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 своими словами значение изученных понятий;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использовать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понятия.</w:t>
            </w:r>
          </w:p>
        </w:tc>
      </w:tr>
      <w:tr w:rsidR="00814C8E" w:rsidRPr="00814C8E" w:rsidTr="00DF0AC3">
        <w:trPr>
          <w:cantSplit/>
          <w:trHeight w:val="276"/>
        </w:trPr>
        <w:tc>
          <w:tcPr>
            <w:tcW w:w="10207" w:type="dxa"/>
            <w:gridSpan w:val="3"/>
          </w:tcPr>
          <w:p w:rsidR="00814C8E" w:rsidRPr="00814C8E" w:rsidRDefault="00814C8E" w:rsidP="00DF0AC3">
            <w:pPr>
              <w:widowControl w:val="0"/>
              <w:tabs>
                <w:tab w:val="left" w:pos="684"/>
              </w:tabs>
              <w:autoSpaceDE w:val="0"/>
              <w:autoSpaceDN w:val="0"/>
              <w:spacing w:before="1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  <w:t>Русский язык, 3класс</w:t>
            </w:r>
          </w:p>
        </w:tc>
      </w:tr>
      <w:tr w:rsidR="00814C8E" w:rsidRPr="00814C8E" w:rsidTr="00DF0AC3">
        <w:trPr>
          <w:cantSplit/>
          <w:trHeight w:val="701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ind w:right="42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Сведения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о русском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языке</w:t>
            </w:r>
          </w:p>
          <w:p w:rsidR="00814C8E" w:rsidRPr="00814C8E" w:rsidRDefault="00814C8E" w:rsidP="00DF0AC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(1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8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 значение русского языка как государственного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языка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Российской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Федерации;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Орфоэпия изучается</w:t>
            </w:r>
          </w:p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во всех разделах</w:t>
            </w:r>
          </w:p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курса)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создавать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небольшие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письменные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(2—4 предложения), содержащие приглашение, просьбу, извинение, благодарность, отказ, с использованием норм речевого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этикета;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Фонетика</w:t>
            </w:r>
          </w:p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и графика</w:t>
            </w:r>
          </w:p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(2 ч)</w:t>
            </w:r>
          </w:p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характеризовать,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сравнивать,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классифицировать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звуки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вне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заданным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параметрам;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производить 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звуко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-буквенный анализ слова (в словах с </w:t>
            </w:r>
            <w:proofErr w:type="gramStart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ор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фограммами</w:t>
            </w:r>
            <w:proofErr w:type="spellEnd"/>
            <w:proofErr w:type="gramEnd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без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транскрибирования);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функцию разделительных мягкого и твёрдого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знаков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словах;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proofErr w:type="gramStart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устанавливать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соотношение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звукового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буквенного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состава,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том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учётом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функций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букв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ё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разделительными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ъ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непроизносимыми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согласными;</w:t>
            </w:r>
            <w:proofErr w:type="gramEnd"/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ind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Лексика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(5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5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 однокоренные слова и формы одного и того же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5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однокоренные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омонимичными корнями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(без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называния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термина);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5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однокоренные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синонимы;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выявлять случаи употребления синонимов и антонимов;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подбирать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синонимы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антонимы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  словам  разных  частей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 слова, употреблённые в прямом и переносном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(простые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случаи);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уточнять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помощью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толкового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словаря.</w:t>
            </w:r>
          </w:p>
        </w:tc>
      </w:tr>
      <w:tr w:rsidR="00814C8E" w:rsidRPr="00814C8E" w:rsidTr="00DF0AC3">
        <w:trPr>
          <w:cantSplit/>
          <w:trHeight w:val="533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ind w:left="110" w:right="-108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Состав слова (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морфемика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</w:rPr>
              <w:t>) (8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в словах с однозначно выделяемыми морфемами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окончание,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корень,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приставку,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суффикс;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tabs>
                <w:tab w:val="left" w:pos="2302"/>
              </w:tabs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Морфология (43ч)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spacing w:before="13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 xml:space="preserve">распознавать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имена существительные;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spacing w:before="13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грамматические признаки имён существительных: род, число, падеж; склонять в единственном числе имена существительные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ударными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окончаниями;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распознавать имена прилагательные;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грамма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тические признаки имён прилагательных: род, число, падеж;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изменять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имена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прилагательные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падежам,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числам,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родам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(в единственном числе) в соответствии с падежом, числом и ро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дом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имён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существительных;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распознавать глаголы;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 глаголы, отвечающие 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вопросы «что делать?» и «что сделать?»;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определять грамматические признаки глаголов: форму времени, число, род (в прошедшем времени);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изменять глагол по временам (простые случаи),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прошедшем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времени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родам;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 личные местоимения (в начальной форме);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использовать личные местоимения для устранения неоправданных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повторов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предлоги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приставки;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Синтаксис (13ч)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spacing w:before="11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вид предложения по цели высказывания и 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эмоциональной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окраске;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6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главные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второстепенные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(без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деления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виды)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члены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 xml:space="preserve">распознавать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распространённые и нераспространённые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предложения;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связь предложений в тексте (с помощью личных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местоимений,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синонимов,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союзов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но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)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Орфография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05"/>
              </w:rPr>
              <w:t>и пунктуация</w:t>
            </w:r>
          </w:p>
          <w:p w:rsidR="00814C8E" w:rsidRPr="00814C8E" w:rsidRDefault="00814C8E" w:rsidP="00DF0AC3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(50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применять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правописания, в том числе непроверяемые гласные и согласные (перечень слов в орфографическом словаре учебника);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непроизносимые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согласные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в  </w:t>
            </w:r>
            <w:proofErr w:type="gramStart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корне  слова</w:t>
            </w:r>
            <w:proofErr w:type="gramEnd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разделительный  твёрдый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знак;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мягкий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после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шипящих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конце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имён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существительных;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 xml:space="preserve">не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 глаголами;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раздельное написание предлогов со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словами;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spacing w:before="7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находить и исправлять ошибки на изученные правила,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описки;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spacing w:before="7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списывать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70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диктовку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65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учётом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правописания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 xml:space="preserve">Развитие речи (30ч) 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понимать тексты разных типов, находить в тексте заданную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информацию;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формулировать простые выводы на основе прочитанной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(услышанной) информации устно и письменно (1—2 предложения);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684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создавать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небольшие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письменные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(2—4 предложения), содержащие приглашение, просьбу, извинение, благодарность, отказ, с использованием норм речевого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этикета;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tabs>
                <w:tab w:val="left" w:pos="-108"/>
                <w:tab w:val="left" w:pos="34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ключевые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tabs>
                <w:tab w:val="left" w:pos="-108"/>
                <w:tab w:val="left" w:pos="34"/>
              </w:tabs>
              <w:autoSpaceDE w:val="0"/>
              <w:autoSpaceDN w:val="0"/>
              <w:spacing w:before="11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тему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 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основную мысль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tabs>
                <w:tab w:val="left" w:pos="-108"/>
                <w:tab w:val="left" w:pos="34"/>
              </w:tabs>
              <w:autoSpaceDE w:val="0"/>
              <w:autoSpaceDN w:val="0"/>
              <w:spacing w:before="13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выявлять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части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текста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(абзацы)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отражать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помощью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ключевых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 или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 их смысловое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содержание;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tabs>
                <w:tab w:val="left" w:pos="-108"/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план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создавать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нему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коррек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тировать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текст;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6"/>
              </w:numPr>
              <w:tabs>
                <w:tab w:val="left" w:pos="-108"/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подробное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изложение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заданному,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коллективно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или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самостоятельно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составленному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плану;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tabs>
                <w:tab w:val="left" w:pos="176"/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своими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понятий,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использовать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понятия;</w:t>
            </w:r>
          </w:p>
        </w:tc>
      </w:tr>
      <w:tr w:rsidR="00814C8E" w:rsidRPr="00814C8E" w:rsidTr="00DF0AC3">
        <w:trPr>
          <w:cantSplit/>
          <w:trHeight w:val="285"/>
        </w:trPr>
        <w:tc>
          <w:tcPr>
            <w:tcW w:w="10207" w:type="dxa"/>
            <w:gridSpan w:val="3"/>
          </w:tcPr>
          <w:p w:rsidR="00814C8E" w:rsidRPr="00814C8E" w:rsidRDefault="00814C8E" w:rsidP="00DF0AC3">
            <w:pPr>
              <w:widowControl w:val="0"/>
              <w:tabs>
                <w:tab w:val="left" w:pos="459"/>
              </w:tabs>
              <w:autoSpaceDE w:val="0"/>
              <w:autoSpaceDN w:val="0"/>
              <w:ind w:left="342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  <w:t>Русский язык, 4 класс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ind w:right="42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Сведения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о русском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языке</w:t>
            </w:r>
          </w:p>
          <w:p w:rsidR="00814C8E" w:rsidRPr="00814C8E" w:rsidRDefault="00814C8E" w:rsidP="00DF0AC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(1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осознавать многообразие языков и культур на территории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Российской Федерации, осознавать язык как одну из главных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духовно-нравственных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ценностей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народа;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объяснять роль языка как основного средства общения;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объяснять роль русского языка как государственного языка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Российской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Федерации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языка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межнационального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общения;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осознавать правильную устную и письменную речь как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показатель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общей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культуры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человека;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осознавать ситуацию общения (с какой целью, с кем, где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происходит общение);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выбирать адекватные языковые средства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ситуации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общения;</w:t>
            </w:r>
          </w:p>
        </w:tc>
      </w:tr>
      <w:tr w:rsidR="00814C8E" w:rsidRPr="00814C8E" w:rsidTr="00DF0AC3">
        <w:trPr>
          <w:cantSplit/>
          <w:trHeight w:val="766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Орфоэпия изучается</w:t>
            </w:r>
          </w:p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во всех разделах</w:t>
            </w:r>
          </w:p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курса)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(4—6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предложений),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соблюдая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орфоэпические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правильную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интонацию,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речевого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взаимодействия.</w:t>
            </w:r>
          </w:p>
        </w:tc>
      </w:tr>
      <w:tr w:rsidR="00814C8E" w:rsidRPr="00814C8E" w:rsidTr="00DF0AC3">
        <w:trPr>
          <w:cantSplit/>
          <w:trHeight w:val="613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Фонетика и графика</w:t>
            </w:r>
          </w:p>
          <w:p w:rsidR="00814C8E" w:rsidRPr="00814C8E" w:rsidRDefault="00814C8E" w:rsidP="00DF0AC3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(2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проводить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</w:rPr>
              <w:t xml:space="preserve"> </w:t>
            </w:r>
            <w:proofErr w:type="spellStart"/>
            <w:proofErr w:type="gramStart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звуко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-буквенный</w:t>
            </w:r>
            <w:proofErr w:type="gramEnd"/>
            <w:r w:rsidRPr="00814C8E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разбор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соответствии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предложенным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учебнике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алгоритмом);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ind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Лексика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(5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подбирать к предложенным словам синонимы; подбирать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предложенным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антонимы;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выявлять в речи слова, значение которых требует уточнения,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контексту; 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уточнять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помощью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толкового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словаря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(на бумажном и электронном носителе), в Интернете в условиях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контролируемого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входа.</w:t>
            </w:r>
          </w:p>
        </w:tc>
      </w:tr>
      <w:tr w:rsidR="00814C8E" w:rsidRPr="00814C8E" w:rsidTr="00DF0AC3">
        <w:trPr>
          <w:cantSplit/>
          <w:trHeight w:val="843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ind w:left="110" w:right="-108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Состав слова (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морфемика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</w:rPr>
              <w:t>) (8 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проводить разбор по составу слов с однозначно выделяемыми морфемами; составлять схему состава слова; соотносить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представленной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схемой.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tabs>
                <w:tab w:val="left" w:pos="2302"/>
              </w:tabs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Морфология (43ч)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устанавливать принадлежность слова к определённой ча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сти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речи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(в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объёме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изученного)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комплексу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освоенных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грамматических признаков;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грамматические признаки имён существи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тельных: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склонение,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род,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число,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падеж;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проводить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разбор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имени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существительного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как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части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речи;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грамматические признаки имён прилагательных: род (в единственном числе), число, падеж; проводить разбор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имени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прилагательного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как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части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устанавливать (находить) неопределённую форму глагола;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грамматические признаки глаголов: спряжение,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время,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лицо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(в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настоящем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будущем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времени),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число,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род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8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(в прошедшем времени в единственном числе); изменять глаго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лы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настоящем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будущем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времени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лицам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числам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(спря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гать);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проводить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разбор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глагола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как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части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"/>
              <w:ind w:right="114" w:firstLine="200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грамматические признаки личного местоимения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начальной  форме:  лицо,  число,  род  (у  местоимений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3-го лица в единственном числе); использовать личные местоимения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для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устранения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неоправданных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повторов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тексте.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Синтаксис (13ч)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предложение,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словосочетание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9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классифицировать предложения по цели высказывания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эмоциональной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окраске;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 распространённые и нераспространённые пред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ложения;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 предложения с однородными членами; составлять предложения с однородными членами; использовать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однородными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членами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разграничивать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распространённые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сложные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состоящие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двух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(сложносочинённые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 союзами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 xml:space="preserve">но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 бессоюзные сложные предложения без называния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терминов);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распространённые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сложные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состоящие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двух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(сложносочинённые с союзами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 xml:space="preserve">но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 бессоюзные сложные предложения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без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называния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терминов);</w:t>
            </w:r>
            <w:proofErr w:type="gramEnd"/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производить синтаксический разбор простого предложе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ния.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Орфография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05"/>
              </w:rPr>
              <w:t>и пунктуация</w:t>
            </w:r>
          </w:p>
          <w:p w:rsidR="00814C8E" w:rsidRPr="00814C8E" w:rsidRDefault="00814C8E" w:rsidP="00DF0AC3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(50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предложение,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словосочетание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имён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существительных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(кроме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существительных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proofErr w:type="gram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-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м</w:t>
            </w:r>
            <w:proofErr w:type="gramEnd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я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</w:p>
          <w:p w:rsidR="00814C8E" w:rsidRPr="00814C8E" w:rsidRDefault="00814C8E" w:rsidP="00DF0AC3">
            <w:pPr>
              <w:widowControl w:val="0"/>
              <w:autoSpaceDE w:val="0"/>
              <w:autoSpaceDN w:val="0"/>
              <w:ind w:left="116"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ий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proofErr w:type="gramStart"/>
            <w:r w:rsidRPr="00814C8E">
              <w:rPr>
                <w:rFonts w:ascii="Times New Roman" w:eastAsia="Times New Roman" w:hAnsi="Times New Roman" w:cs="Times New Roman"/>
                <w:b/>
                <w:color w:val="231F20"/>
                <w:w w:val="120"/>
              </w:rPr>
              <w:t>-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</w:t>
            </w:r>
            <w:proofErr w:type="gramEnd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е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ия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также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кроме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собственных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имён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существительных на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ов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-ин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ий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); безударные падежные окончания имён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прилагательных; мягкий знак после шипящих на конце глаго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лов в форме 2-го лица единственного числа; наличие или отсут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ствие мягкого знака в глаголах на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ться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и </w:t>
            </w:r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814C8E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тся</w:t>
            </w:r>
            <w:proofErr w:type="spellEnd"/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; безударные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личные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окончания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глаголов;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знаки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препинания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предложениях с однородными членами, соединёнными союзами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20"/>
              </w:rPr>
              <w:t>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814C8E">
              <w:rPr>
                <w:rFonts w:ascii="Times New Roman" w:eastAsia="Times New Roman" w:hAnsi="Times New Roman" w:cs="Times New Roman"/>
                <w:i/>
                <w:color w:val="231F20"/>
                <w:w w:val="120"/>
              </w:rPr>
              <w:t xml:space="preserve">но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без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союзов;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списывать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85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3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диктовку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80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учётом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изученных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правописания;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6" w:firstLine="200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находить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исправлять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орфографические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пунктуационные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ошибки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правила,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описки.</w:t>
            </w:r>
          </w:p>
        </w:tc>
      </w:tr>
      <w:tr w:rsidR="00814C8E" w:rsidRPr="00814C8E" w:rsidTr="00DF0AC3">
        <w:trPr>
          <w:cantSplit/>
          <w:trHeight w:val="1134"/>
        </w:trPr>
        <w:tc>
          <w:tcPr>
            <w:tcW w:w="2552" w:type="dxa"/>
            <w:gridSpan w:val="2"/>
          </w:tcPr>
          <w:p w:rsidR="00814C8E" w:rsidRPr="00814C8E" w:rsidRDefault="00814C8E" w:rsidP="00DF0AC3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 w:cs="Times New Roman"/>
                <w:color w:val="231F20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</w:rPr>
              <w:t xml:space="preserve">Развитие речи (30ч) </w:t>
            </w:r>
          </w:p>
        </w:tc>
        <w:tc>
          <w:tcPr>
            <w:tcW w:w="7655" w:type="dxa"/>
          </w:tcPr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(4—6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предложений),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соблюдая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орфоэпические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правильную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интонацию,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речевого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взаимодействия;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создавать небольшие устные и письменные тексты (3—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5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предложений)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для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конкретной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ситуации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письменного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общения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(письма,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поздравительные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открытки,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объявления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др.);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тему и основную мысль текста; самостоятельно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озаглавливать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опорой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тему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или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основную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мысль;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корректировать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порядок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частей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9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план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к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заданным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текстам;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9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осуществлять подробный пересказ текста (устно и письменно);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осуществлять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выборочный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пересказ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(устно);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right="116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 (после предварительной подготовки) сочинения по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заданным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темам;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осуществлять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ознакомительное,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изучающее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чтение,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п</w:t>
            </w:r>
            <w:proofErr w:type="gramStart"/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о-</w:t>
            </w:r>
            <w:proofErr w:type="gramEnd"/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иск информации; формулировать устно и письменно простые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выводы на основе прочитанной (услышанной) информации; интерпретировать и обобщать содержащуюся в тексте информацию;</w:t>
            </w:r>
          </w:p>
          <w:p w:rsidR="00814C8E" w:rsidRPr="00814C8E" w:rsidRDefault="00814C8E" w:rsidP="00DF0AC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814C8E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 своими словами значение изученных понятий;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использовать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814C8E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понятия.</w:t>
            </w:r>
          </w:p>
        </w:tc>
      </w:tr>
    </w:tbl>
    <w:p w:rsidR="00814C8E" w:rsidRPr="00814C8E" w:rsidRDefault="00814C8E" w:rsidP="00814C8E">
      <w:pPr>
        <w:widowControl w:val="0"/>
        <w:tabs>
          <w:tab w:val="left" w:pos="684"/>
        </w:tabs>
        <w:autoSpaceDE w:val="0"/>
        <w:autoSpaceDN w:val="0"/>
        <w:spacing w:before="18" w:after="0" w:line="240" w:lineRule="auto"/>
        <w:ind w:left="342" w:right="114"/>
        <w:jc w:val="both"/>
        <w:rPr>
          <w:rFonts w:ascii="Times New Roman" w:eastAsia="Times New Roman" w:hAnsi="Times New Roman" w:cs="Times New Roman"/>
        </w:rPr>
      </w:pPr>
    </w:p>
    <w:p w:rsidR="00814C8E" w:rsidRPr="00814C8E" w:rsidRDefault="00814C8E" w:rsidP="00814C8E">
      <w:pPr>
        <w:rPr>
          <w:rFonts w:ascii="Times New Roman" w:hAnsi="Times New Roman" w:cs="Times New Roman"/>
        </w:rPr>
      </w:pPr>
    </w:p>
    <w:p w:rsidR="00814C8E" w:rsidRPr="00814C8E" w:rsidRDefault="00814C8E" w:rsidP="00814C8E">
      <w:pPr>
        <w:rPr>
          <w:rFonts w:ascii="Times New Roman" w:hAnsi="Times New Roman" w:cs="Times New Roman"/>
        </w:rPr>
      </w:pPr>
    </w:p>
    <w:p w:rsidR="00814C8E" w:rsidRPr="00814C8E" w:rsidRDefault="00814C8E" w:rsidP="00814C8E">
      <w:pPr>
        <w:rPr>
          <w:rFonts w:ascii="Times New Roman" w:hAnsi="Times New Roman" w:cs="Times New Roman"/>
        </w:rPr>
      </w:pPr>
    </w:p>
    <w:sectPr w:rsidR="00814C8E" w:rsidRPr="00814C8E" w:rsidSect="00A2445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2B" w:rsidRDefault="00B70B2B" w:rsidP="00556B90">
      <w:pPr>
        <w:spacing w:after="0" w:line="240" w:lineRule="auto"/>
      </w:pPr>
      <w:r>
        <w:separator/>
      </w:r>
    </w:p>
  </w:endnote>
  <w:endnote w:type="continuationSeparator" w:id="0">
    <w:p w:rsidR="00B70B2B" w:rsidRDefault="00B70B2B" w:rsidP="0055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2B" w:rsidRDefault="00B70B2B" w:rsidP="00556B90">
      <w:pPr>
        <w:spacing w:after="0" w:line="240" w:lineRule="auto"/>
      </w:pPr>
      <w:r>
        <w:separator/>
      </w:r>
    </w:p>
  </w:footnote>
  <w:footnote w:type="continuationSeparator" w:id="0">
    <w:p w:rsidR="00B70B2B" w:rsidRDefault="00B70B2B" w:rsidP="00556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F25"/>
    <w:multiLevelType w:val="hybridMultilevel"/>
    <w:tmpl w:val="EB828C44"/>
    <w:lvl w:ilvl="0" w:tplc="7C3CA044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C1ABFD8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41DABFB2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9C50177C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3AD8D272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19064B5A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0C6E5A30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51B865F2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49C2F650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">
    <w:nsid w:val="1D5A49DC"/>
    <w:multiLevelType w:val="hybridMultilevel"/>
    <w:tmpl w:val="8FDA1F74"/>
    <w:lvl w:ilvl="0" w:tplc="F65E0E30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D907248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D200F75A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DC24E066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4A6C741A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AE0A58FA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07024C42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FFE465A6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F45871D8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2">
    <w:nsid w:val="2EEF31D6"/>
    <w:multiLevelType w:val="hybridMultilevel"/>
    <w:tmpl w:val="2EC4A0D0"/>
    <w:lvl w:ilvl="0" w:tplc="D9DC7E8A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FCAD86C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34ECB9C4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16C030FC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9A3C92E6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09D0DAAC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A1BE6B24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E584BAAC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E69A5464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3">
    <w:nsid w:val="34A6779F"/>
    <w:multiLevelType w:val="hybridMultilevel"/>
    <w:tmpl w:val="E752D6DC"/>
    <w:lvl w:ilvl="0" w:tplc="79449E0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F72DA"/>
    <w:multiLevelType w:val="hybridMultilevel"/>
    <w:tmpl w:val="B4FA5024"/>
    <w:lvl w:ilvl="0" w:tplc="0394BD9E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0D28638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7F44E4F8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A77CD66C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6B064C96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A6CA34EE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E774E064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2026921A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784C845C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5">
    <w:nsid w:val="4F786648"/>
    <w:multiLevelType w:val="hybridMultilevel"/>
    <w:tmpl w:val="449A523A"/>
    <w:lvl w:ilvl="0" w:tplc="07105D16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56AE51C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1B84099A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B046FBE0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5D74C076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04FC8284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612C359E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479A5888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C508645A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6">
    <w:nsid w:val="6E7C5356"/>
    <w:multiLevelType w:val="hybridMultilevel"/>
    <w:tmpl w:val="838E4ABC"/>
    <w:lvl w:ilvl="0" w:tplc="79449E00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0DC5D0A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D676EDBA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907425BE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4084925E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8566FF00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635C5168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85EC2810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322AC666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7">
    <w:nsid w:val="74E1231A"/>
    <w:multiLevelType w:val="hybridMultilevel"/>
    <w:tmpl w:val="AEDCAFA0"/>
    <w:lvl w:ilvl="0" w:tplc="084EDFDC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B4FEFAE2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6F7442F8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A544C8C6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F22AFB6C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172C5486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266C4EC0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842625D8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34E21CF0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8">
    <w:nsid w:val="766837ED"/>
    <w:multiLevelType w:val="hybridMultilevel"/>
    <w:tmpl w:val="6448929E"/>
    <w:lvl w:ilvl="0" w:tplc="58A66926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36C6C208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44607A2A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215AEF30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C694CD7E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F9AAA008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E46E0D6A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08E82582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6FA6C90A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78"/>
    <w:rsid w:val="00044224"/>
    <w:rsid w:val="000B7347"/>
    <w:rsid w:val="00103CEE"/>
    <w:rsid w:val="001B10BA"/>
    <w:rsid w:val="002020F2"/>
    <w:rsid w:val="002F7EF5"/>
    <w:rsid w:val="00556B90"/>
    <w:rsid w:val="006017AB"/>
    <w:rsid w:val="00611BA0"/>
    <w:rsid w:val="007E5F4A"/>
    <w:rsid w:val="00814C8E"/>
    <w:rsid w:val="0084554E"/>
    <w:rsid w:val="008A1C54"/>
    <w:rsid w:val="008E31B0"/>
    <w:rsid w:val="008F7A17"/>
    <w:rsid w:val="00934D80"/>
    <w:rsid w:val="00990F9F"/>
    <w:rsid w:val="00996CD4"/>
    <w:rsid w:val="009A5574"/>
    <w:rsid w:val="00A24456"/>
    <w:rsid w:val="00A32A56"/>
    <w:rsid w:val="00AA1FE6"/>
    <w:rsid w:val="00B70B2B"/>
    <w:rsid w:val="00BF6678"/>
    <w:rsid w:val="00BF77B3"/>
    <w:rsid w:val="00CD5601"/>
    <w:rsid w:val="00D7631C"/>
    <w:rsid w:val="00E734BC"/>
    <w:rsid w:val="00EE7F28"/>
    <w:rsid w:val="00FB43A0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32A56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A32A56"/>
    <w:rPr>
      <w:rFonts w:ascii="Trebuchet MS" w:eastAsia="Trebuchet MS" w:hAnsi="Trebuchet MS" w:cs="Trebuchet MS"/>
    </w:rPr>
  </w:style>
  <w:style w:type="paragraph" w:styleId="a4">
    <w:name w:val="Body Text"/>
    <w:basedOn w:val="a"/>
    <w:link w:val="a5"/>
    <w:uiPriority w:val="1"/>
    <w:qFormat/>
    <w:rsid w:val="00A32A56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A32A5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A32A56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5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B90"/>
  </w:style>
  <w:style w:type="paragraph" w:styleId="a9">
    <w:name w:val="footer"/>
    <w:basedOn w:val="a"/>
    <w:link w:val="aa"/>
    <w:uiPriority w:val="99"/>
    <w:unhideWhenUsed/>
    <w:rsid w:val="0055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B90"/>
  </w:style>
  <w:style w:type="paragraph" w:styleId="ab">
    <w:name w:val="Balloon Text"/>
    <w:basedOn w:val="a"/>
    <w:link w:val="ac"/>
    <w:uiPriority w:val="99"/>
    <w:semiHidden/>
    <w:unhideWhenUsed/>
    <w:rsid w:val="0081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32A56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A32A56"/>
    <w:rPr>
      <w:rFonts w:ascii="Trebuchet MS" w:eastAsia="Trebuchet MS" w:hAnsi="Trebuchet MS" w:cs="Trebuchet MS"/>
    </w:rPr>
  </w:style>
  <w:style w:type="paragraph" w:styleId="a4">
    <w:name w:val="Body Text"/>
    <w:basedOn w:val="a"/>
    <w:link w:val="a5"/>
    <w:uiPriority w:val="1"/>
    <w:qFormat/>
    <w:rsid w:val="00A32A56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A32A5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A32A56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5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B90"/>
  </w:style>
  <w:style w:type="paragraph" w:styleId="a9">
    <w:name w:val="footer"/>
    <w:basedOn w:val="a"/>
    <w:link w:val="aa"/>
    <w:uiPriority w:val="99"/>
    <w:unhideWhenUsed/>
    <w:rsid w:val="0055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B90"/>
  </w:style>
  <w:style w:type="paragraph" w:styleId="ab">
    <w:name w:val="Balloon Text"/>
    <w:basedOn w:val="a"/>
    <w:link w:val="ac"/>
    <w:uiPriority w:val="99"/>
    <w:semiHidden/>
    <w:unhideWhenUsed/>
    <w:rsid w:val="0081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13</cp:revision>
  <cp:lastPrinted>2022-09-13T10:28:00Z</cp:lastPrinted>
  <dcterms:created xsi:type="dcterms:W3CDTF">2021-11-15T07:24:00Z</dcterms:created>
  <dcterms:modified xsi:type="dcterms:W3CDTF">2022-09-13T10:28:00Z</dcterms:modified>
</cp:coreProperties>
</file>