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A4" w:rsidRDefault="00D10BFE" w:rsidP="008D75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0BFE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школа № 60»</w:t>
      </w:r>
    </w:p>
    <w:p w:rsidR="00D10BFE" w:rsidRPr="00D10BFE" w:rsidRDefault="00D10BFE" w:rsidP="008D75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ook w:val="01E0" w:firstRow="1" w:lastRow="1" w:firstColumn="1" w:lastColumn="1" w:noHBand="0" w:noVBand="0"/>
      </w:tblPr>
      <w:tblGrid>
        <w:gridCol w:w="4837"/>
        <w:gridCol w:w="10580"/>
      </w:tblGrid>
      <w:tr w:rsidR="008D75A4" w:rsidRPr="00D10BFE" w:rsidTr="00BC71B8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</w:tcPr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5A4" w:rsidRPr="00D10BFE" w:rsidRDefault="008D75A4" w:rsidP="00394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BFE">
              <w:rPr>
                <w:rFonts w:ascii="Times New Roman" w:hAnsi="Times New Roman" w:cs="Times New Roman"/>
                <w:b/>
                <w:sz w:val="20"/>
                <w:szCs w:val="20"/>
              </w:rPr>
              <w:t>Пр. №</w:t>
            </w:r>
            <w:r w:rsidR="00D1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4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1876"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  <w:r w:rsidR="00394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D2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C01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30.08.2024</w:t>
            </w:r>
            <w:bookmarkStart w:id="0" w:name="_GoBack"/>
            <w:bookmarkEnd w:id="0"/>
          </w:p>
        </w:tc>
      </w:tr>
    </w:tbl>
    <w:p w:rsidR="008D75A4" w:rsidRDefault="008D75A4" w:rsidP="000A7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6D7" w:rsidRDefault="000A77D8" w:rsidP="00D10B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7D8">
        <w:rPr>
          <w:rFonts w:ascii="Times New Roman" w:hAnsi="Times New Roman" w:cs="Times New Roman"/>
          <w:sz w:val="28"/>
          <w:szCs w:val="28"/>
        </w:rPr>
        <w:t>Ка</w:t>
      </w:r>
      <w:r w:rsidR="003943C0">
        <w:rPr>
          <w:rFonts w:ascii="Times New Roman" w:hAnsi="Times New Roman" w:cs="Times New Roman"/>
          <w:sz w:val="28"/>
          <w:szCs w:val="28"/>
        </w:rPr>
        <w:t>лендарный учебный график на 2024 – 2025</w:t>
      </w:r>
      <w:r w:rsidRPr="000A77D8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E36D7">
        <w:rPr>
          <w:rFonts w:ascii="Times New Roman" w:hAnsi="Times New Roman" w:cs="Times New Roman"/>
          <w:sz w:val="28"/>
          <w:szCs w:val="28"/>
        </w:rPr>
        <w:t>о триместрам</w:t>
      </w:r>
    </w:p>
    <w:p w:rsidR="00350DD6" w:rsidRPr="003E36D7" w:rsidRDefault="00350DD6" w:rsidP="000A7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3C0" w:rsidRPr="003943C0" w:rsidRDefault="003943C0" w:rsidP="003943C0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1961"/>
        <w:gridCol w:w="10158"/>
      </w:tblGrid>
      <w:tr w:rsidR="003943C0" w:rsidRPr="003943C0" w:rsidTr="00C005B1">
        <w:trPr>
          <w:trHeight w:val="283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Триместры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Продолжительность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63" w:right="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1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1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2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02.09.2024 - 06.10.2024 – 5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tabs>
                <w:tab w:val="left" w:pos="4761"/>
              </w:tabs>
              <w:autoSpaceDE w:val="0"/>
              <w:autoSpaceDN w:val="0"/>
              <w:ind w:left="2578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07.10.2024 - 13.10.2024 – 7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2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8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14.10.2024 - 17.11.2024 - 5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1303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18.11.2024-24.11.2024 - 7 дней 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63" w:right="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3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25.11.2024 - 30.12.2024 - 5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1444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31.12.2024 - 08.01.2025 – 9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4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09.01.2025 - 16.02.2025 – 6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1444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17.02.2025 - 24.02.2025 – 8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5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8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25.02.2025 - 06.04.2025 – 6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1444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07.04.2025 - 13.04.2025 – 7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6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14.04.2025 - 23.05.2025 (для 1 классов) – 6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6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14.04.2025 - 31.05.2025 (для 2-11 классов) – 7 недель</w:t>
            </w:r>
          </w:p>
        </w:tc>
      </w:tr>
      <w:tr w:rsidR="003943C0" w:rsidRPr="003943C0" w:rsidTr="00C005B1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 – 34 учебные недели (для 1 классов – 33 учебные недели), продолжительность каникул – 38 дней</w:t>
            </w:r>
          </w:p>
        </w:tc>
      </w:tr>
    </w:tbl>
    <w:p w:rsidR="00F2796F" w:rsidRDefault="00F2796F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70"/>
      </w:tblGrid>
      <w:tr w:rsidR="00C01876" w:rsidRPr="001A73F6" w:rsidTr="00A639AA">
        <w:trPr>
          <w:trHeight w:val="1587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tbl>
            <w:tblPr>
              <w:tblStyle w:val="af"/>
              <w:tblW w:w="5000" w:type="pct"/>
              <w:shd w:val="clear" w:color="auto" w:fill="FFFFFF" w:themeFill="background1"/>
              <w:tblCellMar>
                <w:top w:w="255" w:type="dxa"/>
                <w:left w:w="170" w:type="dxa"/>
                <w:bottom w:w="255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58"/>
              <w:gridCol w:w="4858"/>
            </w:tblGrid>
            <w:tr w:rsidR="00C01876" w:rsidRPr="001A73F6" w:rsidTr="00A639AA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lastRenderedPageBreak/>
                    <w:t>Сентябрь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2024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6"/>
                    <w:gridCol w:w="646"/>
                    <w:gridCol w:w="646"/>
                    <w:gridCol w:w="635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MonthStart9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MonthEnd9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Октябрь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2024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C01876" w:rsidRPr="001A73F6" w:rsidTr="00A639AA">
                    <w:trPr>
                      <w:trHeight w:val="170"/>
                      <w:jc w:val="center"/>
                    </w:trPr>
                    <w:tc>
                      <w:tcPr>
                        <w:tcW w:w="70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MonthStart10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Ноябрь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2024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MonthStart11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пятница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0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C01876" w:rsidRPr="001A73F6" w:rsidTr="00A639AA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Декабрь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2024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6"/>
                    <w:gridCol w:w="646"/>
                    <w:gridCol w:w="646"/>
                    <w:gridCol w:w="635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MonthStart12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воскресенье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/>
                    </w:rPr>
                  </w:pPr>
                  <w:bookmarkStart w:id="1" w:name="_Hlk38821049"/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Январь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8"/>
                    <w:gridCol w:w="648"/>
                    <w:gridCol w:w="648"/>
                    <w:gridCol w:w="648"/>
                    <w:gridCol w:w="632"/>
                  </w:tblGrid>
                  <w:tr w:rsidR="00C01876" w:rsidRPr="001A73F6" w:rsidTr="00A639AA">
                    <w:trPr>
                      <w:trHeight w:val="170"/>
                      <w:jc w:val="center"/>
                    </w:trPr>
                    <w:tc>
                      <w:tcPr>
                        <w:tcW w:w="710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MonthStart1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среда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bookmarkEnd w:id="1"/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Февраль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C01876" w:rsidRPr="001A73F6" w:rsidTr="00A639AA">
                    <w:trPr>
                      <w:trHeight w:val="170"/>
                      <w:jc w:val="center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MonthStart2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!A12 Is Not In Table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C01876" w:rsidRPr="001A73F6" w:rsidTr="00A639AA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lastRenderedPageBreak/>
                    <w:t>Март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6"/>
                    <w:gridCol w:w="646"/>
                    <w:gridCol w:w="646"/>
                    <w:gridCol w:w="635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MonthStart3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суббота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MonthEnd3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Апрель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1"/>
                    <w:gridCol w:w="646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10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MonthStart4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вторник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5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C01876" w:rsidRPr="0039019B" w:rsidRDefault="00C01876" w:rsidP="00A639AA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Май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 MonthStart1 \@  yyyy   \* MERGEFORMAT </w:instrTex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  <w:r w:rsidRPr="00E23BDF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C01876" w:rsidRPr="001A73F6" w:rsidTr="00A639AA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1A73F6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C01876" w:rsidRPr="00E23BDF" w:rsidRDefault="00C01876" w:rsidP="00A639AA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“понедельник" 1 ""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“вторник"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“среда"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“четверг"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= “пятница" 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“суббота"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MonthStart5 \@ dddd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четверг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“воскресенье" 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&lt;&gt; 0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=F2+1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4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=G2+1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10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=F3+1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=G3+1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14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15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17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=F4+1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18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=G4+1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19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21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22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23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24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=F5+1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25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25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=G5+1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26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27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=B6+1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28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=C6+1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29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=D6+1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30</w: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=E6+1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31</w: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=F6+1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C01876" w:rsidRPr="001A73F6" w:rsidTr="00A639AA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1A73F6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C01876" w:rsidRPr="00E23BDF" w:rsidRDefault="00C01876" w:rsidP="00A639AA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1876" w:rsidRPr="00E23BDF" w:rsidRDefault="00C01876" w:rsidP="00A639AA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:rsidR="00C01876" w:rsidRPr="001A73F6" w:rsidRDefault="00C01876" w:rsidP="00A639AA">
            <w:pPr>
              <w:pStyle w:val="ae"/>
              <w:jc w:val="center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  <w:tr w:rsidR="00C01876" w:rsidRPr="00E545AE" w:rsidTr="00A639AA">
        <w:trPr>
          <w:trHeight w:val="15876"/>
          <w:jc w:val="center"/>
        </w:trPr>
        <w:tc>
          <w:tcPr>
            <w:tcW w:w="5000" w:type="pct"/>
            <w:shd w:val="clear" w:color="auto" w:fill="FFFFFF" w:themeFill="background1"/>
          </w:tcPr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Продолжительность учебного года – 34 учебные недели (для 1 классов – 33 учебные недели), продолжительность каникул – 38 дней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1-е классы учатся до 23 мая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2-11 классы учатся до 31 мая</w:t>
            </w:r>
          </w:p>
          <w:p w:rsidR="00C01876" w:rsidRPr="00F97EA7" w:rsidRDefault="00C01876" w:rsidP="00A639AA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Зеленым цветом выделены каникулы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C00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C000"/>
              </w:rPr>
              <w:t>Оранжевым цветом выделены дни обучения онлайн, с использованием дистанционных технологий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0000"/>
              </w:rPr>
              <w:t>Красным цветом выделены праздничные дни</w:t>
            </w: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  <w:t xml:space="preserve"> 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</w:pP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 w:themeFill="background1"/>
              </w:rPr>
              <w:t>Рабочие субботы: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2.11 – за понедельник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9.11</w:t>
            </w: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– за понедельник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11.01 – за вторник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01.03 – за среду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03.05 – за четверг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(онлайн)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10.05 – за пятницу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(онлайн)</w:t>
            </w:r>
          </w:p>
          <w:p w:rsidR="00C01876" w:rsidRPr="00E545AE" w:rsidRDefault="00C01876" w:rsidP="00A639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1876" w:rsidRDefault="00C01876" w:rsidP="000A77D8">
      <w:pPr>
        <w:spacing w:after="0" w:line="240" w:lineRule="auto"/>
      </w:pPr>
    </w:p>
    <w:sectPr w:rsidR="00C01876" w:rsidSect="00C0187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FE" w:rsidRDefault="00720EFE" w:rsidP="00F2796F">
      <w:pPr>
        <w:spacing w:after="0" w:line="240" w:lineRule="auto"/>
      </w:pPr>
      <w:r>
        <w:separator/>
      </w:r>
    </w:p>
  </w:endnote>
  <w:endnote w:type="continuationSeparator" w:id="0">
    <w:p w:rsidR="00720EFE" w:rsidRDefault="00720EFE" w:rsidP="00F2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FE" w:rsidRDefault="00720EFE" w:rsidP="00F2796F">
      <w:pPr>
        <w:spacing w:after="0" w:line="240" w:lineRule="auto"/>
      </w:pPr>
      <w:r>
        <w:separator/>
      </w:r>
    </w:p>
  </w:footnote>
  <w:footnote w:type="continuationSeparator" w:id="0">
    <w:p w:rsidR="00720EFE" w:rsidRDefault="00720EFE" w:rsidP="00F2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540"/>
    <w:multiLevelType w:val="hybridMultilevel"/>
    <w:tmpl w:val="55922D4C"/>
    <w:lvl w:ilvl="0" w:tplc="B05E7900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94"/>
    <w:rsid w:val="000004F8"/>
    <w:rsid w:val="00004D54"/>
    <w:rsid w:val="000057B2"/>
    <w:rsid w:val="00006570"/>
    <w:rsid w:val="00010031"/>
    <w:rsid w:val="00014906"/>
    <w:rsid w:val="00027D40"/>
    <w:rsid w:val="00040F2C"/>
    <w:rsid w:val="000464B3"/>
    <w:rsid w:val="00046ADD"/>
    <w:rsid w:val="00057129"/>
    <w:rsid w:val="00060493"/>
    <w:rsid w:val="00065D8C"/>
    <w:rsid w:val="0007695F"/>
    <w:rsid w:val="0008501F"/>
    <w:rsid w:val="00097359"/>
    <w:rsid w:val="000A3C9C"/>
    <w:rsid w:val="000A57EA"/>
    <w:rsid w:val="000A77D8"/>
    <w:rsid w:val="000B137C"/>
    <w:rsid w:val="000B1CF0"/>
    <w:rsid w:val="000B5168"/>
    <w:rsid w:val="000D1081"/>
    <w:rsid w:val="000D2828"/>
    <w:rsid w:val="000D502A"/>
    <w:rsid w:val="000E411B"/>
    <w:rsid w:val="000E4147"/>
    <w:rsid w:val="000E586D"/>
    <w:rsid w:val="00100E14"/>
    <w:rsid w:val="00102E81"/>
    <w:rsid w:val="00103E37"/>
    <w:rsid w:val="00111A29"/>
    <w:rsid w:val="001142EA"/>
    <w:rsid w:val="00114795"/>
    <w:rsid w:val="00120B2B"/>
    <w:rsid w:val="001265B5"/>
    <w:rsid w:val="00130BB4"/>
    <w:rsid w:val="00135D50"/>
    <w:rsid w:val="00135E64"/>
    <w:rsid w:val="00140AC9"/>
    <w:rsid w:val="00142B7F"/>
    <w:rsid w:val="00145C29"/>
    <w:rsid w:val="0014656E"/>
    <w:rsid w:val="001532CC"/>
    <w:rsid w:val="0016181B"/>
    <w:rsid w:val="00162027"/>
    <w:rsid w:val="0016729D"/>
    <w:rsid w:val="001703CE"/>
    <w:rsid w:val="001746F9"/>
    <w:rsid w:val="00180FCD"/>
    <w:rsid w:val="00182F69"/>
    <w:rsid w:val="00184236"/>
    <w:rsid w:val="00185E95"/>
    <w:rsid w:val="00187023"/>
    <w:rsid w:val="001A1EAC"/>
    <w:rsid w:val="001A2672"/>
    <w:rsid w:val="001A3C9A"/>
    <w:rsid w:val="001B2B9F"/>
    <w:rsid w:val="001C1B17"/>
    <w:rsid w:val="001C41D0"/>
    <w:rsid w:val="001C5A1D"/>
    <w:rsid w:val="001D3405"/>
    <w:rsid w:val="001E0976"/>
    <w:rsid w:val="001E5CBD"/>
    <w:rsid w:val="001E70F3"/>
    <w:rsid w:val="002040B5"/>
    <w:rsid w:val="002075F3"/>
    <w:rsid w:val="00210683"/>
    <w:rsid w:val="0024104A"/>
    <w:rsid w:val="00253F45"/>
    <w:rsid w:val="00255B46"/>
    <w:rsid w:val="00263A3B"/>
    <w:rsid w:val="0027321E"/>
    <w:rsid w:val="00276399"/>
    <w:rsid w:val="00280BB1"/>
    <w:rsid w:val="00284931"/>
    <w:rsid w:val="00284EBE"/>
    <w:rsid w:val="00286C7F"/>
    <w:rsid w:val="00292974"/>
    <w:rsid w:val="002933BD"/>
    <w:rsid w:val="002A0876"/>
    <w:rsid w:val="002A32CE"/>
    <w:rsid w:val="002C35D2"/>
    <w:rsid w:val="002C6D88"/>
    <w:rsid w:val="002C6EC5"/>
    <w:rsid w:val="002D51F8"/>
    <w:rsid w:val="002D54B0"/>
    <w:rsid w:val="002D619B"/>
    <w:rsid w:val="002E25F8"/>
    <w:rsid w:val="002E5DB3"/>
    <w:rsid w:val="002F08EA"/>
    <w:rsid w:val="002F7748"/>
    <w:rsid w:val="002F7EDA"/>
    <w:rsid w:val="00300A3E"/>
    <w:rsid w:val="00300E83"/>
    <w:rsid w:val="003027AD"/>
    <w:rsid w:val="00307FAB"/>
    <w:rsid w:val="00320152"/>
    <w:rsid w:val="00323A4F"/>
    <w:rsid w:val="00326EBF"/>
    <w:rsid w:val="00340322"/>
    <w:rsid w:val="00340B9F"/>
    <w:rsid w:val="0034421D"/>
    <w:rsid w:val="00347DFA"/>
    <w:rsid w:val="00350DD6"/>
    <w:rsid w:val="003523AC"/>
    <w:rsid w:val="0036029F"/>
    <w:rsid w:val="00377D0F"/>
    <w:rsid w:val="00382FD6"/>
    <w:rsid w:val="003943C0"/>
    <w:rsid w:val="003B19B2"/>
    <w:rsid w:val="003B21F6"/>
    <w:rsid w:val="003E36D7"/>
    <w:rsid w:val="003E5869"/>
    <w:rsid w:val="003E73CE"/>
    <w:rsid w:val="003F3981"/>
    <w:rsid w:val="00403B5B"/>
    <w:rsid w:val="00404D8C"/>
    <w:rsid w:val="004059AA"/>
    <w:rsid w:val="00407E87"/>
    <w:rsid w:val="00410906"/>
    <w:rsid w:val="00414727"/>
    <w:rsid w:val="00430E2D"/>
    <w:rsid w:val="0043178E"/>
    <w:rsid w:val="004357E8"/>
    <w:rsid w:val="00436989"/>
    <w:rsid w:val="00440E1A"/>
    <w:rsid w:val="00447E60"/>
    <w:rsid w:val="00450347"/>
    <w:rsid w:val="0045148C"/>
    <w:rsid w:val="00453249"/>
    <w:rsid w:val="00457CAF"/>
    <w:rsid w:val="004611A7"/>
    <w:rsid w:val="00462E93"/>
    <w:rsid w:val="00467086"/>
    <w:rsid w:val="004702CC"/>
    <w:rsid w:val="00474CA6"/>
    <w:rsid w:val="00474D04"/>
    <w:rsid w:val="0047593D"/>
    <w:rsid w:val="00477B03"/>
    <w:rsid w:val="00480864"/>
    <w:rsid w:val="004824EA"/>
    <w:rsid w:val="0048404A"/>
    <w:rsid w:val="00486B89"/>
    <w:rsid w:val="00493386"/>
    <w:rsid w:val="004933A5"/>
    <w:rsid w:val="004963A5"/>
    <w:rsid w:val="00496CEF"/>
    <w:rsid w:val="00497DDB"/>
    <w:rsid w:val="004A1721"/>
    <w:rsid w:val="004A77B9"/>
    <w:rsid w:val="004B74B2"/>
    <w:rsid w:val="004D2EDB"/>
    <w:rsid w:val="004D3498"/>
    <w:rsid w:val="004D5FFA"/>
    <w:rsid w:val="004E395A"/>
    <w:rsid w:val="004E53AC"/>
    <w:rsid w:val="004F2F6C"/>
    <w:rsid w:val="004F6D23"/>
    <w:rsid w:val="005026B0"/>
    <w:rsid w:val="00506AB4"/>
    <w:rsid w:val="00517755"/>
    <w:rsid w:val="0053063B"/>
    <w:rsid w:val="00532DC1"/>
    <w:rsid w:val="00532F7D"/>
    <w:rsid w:val="005613EB"/>
    <w:rsid w:val="0056409D"/>
    <w:rsid w:val="005668D0"/>
    <w:rsid w:val="00566B55"/>
    <w:rsid w:val="00574E55"/>
    <w:rsid w:val="00577615"/>
    <w:rsid w:val="0059105C"/>
    <w:rsid w:val="005A04BD"/>
    <w:rsid w:val="005A440E"/>
    <w:rsid w:val="005A75A1"/>
    <w:rsid w:val="005B0D78"/>
    <w:rsid w:val="005B63FD"/>
    <w:rsid w:val="005B6A5D"/>
    <w:rsid w:val="005C1311"/>
    <w:rsid w:val="005C6EF2"/>
    <w:rsid w:val="005D41FF"/>
    <w:rsid w:val="005E3878"/>
    <w:rsid w:val="005F157C"/>
    <w:rsid w:val="005F578D"/>
    <w:rsid w:val="005F64F0"/>
    <w:rsid w:val="00604DBB"/>
    <w:rsid w:val="00607D09"/>
    <w:rsid w:val="006111C3"/>
    <w:rsid w:val="00614457"/>
    <w:rsid w:val="00620F67"/>
    <w:rsid w:val="00621863"/>
    <w:rsid w:val="0062663F"/>
    <w:rsid w:val="006373C1"/>
    <w:rsid w:val="006524B8"/>
    <w:rsid w:val="00655FD9"/>
    <w:rsid w:val="00661915"/>
    <w:rsid w:val="00667093"/>
    <w:rsid w:val="006671A8"/>
    <w:rsid w:val="00673F7F"/>
    <w:rsid w:val="00677735"/>
    <w:rsid w:val="00681FBA"/>
    <w:rsid w:val="006874EA"/>
    <w:rsid w:val="006A2DF7"/>
    <w:rsid w:val="006A74C1"/>
    <w:rsid w:val="006B0412"/>
    <w:rsid w:val="006B3DB9"/>
    <w:rsid w:val="006B6BE1"/>
    <w:rsid w:val="006B6EB6"/>
    <w:rsid w:val="006C3921"/>
    <w:rsid w:val="006C5D83"/>
    <w:rsid w:val="006D3596"/>
    <w:rsid w:val="006D3C17"/>
    <w:rsid w:val="006D6175"/>
    <w:rsid w:val="006D7471"/>
    <w:rsid w:val="006E140A"/>
    <w:rsid w:val="006E2B4A"/>
    <w:rsid w:val="006E47EB"/>
    <w:rsid w:val="006F3226"/>
    <w:rsid w:val="006F5F8F"/>
    <w:rsid w:val="007073AE"/>
    <w:rsid w:val="00711F45"/>
    <w:rsid w:val="00720EFE"/>
    <w:rsid w:val="00724EEE"/>
    <w:rsid w:val="00741061"/>
    <w:rsid w:val="00757330"/>
    <w:rsid w:val="00761B7E"/>
    <w:rsid w:val="00765233"/>
    <w:rsid w:val="00771201"/>
    <w:rsid w:val="0077163D"/>
    <w:rsid w:val="00775A4F"/>
    <w:rsid w:val="00776F88"/>
    <w:rsid w:val="00781434"/>
    <w:rsid w:val="007829C2"/>
    <w:rsid w:val="00785421"/>
    <w:rsid w:val="00785C31"/>
    <w:rsid w:val="0078681F"/>
    <w:rsid w:val="00793D53"/>
    <w:rsid w:val="0079652C"/>
    <w:rsid w:val="00796CC9"/>
    <w:rsid w:val="007B1190"/>
    <w:rsid w:val="007B56C3"/>
    <w:rsid w:val="007C369F"/>
    <w:rsid w:val="007C7CCC"/>
    <w:rsid w:val="007D71E8"/>
    <w:rsid w:val="007D78A0"/>
    <w:rsid w:val="007E7986"/>
    <w:rsid w:val="0080033C"/>
    <w:rsid w:val="008077AD"/>
    <w:rsid w:val="00807E51"/>
    <w:rsid w:val="00815C35"/>
    <w:rsid w:val="00817F47"/>
    <w:rsid w:val="00833B8A"/>
    <w:rsid w:val="00843E70"/>
    <w:rsid w:val="0085015F"/>
    <w:rsid w:val="00850DA2"/>
    <w:rsid w:val="008571C4"/>
    <w:rsid w:val="00872346"/>
    <w:rsid w:val="00877D95"/>
    <w:rsid w:val="008903F7"/>
    <w:rsid w:val="00891027"/>
    <w:rsid w:val="008A06A2"/>
    <w:rsid w:val="008A54A4"/>
    <w:rsid w:val="008A596C"/>
    <w:rsid w:val="008C0142"/>
    <w:rsid w:val="008C027E"/>
    <w:rsid w:val="008C10B7"/>
    <w:rsid w:val="008C6D2D"/>
    <w:rsid w:val="008D1A31"/>
    <w:rsid w:val="008D75A4"/>
    <w:rsid w:val="008D788B"/>
    <w:rsid w:val="008E02EE"/>
    <w:rsid w:val="008E0A4D"/>
    <w:rsid w:val="008F65FF"/>
    <w:rsid w:val="00904533"/>
    <w:rsid w:val="00905CD9"/>
    <w:rsid w:val="00917841"/>
    <w:rsid w:val="0092185C"/>
    <w:rsid w:val="00922312"/>
    <w:rsid w:val="009231C5"/>
    <w:rsid w:val="009244A8"/>
    <w:rsid w:val="0092694D"/>
    <w:rsid w:val="00932476"/>
    <w:rsid w:val="00932483"/>
    <w:rsid w:val="0094349D"/>
    <w:rsid w:val="00944768"/>
    <w:rsid w:val="009554D1"/>
    <w:rsid w:val="00970BA8"/>
    <w:rsid w:val="00973C92"/>
    <w:rsid w:val="00973F01"/>
    <w:rsid w:val="00976BFA"/>
    <w:rsid w:val="009801E4"/>
    <w:rsid w:val="00986C67"/>
    <w:rsid w:val="00987755"/>
    <w:rsid w:val="009B3097"/>
    <w:rsid w:val="009B3C24"/>
    <w:rsid w:val="009B675C"/>
    <w:rsid w:val="009C66E1"/>
    <w:rsid w:val="009D1089"/>
    <w:rsid w:val="009D2829"/>
    <w:rsid w:val="009E05EC"/>
    <w:rsid w:val="009E67D6"/>
    <w:rsid w:val="009F4683"/>
    <w:rsid w:val="00A033D1"/>
    <w:rsid w:val="00A0682E"/>
    <w:rsid w:val="00A1186F"/>
    <w:rsid w:val="00A15699"/>
    <w:rsid w:val="00A20A3A"/>
    <w:rsid w:val="00A21E34"/>
    <w:rsid w:val="00A22CF8"/>
    <w:rsid w:val="00A22E24"/>
    <w:rsid w:val="00A23545"/>
    <w:rsid w:val="00A239B4"/>
    <w:rsid w:val="00A37B43"/>
    <w:rsid w:val="00A46D5F"/>
    <w:rsid w:val="00A5598D"/>
    <w:rsid w:val="00A622A9"/>
    <w:rsid w:val="00A633B7"/>
    <w:rsid w:val="00A71FCB"/>
    <w:rsid w:val="00A72384"/>
    <w:rsid w:val="00A75F51"/>
    <w:rsid w:val="00A8254B"/>
    <w:rsid w:val="00A84450"/>
    <w:rsid w:val="00A91BAC"/>
    <w:rsid w:val="00AA2409"/>
    <w:rsid w:val="00AA3CDF"/>
    <w:rsid w:val="00AA50DE"/>
    <w:rsid w:val="00AB135F"/>
    <w:rsid w:val="00AC1F61"/>
    <w:rsid w:val="00AC6013"/>
    <w:rsid w:val="00AE71DB"/>
    <w:rsid w:val="00AE7999"/>
    <w:rsid w:val="00AF3A14"/>
    <w:rsid w:val="00AF6B42"/>
    <w:rsid w:val="00B04168"/>
    <w:rsid w:val="00B04DDD"/>
    <w:rsid w:val="00B05426"/>
    <w:rsid w:val="00B114E2"/>
    <w:rsid w:val="00B346F7"/>
    <w:rsid w:val="00B405A9"/>
    <w:rsid w:val="00B40A7F"/>
    <w:rsid w:val="00B4420A"/>
    <w:rsid w:val="00B46163"/>
    <w:rsid w:val="00B46388"/>
    <w:rsid w:val="00B5270E"/>
    <w:rsid w:val="00B57FF8"/>
    <w:rsid w:val="00B65597"/>
    <w:rsid w:val="00B7526D"/>
    <w:rsid w:val="00B75CE4"/>
    <w:rsid w:val="00B919CB"/>
    <w:rsid w:val="00B947B5"/>
    <w:rsid w:val="00BA27EE"/>
    <w:rsid w:val="00BA5079"/>
    <w:rsid w:val="00BA6DEF"/>
    <w:rsid w:val="00BA7C79"/>
    <w:rsid w:val="00BC0C28"/>
    <w:rsid w:val="00BC2BD5"/>
    <w:rsid w:val="00BC70E7"/>
    <w:rsid w:val="00BD28BF"/>
    <w:rsid w:val="00BD3D65"/>
    <w:rsid w:val="00BD3DCF"/>
    <w:rsid w:val="00BE0FB5"/>
    <w:rsid w:val="00BF0504"/>
    <w:rsid w:val="00C01876"/>
    <w:rsid w:val="00C0333D"/>
    <w:rsid w:val="00C14FA1"/>
    <w:rsid w:val="00C21A5D"/>
    <w:rsid w:val="00C25BC6"/>
    <w:rsid w:val="00C27062"/>
    <w:rsid w:val="00C31F07"/>
    <w:rsid w:val="00C40247"/>
    <w:rsid w:val="00C523EB"/>
    <w:rsid w:val="00C634DF"/>
    <w:rsid w:val="00C72F48"/>
    <w:rsid w:val="00C74DDE"/>
    <w:rsid w:val="00C8086B"/>
    <w:rsid w:val="00C81486"/>
    <w:rsid w:val="00C81F9C"/>
    <w:rsid w:val="00C838C9"/>
    <w:rsid w:val="00C90014"/>
    <w:rsid w:val="00C94794"/>
    <w:rsid w:val="00CA300B"/>
    <w:rsid w:val="00CA749F"/>
    <w:rsid w:val="00CB040D"/>
    <w:rsid w:val="00CC2DDE"/>
    <w:rsid w:val="00CC2DE9"/>
    <w:rsid w:val="00CD1402"/>
    <w:rsid w:val="00CD2833"/>
    <w:rsid w:val="00CE1E58"/>
    <w:rsid w:val="00CF7540"/>
    <w:rsid w:val="00D10BFE"/>
    <w:rsid w:val="00D20C22"/>
    <w:rsid w:val="00D41F22"/>
    <w:rsid w:val="00D4736E"/>
    <w:rsid w:val="00D52877"/>
    <w:rsid w:val="00D56495"/>
    <w:rsid w:val="00D61032"/>
    <w:rsid w:val="00D64F17"/>
    <w:rsid w:val="00D72C25"/>
    <w:rsid w:val="00D800BE"/>
    <w:rsid w:val="00D82804"/>
    <w:rsid w:val="00D91658"/>
    <w:rsid w:val="00D97585"/>
    <w:rsid w:val="00DB5BAA"/>
    <w:rsid w:val="00DB76C3"/>
    <w:rsid w:val="00DC3D7E"/>
    <w:rsid w:val="00DC4C2A"/>
    <w:rsid w:val="00DC4F18"/>
    <w:rsid w:val="00DD0BE3"/>
    <w:rsid w:val="00DE261D"/>
    <w:rsid w:val="00DF037A"/>
    <w:rsid w:val="00DF2061"/>
    <w:rsid w:val="00E006A2"/>
    <w:rsid w:val="00E04241"/>
    <w:rsid w:val="00E064F2"/>
    <w:rsid w:val="00E1121C"/>
    <w:rsid w:val="00E121F6"/>
    <w:rsid w:val="00E155EE"/>
    <w:rsid w:val="00E22A43"/>
    <w:rsid w:val="00E33A42"/>
    <w:rsid w:val="00E34B80"/>
    <w:rsid w:val="00E40250"/>
    <w:rsid w:val="00E40FD6"/>
    <w:rsid w:val="00E46111"/>
    <w:rsid w:val="00E620FB"/>
    <w:rsid w:val="00E64916"/>
    <w:rsid w:val="00E72AE1"/>
    <w:rsid w:val="00E72D29"/>
    <w:rsid w:val="00E92F2A"/>
    <w:rsid w:val="00EA4C8C"/>
    <w:rsid w:val="00EB0A4D"/>
    <w:rsid w:val="00EB389C"/>
    <w:rsid w:val="00EB77E9"/>
    <w:rsid w:val="00EC4249"/>
    <w:rsid w:val="00ED1E3C"/>
    <w:rsid w:val="00ED1F85"/>
    <w:rsid w:val="00ED37A1"/>
    <w:rsid w:val="00EF0346"/>
    <w:rsid w:val="00EF4447"/>
    <w:rsid w:val="00EF668C"/>
    <w:rsid w:val="00F00FB2"/>
    <w:rsid w:val="00F06E65"/>
    <w:rsid w:val="00F27657"/>
    <w:rsid w:val="00F2796F"/>
    <w:rsid w:val="00F3108D"/>
    <w:rsid w:val="00F3453F"/>
    <w:rsid w:val="00F376F7"/>
    <w:rsid w:val="00F44D97"/>
    <w:rsid w:val="00F44E1D"/>
    <w:rsid w:val="00F51904"/>
    <w:rsid w:val="00F5265F"/>
    <w:rsid w:val="00F53207"/>
    <w:rsid w:val="00F55736"/>
    <w:rsid w:val="00F55890"/>
    <w:rsid w:val="00F629E3"/>
    <w:rsid w:val="00F62AF8"/>
    <w:rsid w:val="00F72232"/>
    <w:rsid w:val="00F728D6"/>
    <w:rsid w:val="00F815CC"/>
    <w:rsid w:val="00F823C9"/>
    <w:rsid w:val="00F86F67"/>
    <w:rsid w:val="00F90E44"/>
    <w:rsid w:val="00FA3616"/>
    <w:rsid w:val="00FA4560"/>
    <w:rsid w:val="00FB06AD"/>
    <w:rsid w:val="00FB6797"/>
    <w:rsid w:val="00FB6DDD"/>
    <w:rsid w:val="00FC3F48"/>
    <w:rsid w:val="00FD27A6"/>
    <w:rsid w:val="00FD55AB"/>
    <w:rsid w:val="00FE1E0B"/>
    <w:rsid w:val="00FE2A52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4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1876"/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01876"/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styleId="a7">
    <w:name w:val="Placeholder Text"/>
    <w:basedOn w:val="a0"/>
    <w:uiPriority w:val="99"/>
    <w:semiHidden/>
    <w:rsid w:val="00C01876"/>
    <w:rPr>
      <w:color w:val="808080"/>
    </w:rPr>
  </w:style>
  <w:style w:type="paragraph" w:styleId="a8">
    <w:name w:val="No Spacing"/>
    <w:uiPriority w:val="36"/>
    <w:qFormat/>
    <w:rsid w:val="00C01876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customStyle="1" w:styleId="a9">
    <w:name w:val="Дни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c">
    <w:name w:val="Месяцы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e">
    <w:name w:val="Год"/>
    <w:basedOn w:val="a"/>
    <w:uiPriority w:val="1"/>
    <w:qFormat/>
    <w:rsid w:val="00C01876"/>
    <w:pPr>
      <w:spacing w:after="140" w:line="240" w:lineRule="auto"/>
      <w:jc w:val="right"/>
    </w:pPr>
    <w:rPr>
      <w:rFonts w:ascii="Arial" w:eastAsiaTheme="minorEastAsia" w:hAnsi="Arial"/>
      <w:color w:val="2E74B5" w:themeColor="accent1" w:themeShade="BF"/>
      <w:sz w:val="100"/>
      <w:szCs w:val="18"/>
      <w:lang w:eastAsia="ja-JP"/>
    </w:rPr>
  </w:style>
  <w:style w:type="table" w:customStyle="1" w:styleId="af">
    <w:name w:val="Таблица календаря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C01876"/>
  </w:style>
  <w:style w:type="character" w:customStyle="1" w:styleId="12">
    <w:name w:val="Текст выноски (символ 1)"/>
    <w:basedOn w:val="a0"/>
    <w:uiPriority w:val="99"/>
    <w:semiHidden/>
    <w:rsid w:val="00C01876"/>
    <w:rPr>
      <w:rFonts w:ascii="Tahoma" w:hAnsi="Tahoma" w:cs="Tahoma"/>
      <w:sz w:val="16"/>
    </w:rPr>
  </w:style>
  <w:style w:type="paragraph" w:styleId="af0">
    <w:name w:val="footer"/>
    <w:basedOn w:val="a"/>
    <w:link w:val="af1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2">
    <w:name w:val="Даты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paragraph" w:styleId="ad">
    <w:name w:val="Date"/>
    <w:basedOn w:val="a"/>
    <w:next w:val="a"/>
    <w:link w:val="af3"/>
    <w:uiPriority w:val="1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3">
    <w:name w:val="Дата Знак"/>
    <w:basedOn w:val="a0"/>
    <w:link w:val="ad"/>
    <w:uiPriority w:val="1"/>
    <w:semiHidden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4">
    <w:name w:val="Месяцы_"/>
    <w:basedOn w:val="ad"/>
    <w:uiPriority w:val="2"/>
    <w:qFormat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f5">
    <w:name w:val="Дни_"/>
    <w:basedOn w:val="a"/>
    <w:uiPriority w:val="3"/>
    <w:qFormat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af6">
    <w:name w:val="Даты_"/>
    <w:basedOn w:val="a"/>
    <w:uiPriority w:val="4"/>
    <w:qFormat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Days">
    <w:name w:val="Days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character" w:styleId="af7">
    <w:name w:val="annotation reference"/>
    <w:basedOn w:val="a0"/>
    <w:uiPriority w:val="99"/>
    <w:semiHidden/>
    <w:unhideWhenUsed/>
    <w:rsid w:val="00C018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01876"/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01876"/>
    <w:rPr>
      <w:rFonts w:ascii="Arial" w:eastAsiaTheme="minorEastAsia" w:hAnsi="Arial"/>
      <w:b/>
      <w:bCs/>
      <w:color w:val="262626" w:themeColor="text1" w:themeTint="D9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4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1876"/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01876"/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styleId="a7">
    <w:name w:val="Placeholder Text"/>
    <w:basedOn w:val="a0"/>
    <w:uiPriority w:val="99"/>
    <w:semiHidden/>
    <w:rsid w:val="00C01876"/>
    <w:rPr>
      <w:color w:val="808080"/>
    </w:rPr>
  </w:style>
  <w:style w:type="paragraph" w:styleId="a8">
    <w:name w:val="No Spacing"/>
    <w:uiPriority w:val="36"/>
    <w:qFormat/>
    <w:rsid w:val="00C01876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customStyle="1" w:styleId="a9">
    <w:name w:val="Дни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c">
    <w:name w:val="Месяцы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e">
    <w:name w:val="Год"/>
    <w:basedOn w:val="a"/>
    <w:uiPriority w:val="1"/>
    <w:qFormat/>
    <w:rsid w:val="00C01876"/>
    <w:pPr>
      <w:spacing w:after="140" w:line="240" w:lineRule="auto"/>
      <w:jc w:val="right"/>
    </w:pPr>
    <w:rPr>
      <w:rFonts w:ascii="Arial" w:eastAsiaTheme="minorEastAsia" w:hAnsi="Arial"/>
      <w:color w:val="2E74B5" w:themeColor="accent1" w:themeShade="BF"/>
      <w:sz w:val="100"/>
      <w:szCs w:val="18"/>
      <w:lang w:eastAsia="ja-JP"/>
    </w:rPr>
  </w:style>
  <w:style w:type="table" w:customStyle="1" w:styleId="af">
    <w:name w:val="Таблица календаря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C01876"/>
  </w:style>
  <w:style w:type="character" w:customStyle="1" w:styleId="12">
    <w:name w:val="Текст выноски (символ 1)"/>
    <w:basedOn w:val="a0"/>
    <w:uiPriority w:val="99"/>
    <w:semiHidden/>
    <w:rsid w:val="00C01876"/>
    <w:rPr>
      <w:rFonts w:ascii="Tahoma" w:hAnsi="Tahoma" w:cs="Tahoma"/>
      <w:sz w:val="16"/>
    </w:rPr>
  </w:style>
  <w:style w:type="paragraph" w:styleId="af0">
    <w:name w:val="footer"/>
    <w:basedOn w:val="a"/>
    <w:link w:val="af1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2">
    <w:name w:val="Даты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paragraph" w:styleId="ad">
    <w:name w:val="Date"/>
    <w:basedOn w:val="a"/>
    <w:next w:val="a"/>
    <w:link w:val="af3"/>
    <w:uiPriority w:val="1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3">
    <w:name w:val="Дата Знак"/>
    <w:basedOn w:val="a0"/>
    <w:link w:val="ad"/>
    <w:uiPriority w:val="1"/>
    <w:semiHidden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4">
    <w:name w:val="Месяцы_"/>
    <w:basedOn w:val="ad"/>
    <w:uiPriority w:val="2"/>
    <w:qFormat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f5">
    <w:name w:val="Дни_"/>
    <w:basedOn w:val="a"/>
    <w:uiPriority w:val="3"/>
    <w:qFormat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af6">
    <w:name w:val="Даты_"/>
    <w:basedOn w:val="a"/>
    <w:uiPriority w:val="4"/>
    <w:qFormat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Days">
    <w:name w:val="Days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character" w:styleId="af7">
    <w:name w:val="annotation reference"/>
    <w:basedOn w:val="a0"/>
    <w:uiPriority w:val="99"/>
    <w:semiHidden/>
    <w:unhideWhenUsed/>
    <w:rsid w:val="00C018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01876"/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01876"/>
    <w:rPr>
      <w:rFonts w:ascii="Arial" w:eastAsiaTheme="minorEastAsia" w:hAnsi="Arial"/>
      <w:b/>
      <w:bCs/>
      <w:color w:val="262626" w:themeColor="text1" w:themeTint="D9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 Юрьевна</dc:creator>
  <cp:keywords/>
  <dc:description/>
  <cp:lastModifiedBy>Секретарь</cp:lastModifiedBy>
  <cp:revision>26</cp:revision>
  <cp:lastPrinted>2024-08-27T08:52:00Z</cp:lastPrinted>
  <dcterms:created xsi:type="dcterms:W3CDTF">2023-05-24T07:24:00Z</dcterms:created>
  <dcterms:modified xsi:type="dcterms:W3CDTF">2024-09-04T11:33:00Z</dcterms:modified>
</cp:coreProperties>
</file>