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C2F" w:rsidRPr="00FE649B" w:rsidRDefault="005E1C2F" w:rsidP="00FE649B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64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Организационный раздел</w:t>
      </w:r>
    </w:p>
    <w:p w:rsidR="004F6A1C" w:rsidRPr="00FE649B" w:rsidRDefault="004F6A1C" w:rsidP="00FE649B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64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3.1. Учебный план</w:t>
      </w:r>
    </w:p>
    <w:p w:rsidR="00DC4B46" w:rsidRPr="00FE649B" w:rsidRDefault="00DC4B46" w:rsidP="00FE649B">
      <w:pPr>
        <w:shd w:val="clear" w:color="auto" w:fill="FFFFFF"/>
        <w:spacing w:after="0" w:line="240" w:lineRule="auto"/>
        <w:ind w:left="-142" w:right="-356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6A1C" w:rsidRPr="00FE649B" w:rsidRDefault="004F6A1C" w:rsidP="00FE649B">
      <w:pPr>
        <w:shd w:val="clear" w:color="auto" w:fill="FFFFFF"/>
        <w:spacing w:after="0" w:line="240" w:lineRule="auto"/>
        <w:ind w:left="-142" w:right="-356" w:firstLine="142"/>
        <w:rPr>
          <w:rFonts w:ascii="Times New Roman" w:hAnsi="Times New Roman" w:cs="Times New Roman"/>
          <w:color w:val="231F20"/>
          <w:w w:val="115"/>
          <w:sz w:val="24"/>
          <w:szCs w:val="24"/>
        </w:rPr>
      </w:pPr>
      <w:r w:rsidRPr="00FE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школы </w:t>
      </w:r>
      <w:r w:rsidRPr="00FE649B">
        <w:rPr>
          <w:rFonts w:ascii="Times New Roman" w:hAnsi="Times New Roman" w:cs="Times New Roman"/>
          <w:color w:val="231F20"/>
          <w:w w:val="115"/>
          <w:sz w:val="24"/>
          <w:szCs w:val="24"/>
        </w:rPr>
        <w:t>обеспечивает</w:t>
      </w:r>
      <w:r w:rsidRPr="00FE649B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FE649B">
        <w:rPr>
          <w:rFonts w:ascii="Times New Roman" w:hAnsi="Times New Roman" w:cs="Times New Roman"/>
          <w:color w:val="231F20"/>
          <w:w w:val="115"/>
          <w:sz w:val="24"/>
          <w:szCs w:val="24"/>
        </w:rPr>
        <w:t>реализацию требований ФГОС</w:t>
      </w:r>
      <w:r w:rsidR="0044610D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ООО</w:t>
      </w:r>
      <w:r w:rsidRPr="00FE649B">
        <w:rPr>
          <w:rFonts w:ascii="Times New Roman" w:hAnsi="Times New Roman" w:cs="Times New Roman"/>
          <w:color w:val="231F20"/>
          <w:w w:val="115"/>
          <w:sz w:val="24"/>
          <w:szCs w:val="24"/>
        </w:rPr>
        <w:t>.</w:t>
      </w:r>
      <w:r w:rsidR="0044610D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Учебный план разработан на основе федерального учебного плана.</w:t>
      </w:r>
    </w:p>
    <w:p w:rsidR="004F6A1C" w:rsidRPr="00FE649B" w:rsidRDefault="004F6A1C" w:rsidP="00FE649B">
      <w:pPr>
        <w:pStyle w:val="a3"/>
        <w:ind w:left="343" w:right="0" w:firstLine="0"/>
        <w:rPr>
          <w:sz w:val="24"/>
          <w:szCs w:val="24"/>
        </w:rPr>
      </w:pPr>
      <w:r w:rsidRPr="00FE649B">
        <w:rPr>
          <w:color w:val="231F20"/>
          <w:w w:val="120"/>
          <w:sz w:val="24"/>
          <w:szCs w:val="24"/>
        </w:rPr>
        <w:t>Учебный</w:t>
      </w:r>
      <w:r w:rsidRPr="00FE649B">
        <w:rPr>
          <w:color w:val="231F20"/>
          <w:spacing w:val="-6"/>
          <w:w w:val="120"/>
          <w:sz w:val="24"/>
          <w:szCs w:val="24"/>
        </w:rPr>
        <w:t xml:space="preserve"> </w:t>
      </w:r>
      <w:r w:rsidRPr="00FE649B">
        <w:rPr>
          <w:color w:val="231F20"/>
          <w:w w:val="120"/>
          <w:sz w:val="24"/>
          <w:szCs w:val="24"/>
        </w:rPr>
        <w:t>план:</w:t>
      </w:r>
    </w:p>
    <w:p w:rsidR="004F6A1C" w:rsidRPr="00FE649B" w:rsidRDefault="004F6A1C" w:rsidP="00FE649B">
      <w:pPr>
        <w:pStyle w:val="a3"/>
        <w:numPr>
          <w:ilvl w:val="0"/>
          <w:numId w:val="1"/>
        </w:numPr>
        <w:ind w:left="284" w:right="0" w:hanging="426"/>
        <w:rPr>
          <w:sz w:val="24"/>
          <w:szCs w:val="24"/>
        </w:rPr>
      </w:pPr>
      <w:r w:rsidRPr="00FE649B">
        <w:rPr>
          <w:color w:val="231F20"/>
          <w:w w:val="115"/>
          <w:sz w:val="24"/>
          <w:szCs w:val="24"/>
        </w:rPr>
        <w:t>определяет учебную нагрузку в соответствии с требованиями к организации образовательной деятельности</w:t>
      </w:r>
      <w:r w:rsidR="00DC4B46" w:rsidRPr="00FE649B">
        <w:rPr>
          <w:color w:val="231F20"/>
          <w:w w:val="115"/>
          <w:sz w:val="24"/>
          <w:szCs w:val="24"/>
        </w:rPr>
        <w:t xml:space="preserve"> к учебной нагрузке при 5-дневной (или 6-дневной) учебной неделе, предусмотренными Гигиеническими нормативами и Санитарно-эпидемиологическими требованиями</w:t>
      </w:r>
      <w:r w:rsidRPr="00FE649B">
        <w:rPr>
          <w:color w:val="231F20"/>
          <w:w w:val="115"/>
          <w:sz w:val="24"/>
          <w:szCs w:val="24"/>
        </w:rPr>
        <w:t xml:space="preserve">, фиксирует максимальный объем учебной нагрузки </w:t>
      </w:r>
      <w:proofErr w:type="gramStart"/>
      <w:r w:rsidRPr="00FE649B">
        <w:rPr>
          <w:color w:val="231F20"/>
          <w:w w:val="115"/>
          <w:sz w:val="24"/>
          <w:szCs w:val="24"/>
        </w:rPr>
        <w:t>обучающихся</w:t>
      </w:r>
      <w:proofErr w:type="gramEnd"/>
      <w:r w:rsidRPr="00FE649B">
        <w:rPr>
          <w:color w:val="231F20"/>
          <w:w w:val="115"/>
          <w:sz w:val="24"/>
          <w:szCs w:val="24"/>
        </w:rPr>
        <w:t>;</w:t>
      </w:r>
    </w:p>
    <w:p w:rsidR="004F6A1C" w:rsidRPr="00FE649B" w:rsidRDefault="004F6A1C" w:rsidP="00FE649B">
      <w:pPr>
        <w:pStyle w:val="a3"/>
        <w:numPr>
          <w:ilvl w:val="0"/>
          <w:numId w:val="1"/>
        </w:numPr>
        <w:ind w:left="284" w:right="0" w:hanging="426"/>
        <w:rPr>
          <w:sz w:val="24"/>
          <w:szCs w:val="24"/>
        </w:rPr>
      </w:pPr>
      <w:r w:rsidRPr="00FE649B">
        <w:rPr>
          <w:color w:val="231F20"/>
          <w:w w:val="115"/>
          <w:sz w:val="24"/>
          <w:szCs w:val="24"/>
        </w:rPr>
        <w:t>определяет перечень учебных предметов, учебных курсов, учебных модулей и время, отводимое на их освоение и организацию;</w:t>
      </w:r>
    </w:p>
    <w:p w:rsidR="004F6A1C" w:rsidRPr="00FE649B" w:rsidRDefault="00557588" w:rsidP="00FE649B">
      <w:pPr>
        <w:pStyle w:val="a3"/>
        <w:numPr>
          <w:ilvl w:val="0"/>
          <w:numId w:val="1"/>
        </w:numPr>
        <w:ind w:left="284" w:right="0" w:hanging="426"/>
        <w:rPr>
          <w:sz w:val="24"/>
          <w:szCs w:val="24"/>
        </w:rPr>
      </w:pPr>
      <w:r w:rsidRPr="00FE649B">
        <w:rPr>
          <w:color w:val="231F20"/>
          <w:w w:val="115"/>
          <w:sz w:val="24"/>
          <w:szCs w:val="24"/>
        </w:rPr>
        <w:t>распределяет учебные предметы, курсы, модули по классам и учебн</w:t>
      </w:r>
      <w:r w:rsidR="004F6A1C" w:rsidRPr="00FE649B">
        <w:rPr>
          <w:color w:val="231F20"/>
          <w:w w:val="115"/>
          <w:sz w:val="24"/>
          <w:szCs w:val="24"/>
        </w:rPr>
        <w:t>ым годам.</w:t>
      </w:r>
    </w:p>
    <w:p w:rsidR="004F6A1C" w:rsidRPr="00FE649B" w:rsidRDefault="004F6A1C" w:rsidP="00FE649B">
      <w:pPr>
        <w:pStyle w:val="a3"/>
        <w:ind w:left="117" w:right="114"/>
        <w:rPr>
          <w:i/>
          <w:color w:val="231F20"/>
          <w:w w:val="115"/>
          <w:sz w:val="24"/>
          <w:szCs w:val="24"/>
        </w:rPr>
      </w:pPr>
      <w:r w:rsidRPr="00FE649B">
        <w:rPr>
          <w:color w:val="231F20"/>
          <w:w w:val="115"/>
          <w:sz w:val="24"/>
          <w:szCs w:val="24"/>
        </w:rPr>
        <w:t xml:space="preserve">Учебный план обеспечивает преподавание и изучение </w:t>
      </w:r>
      <w:r w:rsidRPr="00FE649B">
        <w:rPr>
          <w:i/>
          <w:color w:val="231F20"/>
          <w:w w:val="115"/>
          <w:sz w:val="24"/>
          <w:szCs w:val="24"/>
        </w:rPr>
        <w:t>государственного языка</w:t>
      </w:r>
      <w:r w:rsidRPr="00FE649B">
        <w:rPr>
          <w:color w:val="231F20"/>
          <w:w w:val="115"/>
          <w:sz w:val="24"/>
          <w:szCs w:val="24"/>
        </w:rPr>
        <w:t xml:space="preserve"> Российской Федерации, а также</w:t>
      </w:r>
      <w:r w:rsidR="00DC4B46" w:rsidRPr="00FE649B">
        <w:rPr>
          <w:color w:val="231F20"/>
          <w:w w:val="115"/>
          <w:sz w:val="24"/>
          <w:szCs w:val="24"/>
        </w:rPr>
        <w:t xml:space="preserve"> </w:t>
      </w:r>
      <w:r w:rsidR="00D44F91" w:rsidRPr="00FE649B">
        <w:rPr>
          <w:color w:val="231F20"/>
          <w:w w:val="115"/>
          <w:sz w:val="24"/>
          <w:szCs w:val="24"/>
        </w:rPr>
        <w:t>преподавание и изучение</w:t>
      </w:r>
      <w:r w:rsidR="00DC4B46" w:rsidRPr="00FE649B">
        <w:rPr>
          <w:color w:val="231F20"/>
          <w:w w:val="115"/>
          <w:sz w:val="24"/>
          <w:szCs w:val="24"/>
        </w:rPr>
        <w:t xml:space="preserve"> родного языка </w:t>
      </w:r>
      <w:r w:rsidR="00D44F91" w:rsidRPr="00FE649B">
        <w:rPr>
          <w:color w:val="231F20"/>
          <w:w w:val="115"/>
          <w:sz w:val="24"/>
          <w:szCs w:val="24"/>
        </w:rPr>
        <w:t>(русского) при наличии возможностей школы и по заявлению обучающихся, родителей (законных представителей)</w:t>
      </w:r>
      <w:r w:rsidR="00BB6442" w:rsidRPr="00FE649B">
        <w:rPr>
          <w:color w:val="231F20"/>
          <w:w w:val="115"/>
          <w:sz w:val="24"/>
          <w:szCs w:val="24"/>
        </w:rPr>
        <w:t xml:space="preserve"> несовершеннолетних обучающихся</w:t>
      </w:r>
      <w:r w:rsidRPr="00FE649B">
        <w:rPr>
          <w:i/>
          <w:color w:val="231F20"/>
          <w:w w:val="115"/>
          <w:sz w:val="24"/>
          <w:szCs w:val="24"/>
        </w:rPr>
        <w:t>.</w:t>
      </w:r>
    </w:p>
    <w:p w:rsidR="00DC4B46" w:rsidRPr="00FE649B" w:rsidRDefault="00261F6A" w:rsidP="00FE64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состоит из трех частей – обязательной части, </w:t>
      </w:r>
      <w:r w:rsidR="00DC4B46" w:rsidRPr="00FE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части, формируемой участн</w:t>
      </w:r>
      <w:r w:rsidRPr="00FE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иками образовательных отношений, и коррекционно-развивающей области.</w:t>
      </w:r>
    </w:p>
    <w:p w:rsidR="00261F6A" w:rsidRPr="00FE649B" w:rsidRDefault="00261F6A" w:rsidP="00FE64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49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Коррекционно-развивающая область</w:t>
      </w:r>
      <w:r w:rsidRPr="00FE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 коррекцию недостатков психофизического развития и социальной </w:t>
      </w:r>
      <w:proofErr w:type="gramStart"/>
      <w:r w:rsidRPr="00FE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адаптации</w:t>
      </w:r>
      <w:proofErr w:type="gramEnd"/>
      <w:r w:rsidRPr="00FE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ОВЗ и реализацию дифференцированного подхода к удовлетворению их особых образовательных потребностей.</w:t>
      </w:r>
    </w:p>
    <w:p w:rsidR="00FE649B" w:rsidRPr="00FE649B" w:rsidRDefault="00FE649B" w:rsidP="00FE649B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49B">
        <w:rPr>
          <w:rFonts w:ascii="Times New Roman" w:hAnsi="Times New Roman" w:cs="Times New Roman"/>
          <w:sz w:val="24"/>
          <w:szCs w:val="24"/>
        </w:rPr>
        <w:t xml:space="preserve">Содержание коррекционных курсов, их количественное соотношение определяется школой самостоятельно, исходя из психофизических </w:t>
      </w:r>
      <w:proofErr w:type="gramStart"/>
      <w:r w:rsidRPr="00FE649B">
        <w:rPr>
          <w:rFonts w:ascii="Times New Roman" w:hAnsi="Times New Roman" w:cs="Times New Roman"/>
          <w:sz w:val="24"/>
          <w:szCs w:val="24"/>
        </w:rPr>
        <w:t>особенностей</w:t>
      </w:r>
      <w:proofErr w:type="gramEnd"/>
      <w:r w:rsidRPr="00FE649B">
        <w:rPr>
          <w:rFonts w:ascii="Times New Roman" w:hAnsi="Times New Roman" w:cs="Times New Roman"/>
          <w:sz w:val="24"/>
          <w:szCs w:val="24"/>
        </w:rPr>
        <w:t xml:space="preserve"> обучающихся с ЗПР на основании рекомендаций ПМПК. Кроме того, содержание данной области может быть дополнено коррекционно-развивающими занятиями для отдельных учащихся на основании решения </w:t>
      </w:r>
      <w:proofErr w:type="spellStart"/>
      <w:r w:rsidRPr="00FE649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FE649B">
        <w:rPr>
          <w:rFonts w:ascii="Times New Roman" w:hAnsi="Times New Roman" w:cs="Times New Roman"/>
          <w:sz w:val="24"/>
          <w:szCs w:val="24"/>
        </w:rPr>
        <w:t xml:space="preserve"> в соответствии с индивидуальными потребностями и особенностями. Коррекционно-развивающие занятия могут проводиться в индивидуальной и/или групповой форме. Решение </w:t>
      </w:r>
      <w:proofErr w:type="spellStart"/>
      <w:r w:rsidRPr="00FE649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FE649B">
        <w:rPr>
          <w:rFonts w:ascii="Times New Roman" w:hAnsi="Times New Roman" w:cs="Times New Roman"/>
          <w:sz w:val="24"/>
          <w:szCs w:val="24"/>
        </w:rPr>
        <w:t xml:space="preserve"> является приложение к ежегодному учебному плану.</w:t>
      </w:r>
    </w:p>
    <w:p w:rsidR="00760955" w:rsidRPr="00FE649B" w:rsidRDefault="00760955" w:rsidP="00FE649B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49B">
        <w:rPr>
          <w:rFonts w:ascii="Times New Roman" w:hAnsi="Times New Roman" w:cs="Times New Roman"/>
          <w:b/>
          <w:i/>
          <w:sz w:val="24"/>
          <w:szCs w:val="24"/>
        </w:rPr>
        <w:t>Обязательная часть</w:t>
      </w:r>
      <w:r w:rsidRPr="00FE649B">
        <w:rPr>
          <w:rFonts w:ascii="Times New Roman" w:hAnsi="Times New Roman" w:cs="Times New Roman"/>
          <w:sz w:val="24"/>
          <w:szCs w:val="24"/>
        </w:rPr>
        <w:t xml:space="preserve">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Допускаются интегрированные учебные предметы (курсы) как в рамках одной предметной области в целом, так и на определенном этапе обучения.</w:t>
      </w:r>
    </w:p>
    <w:tbl>
      <w:tblPr>
        <w:tblW w:w="9204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1"/>
        <w:gridCol w:w="5103"/>
      </w:tblGrid>
      <w:tr w:rsidR="00DC4B46" w:rsidRPr="00FE649B" w:rsidTr="00802A6F"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4B46" w:rsidRPr="00FE649B" w:rsidRDefault="00DC4B46" w:rsidP="00FE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4B46" w:rsidRPr="00FE649B" w:rsidRDefault="00DC4B46" w:rsidP="00FE6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</w:tr>
      <w:tr w:rsidR="00DC4B46" w:rsidRPr="00FE649B" w:rsidTr="00802A6F"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4B46" w:rsidRPr="00FE649B" w:rsidRDefault="00DC4B46" w:rsidP="00FE649B">
            <w:pPr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4B46" w:rsidRPr="00FE649B" w:rsidRDefault="00DC4B46" w:rsidP="00FE649B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</w:t>
            </w:r>
          </w:p>
          <w:p w:rsidR="00DC4B46" w:rsidRPr="00FE649B" w:rsidRDefault="00DC4B46" w:rsidP="00FE649B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DC4B46" w:rsidRPr="00FE649B" w:rsidTr="00802A6F"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4B46" w:rsidRPr="00FE649B" w:rsidRDefault="00DC4B46" w:rsidP="00FE649B">
            <w:pPr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4B46" w:rsidRPr="00FE649B" w:rsidRDefault="00DC4B46" w:rsidP="00FE649B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язык и (или) </w:t>
            </w:r>
          </w:p>
          <w:p w:rsidR="00DC4B46" w:rsidRPr="00FE649B" w:rsidRDefault="00DC4B46" w:rsidP="00FE649B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государственный язык республики </w:t>
            </w:r>
          </w:p>
          <w:p w:rsidR="00DC4B46" w:rsidRPr="00FE649B" w:rsidRDefault="00DC4B46" w:rsidP="00FE649B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Федерации,</w:t>
            </w:r>
          </w:p>
          <w:p w:rsidR="00DC4B46" w:rsidRPr="00FE649B" w:rsidRDefault="00DC4B46" w:rsidP="00FE649B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</w:t>
            </w:r>
          </w:p>
        </w:tc>
      </w:tr>
      <w:tr w:rsidR="00DC4B46" w:rsidRPr="00FE649B" w:rsidTr="00802A6F"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4B46" w:rsidRPr="00FE649B" w:rsidRDefault="00DC4B46" w:rsidP="00FE649B">
            <w:pPr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4B46" w:rsidRPr="00FE649B" w:rsidRDefault="00DC4B46" w:rsidP="00FE649B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язык,</w:t>
            </w:r>
          </w:p>
          <w:p w:rsidR="00DC4B46" w:rsidRPr="00FE649B" w:rsidRDefault="00DC4B46" w:rsidP="00FE649B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иностранный язык</w:t>
            </w:r>
          </w:p>
        </w:tc>
      </w:tr>
      <w:tr w:rsidR="00DC4B46" w:rsidRPr="00FE649B" w:rsidTr="00802A6F"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4B46" w:rsidRPr="00FE649B" w:rsidRDefault="00DC4B46" w:rsidP="00FE649B">
            <w:pPr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4B46" w:rsidRPr="00FE649B" w:rsidRDefault="00DC4B46" w:rsidP="00FE649B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</w:t>
            </w:r>
          </w:p>
          <w:p w:rsidR="00760955" w:rsidRPr="00FE649B" w:rsidRDefault="00DC4B46" w:rsidP="00FE649B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DC4B46" w:rsidRPr="00FE649B" w:rsidTr="00802A6F"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4B46" w:rsidRPr="00FE649B" w:rsidRDefault="00DC4B46" w:rsidP="00FE649B">
            <w:pPr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4B46" w:rsidRPr="00FE649B" w:rsidRDefault="00DC4B46" w:rsidP="00FE649B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</w:t>
            </w:r>
          </w:p>
          <w:p w:rsidR="00DC4B46" w:rsidRPr="00FE649B" w:rsidRDefault="00DC4B46" w:rsidP="00FE649B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</w:t>
            </w:r>
          </w:p>
          <w:p w:rsidR="00DC4B46" w:rsidRPr="00FE649B" w:rsidRDefault="00DC4B46" w:rsidP="00FE649B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DC4B46" w:rsidRPr="00FE649B" w:rsidTr="00802A6F"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4B46" w:rsidRPr="00FE649B" w:rsidRDefault="00DC4B46" w:rsidP="00FE649B">
            <w:pPr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4B46" w:rsidRPr="00FE649B" w:rsidRDefault="00DC4B46" w:rsidP="00FE649B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Физика,</w:t>
            </w:r>
          </w:p>
          <w:p w:rsidR="00DC4B46" w:rsidRPr="00FE649B" w:rsidRDefault="00DC4B46" w:rsidP="00FE649B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Химия,</w:t>
            </w:r>
          </w:p>
          <w:p w:rsidR="00DC4B46" w:rsidRPr="00FE649B" w:rsidRDefault="00DC4B46" w:rsidP="00FE649B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DC4B46" w:rsidRPr="00FE649B" w:rsidTr="00802A6F"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4B46" w:rsidRPr="00FE649B" w:rsidRDefault="00DC4B46" w:rsidP="00FE649B">
            <w:pPr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4B46" w:rsidRPr="00FE649B" w:rsidRDefault="00760955" w:rsidP="00FE649B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ОДНКР</w:t>
            </w:r>
          </w:p>
        </w:tc>
      </w:tr>
      <w:tr w:rsidR="00DC4B46" w:rsidRPr="00FE649B" w:rsidTr="00802A6F"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4B46" w:rsidRPr="00FE649B" w:rsidRDefault="00DC4B46" w:rsidP="00FE649B">
            <w:pPr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4B46" w:rsidRPr="00FE649B" w:rsidRDefault="00DC4B46" w:rsidP="00FE649B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искусство,</w:t>
            </w:r>
          </w:p>
          <w:p w:rsidR="00DC4B46" w:rsidRPr="00FE649B" w:rsidRDefault="00DC4B46" w:rsidP="00FE649B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</w:tr>
      <w:tr w:rsidR="00DC4B46" w:rsidRPr="00FE649B" w:rsidTr="00802A6F"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4B46" w:rsidRPr="00FE649B" w:rsidRDefault="00DC4B46" w:rsidP="00FE649B">
            <w:pPr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4B46" w:rsidRPr="00FE649B" w:rsidRDefault="00DC4B46" w:rsidP="00FE649B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8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 (т</w:t>
            </w:r>
            <w:r w:rsidRPr="00FE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ехнология</w:t>
            </w:r>
            <w:r w:rsidR="00802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C4B46" w:rsidRPr="00FE649B" w:rsidTr="00802A6F"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4B46" w:rsidRPr="00FE649B" w:rsidRDefault="00DC4B46" w:rsidP="008E6314">
            <w:pPr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Физическая культура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4B46" w:rsidRPr="00FE649B" w:rsidRDefault="008E6314" w:rsidP="008E6314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</w:t>
            </w:r>
            <w:r w:rsidR="00760955" w:rsidRPr="00FE6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изическая культура)</w:t>
            </w:r>
          </w:p>
        </w:tc>
      </w:tr>
      <w:tr w:rsidR="008E6314" w:rsidRPr="00FE649B" w:rsidTr="00802A6F"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6314" w:rsidRPr="00FE649B" w:rsidRDefault="008E6314" w:rsidP="00FE649B">
            <w:pPr>
              <w:spacing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6314" w:rsidRPr="00FE649B" w:rsidRDefault="008E6314" w:rsidP="00FE649B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</w:tr>
    </w:tbl>
    <w:p w:rsidR="00DC4B46" w:rsidRPr="00FE649B" w:rsidRDefault="00DC4B46" w:rsidP="00FE64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 "Математика" предметной области "Математика и информатика" включает в себя учебные курсы "Алгебра", "Геометрия", "Вероятность и статистика".</w:t>
      </w:r>
    </w:p>
    <w:p w:rsidR="00DC4B46" w:rsidRPr="00FE649B" w:rsidRDefault="00DC4B46" w:rsidP="00FE64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dst100248"/>
      <w:bookmarkEnd w:id="0"/>
      <w:r w:rsidRPr="00FE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обучающимися планируемых результатов освоения программы основного общего образования по учебному предмету "Математика" в рамках государственной итоговой аттестации включает результаты освоения рабочих программ учебных курсов "Алгебра", "Геометрия", "Вероятность и статистика".</w:t>
      </w:r>
    </w:p>
    <w:p w:rsidR="00DC4B46" w:rsidRPr="00FE649B" w:rsidRDefault="00DC4B46" w:rsidP="00FE64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dst100249"/>
      <w:bookmarkEnd w:id="1"/>
      <w:r w:rsidRPr="00FE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 "История" предметной области "Общественно-научные предметы" включает в себя учебные курсы "История России" и "Всеобщая история".</w:t>
      </w:r>
    </w:p>
    <w:p w:rsidR="00DC4B46" w:rsidRPr="00FE649B" w:rsidRDefault="00DC4B46" w:rsidP="00FE64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dst100250"/>
      <w:bookmarkStart w:id="3" w:name="dst100251"/>
      <w:bookmarkEnd w:id="2"/>
      <w:bookmarkEnd w:id="3"/>
      <w:r w:rsidRPr="00FE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второго иностранного языка из перечня, пр</w:t>
      </w:r>
      <w:r w:rsidR="00470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едлагаемого о</w:t>
      </w:r>
      <w:r w:rsidRPr="00FE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рганизацией, осуществляется по заявлению обучающихся, родителей (законных представителей) несовершеннолетних обучающихся и при наличии в Организации необходимых условий.</w:t>
      </w:r>
    </w:p>
    <w:p w:rsidR="00DC4B46" w:rsidRPr="00FE649B" w:rsidRDefault="00DC4B46" w:rsidP="00FE649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dst100252"/>
      <w:bookmarkEnd w:id="4"/>
      <w:r w:rsidRPr="00FE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предметной области "Основы духовно-нравственной культуры народов России" по заявлению обучающихся, родителей (законных представителей) несовершеннолетних обучающихся осуществляется выбор одного из учебных курсов (учебных моду</w:t>
      </w:r>
      <w:r w:rsidR="00470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лей) из перечня, предлагаемого о</w:t>
      </w:r>
      <w:r w:rsidRPr="00FE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рганизацией.</w:t>
      </w:r>
    </w:p>
    <w:p w:rsidR="00EC033E" w:rsidRPr="00FE649B" w:rsidRDefault="00EC033E" w:rsidP="00FE6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649B">
        <w:rPr>
          <w:rFonts w:ascii="Times New Roman" w:hAnsi="Times New Roman" w:cs="Times New Roman"/>
          <w:sz w:val="24"/>
          <w:szCs w:val="24"/>
        </w:rPr>
        <w:t xml:space="preserve">В учебном плане количество часов на изучение учебного предмета «Адаптивная физическая культура» составляет 2 часа в неделю, </w:t>
      </w:r>
      <w:r w:rsidRPr="00FE649B">
        <w:rPr>
          <w:rFonts w:ascii="Times New Roman" w:hAnsi="Times New Roman" w:cs="Times New Roman"/>
          <w:i/>
          <w:sz w:val="24"/>
          <w:szCs w:val="24"/>
        </w:rPr>
        <w:t>третий час</w:t>
      </w:r>
      <w:r w:rsidRPr="00FE649B">
        <w:rPr>
          <w:rFonts w:ascii="Times New Roman" w:hAnsi="Times New Roman" w:cs="Times New Roman"/>
          <w:sz w:val="24"/>
          <w:szCs w:val="24"/>
        </w:rPr>
        <w:t xml:space="preserve"> может быть реализован за счет часов внеурочной деятельности и/или за счет посещения обучающимися спортивных секций.</w:t>
      </w:r>
      <w:proofErr w:type="gramEnd"/>
      <w:r w:rsidRPr="00FE649B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Pr="00FE649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E649B">
        <w:rPr>
          <w:rFonts w:ascii="Times New Roman" w:hAnsi="Times New Roman" w:cs="Times New Roman"/>
          <w:sz w:val="24"/>
          <w:szCs w:val="24"/>
        </w:rPr>
        <w:t xml:space="preserve"> с ЗПР, физическое развитие которых приближается или соответствует возрастной норме, по согласованию с родителями обучающегося можно делать выбор между учебным предметом «Физическая культура» и «Адаптивная физическая культура».</w:t>
      </w:r>
    </w:p>
    <w:p w:rsidR="00EC033E" w:rsidRPr="00FE649B" w:rsidRDefault="00EC033E" w:rsidP="00FE6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49B">
        <w:rPr>
          <w:rFonts w:ascii="Times New Roman" w:eastAsia="Times New Roman" w:hAnsi="Times New Roman" w:cs="Times New Roman"/>
          <w:sz w:val="24"/>
          <w:szCs w:val="24"/>
        </w:rPr>
        <w:t xml:space="preserve">В учебном плане обучающихся с ЗПР, в соответствии с ФГОС ООО, предмету «Музыка» отводится в 5–8 классах по 1 часу в неделю. </w:t>
      </w:r>
      <w:proofErr w:type="gramStart"/>
      <w:r w:rsidRPr="00FE649B">
        <w:rPr>
          <w:rFonts w:ascii="Times New Roman" w:eastAsia="Times New Roman" w:hAnsi="Times New Roman" w:cs="Times New Roman"/>
          <w:sz w:val="24"/>
          <w:szCs w:val="24"/>
        </w:rPr>
        <w:t>При реализации варианта 3 примерного недельного учебного плана содержание данного учебного предмета в 8 классе включает все изучаемые на предыдущих годах обучения модули и направлено на закрепление изученного материала и использование полученных знаний и умений в повседневной жизни и может быть интегрировано в другие предметы и предметные области («Литература», «География», «История», «Обществознание», «Иностранный язык» и др.) и/или обеспечиваться временем</w:t>
      </w:r>
      <w:proofErr w:type="gramEnd"/>
      <w:r w:rsidRPr="00FE649B">
        <w:rPr>
          <w:rFonts w:ascii="Times New Roman" w:eastAsia="Times New Roman" w:hAnsi="Times New Roman" w:cs="Times New Roman"/>
          <w:sz w:val="24"/>
          <w:szCs w:val="24"/>
        </w:rPr>
        <w:t xml:space="preserve"> за счет часов внеурочной деятельности. Освободившийся час используется для увеличения в 8 классе количества часов учебного предмета «Т</w:t>
      </w:r>
      <w:r w:rsidR="004702BE">
        <w:rPr>
          <w:rFonts w:ascii="Times New Roman" w:eastAsia="Times New Roman" w:hAnsi="Times New Roman" w:cs="Times New Roman"/>
          <w:sz w:val="24"/>
          <w:szCs w:val="24"/>
        </w:rPr>
        <w:t>руд (т</w:t>
      </w:r>
      <w:r w:rsidRPr="00FE649B">
        <w:rPr>
          <w:rFonts w:ascii="Times New Roman" w:eastAsia="Times New Roman" w:hAnsi="Times New Roman" w:cs="Times New Roman"/>
          <w:sz w:val="24"/>
          <w:szCs w:val="24"/>
        </w:rPr>
        <w:t>ехнология</w:t>
      </w:r>
      <w:r w:rsidR="004702B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E649B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C227BD" w:rsidRPr="00FE649B" w:rsidRDefault="00DC4B46" w:rsidP="00FE649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5" w:name="dst100253"/>
      <w:bookmarkEnd w:id="5"/>
      <w:r w:rsidRPr="00FE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объем аудиторной работы обучающихся за пять учебных лет не может составлять менее 5058 академических часов и более 5549 академических часов в соответствии с требованиями к организации образовательного процесса к учебной нагрузке при 5-дневной (или 6-дневной) учебной неделе, предусмотренными Гигиеническими нормативами и Санитарно-эпидемиологическими требованиями.</w:t>
      </w:r>
      <w:r w:rsidR="00061528" w:rsidRPr="00FE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227BD" w:rsidRPr="00FE649B" w:rsidRDefault="00C227BD" w:rsidP="00FE649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649B">
        <w:rPr>
          <w:rFonts w:ascii="Times New Roman" w:hAnsi="Times New Roman" w:cs="Times New Roman"/>
          <w:sz w:val="24"/>
          <w:szCs w:val="24"/>
        </w:rPr>
        <w:t xml:space="preserve"> Учебный план основного общего образования ориентирован на 5-летний срок обучения в основной школе. </w:t>
      </w:r>
    </w:p>
    <w:p w:rsidR="00DC4B46" w:rsidRPr="00FE649B" w:rsidRDefault="00C227BD" w:rsidP="00FE6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49B">
        <w:rPr>
          <w:rFonts w:ascii="Times New Roman" w:hAnsi="Times New Roman" w:cs="Times New Roman"/>
          <w:sz w:val="24"/>
          <w:szCs w:val="24"/>
        </w:rPr>
        <w:t xml:space="preserve">При пролонгации срока обучения на один год по индивидуальному учебному плану общий объем аудиторной работы обучающихся с ЗПР не может составлять менее 6018 академических часов за 6 учебных лет (ФГОС ООО, Раздел </w:t>
      </w:r>
      <w:r w:rsidRPr="00FE649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E649B">
        <w:rPr>
          <w:rFonts w:ascii="Times New Roman" w:hAnsi="Times New Roman" w:cs="Times New Roman"/>
          <w:sz w:val="24"/>
          <w:szCs w:val="24"/>
        </w:rPr>
        <w:t>, п. 33.1).</w:t>
      </w:r>
    </w:p>
    <w:p w:rsidR="00C77B3F" w:rsidRPr="00FE649B" w:rsidRDefault="00C77B3F" w:rsidP="00FE649B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обеспечения индивидуальных потребностей обучающихся часть учебного </w:t>
      </w:r>
      <w:r w:rsidRPr="00FE649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плана, формируемая участниками образовательных отношений</w:t>
      </w:r>
      <w:r w:rsidRPr="00FE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перечня, предлагаемого школой, включает учебные предметы, учебные курсы (в том числе внеурочной деятельности), учебные модули по выбору обучающихся, родителей (законных представителей) несовершеннолетних обучающихся.</w:t>
      </w:r>
      <w:r w:rsidR="00061528" w:rsidRPr="00FE6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 часть учебного плана </w:t>
      </w:r>
      <w:r w:rsidR="00061528" w:rsidRPr="00FE649B">
        <w:rPr>
          <w:rFonts w:ascii="Times New Roman" w:hAnsi="Times New Roman" w:cs="Times New Roman"/>
          <w:sz w:val="24"/>
          <w:szCs w:val="24"/>
        </w:rPr>
        <w:t xml:space="preserve">обеспечивает реализацию интересов и индивидуальных </w:t>
      </w:r>
      <w:proofErr w:type="gramStart"/>
      <w:r w:rsidR="00061528" w:rsidRPr="00FE649B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="00061528" w:rsidRPr="00FE649B">
        <w:rPr>
          <w:rFonts w:ascii="Times New Roman" w:hAnsi="Times New Roman" w:cs="Times New Roman"/>
          <w:sz w:val="24"/>
          <w:szCs w:val="24"/>
        </w:rPr>
        <w:t xml:space="preserve"> обучающихся с ЗПР на уровне основного общего образования.</w:t>
      </w:r>
    </w:p>
    <w:p w:rsidR="00061528" w:rsidRPr="00FE649B" w:rsidRDefault="00061528" w:rsidP="00FE649B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49B">
        <w:rPr>
          <w:rFonts w:ascii="Times New Roman" w:hAnsi="Times New Roman" w:cs="Times New Roman"/>
          <w:sz w:val="24"/>
          <w:szCs w:val="24"/>
        </w:rPr>
        <w:t xml:space="preserve">Время, отводимое на данную часть учебного плана, может быть использовано </w:t>
      </w:r>
      <w:proofErr w:type="gramStart"/>
      <w:r w:rsidRPr="00FE649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E649B">
        <w:rPr>
          <w:rFonts w:ascii="Times New Roman" w:hAnsi="Times New Roman" w:cs="Times New Roman"/>
          <w:sz w:val="24"/>
          <w:szCs w:val="24"/>
        </w:rPr>
        <w:t>:</w:t>
      </w:r>
    </w:p>
    <w:p w:rsidR="00061528" w:rsidRPr="00FE649B" w:rsidRDefault="00061528" w:rsidP="00FE649B">
      <w:pPr>
        <w:pStyle w:val="a8"/>
        <w:numPr>
          <w:ilvl w:val="0"/>
          <w:numId w:val="2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709"/>
        <w:jc w:val="both"/>
        <w:rPr>
          <w:rFonts w:cs="Times New Roman"/>
          <w:sz w:val="24"/>
          <w:szCs w:val="24"/>
        </w:rPr>
      </w:pPr>
      <w:r w:rsidRPr="00FE649B">
        <w:rPr>
          <w:rFonts w:cs="Times New Roman"/>
          <w:sz w:val="24"/>
          <w:szCs w:val="24"/>
        </w:rPr>
        <w:t xml:space="preserve">увеличение учебных часов, предусмотренных на изучение отдельных учебных предметов обязательной части; </w:t>
      </w:r>
    </w:p>
    <w:p w:rsidR="00061528" w:rsidRPr="00FE649B" w:rsidRDefault="00061528" w:rsidP="00FE649B">
      <w:pPr>
        <w:pStyle w:val="a8"/>
        <w:numPr>
          <w:ilvl w:val="0"/>
          <w:numId w:val="2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709"/>
        <w:jc w:val="both"/>
        <w:rPr>
          <w:rFonts w:cs="Times New Roman"/>
          <w:sz w:val="24"/>
          <w:szCs w:val="24"/>
        </w:rPr>
      </w:pPr>
      <w:r w:rsidRPr="00FE649B">
        <w:rPr>
          <w:rFonts w:cs="Times New Roman"/>
          <w:sz w:val="24"/>
          <w:szCs w:val="24"/>
        </w:rPr>
        <w:t xml:space="preserve">введение специально разработанных учебных курсов, дополнительных коррекционно-развивающих занятий, обеспечивающих удовлетворение особых образовательных </w:t>
      </w:r>
      <w:r w:rsidRPr="00FE649B">
        <w:rPr>
          <w:rFonts w:cs="Times New Roman"/>
          <w:sz w:val="24"/>
          <w:szCs w:val="24"/>
        </w:rPr>
        <w:lastRenderedPageBreak/>
        <w:t>потребностей обучающихся с ЗПР и необходимую коррекцию недостатков в развитии или другие интересы и потребности участников образовательных отношений, в том числе этнокультурные;</w:t>
      </w:r>
    </w:p>
    <w:p w:rsidR="00061528" w:rsidRPr="00FE649B" w:rsidRDefault="00061528" w:rsidP="00FE649B">
      <w:pPr>
        <w:pStyle w:val="a8"/>
        <w:numPr>
          <w:ilvl w:val="0"/>
          <w:numId w:val="2"/>
        </w:num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709"/>
        <w:jc w:val="both"/>
        <w:rPr>
          <w:rFonts w:cs="Times New Roman"/>
          <w:sz w:val="24"/>
          <w:szCs w:val="24"/>
        </w:rPr>
      </w:pPr>
      <w:r w:rsidRPr="00FE649B">
        <w:rPr>
          <w:rFonts w:cs="Times New Roman"/>
          <w:sz w:val="24"/>
          <w:szCs w:val="24"/>
        </w:rPr>
        <w:t xml:space="preserve">другие виды учебной, воспитательной, спортивной и иной деятельности </w:t>
      </w:r>
      <w:proofErr w:type="gramStart"/>
      <w:r w:rsidRPr="00FE649B">
        <w:rPr>
          <w:rFonts w:cs="Times New Roman"/>
          <w:sz w:val="24"/>
          <w:szCs w:val="24"/>
        </w:rPr>
        <w:t>обучающихся</w:t>
      </w:r>
      <w:proofErr w:type="gramEnd"/>
      <w:r w:rsidRPr="00FE649B">
        <w:rPr>
          <w:rFonts w:cs="Times New Roman"/>
          <w:sz w:val="24"/>
          <w:szCs w:val="24"/>
        </w:rPr>
        <w:t xml:space="preserve"> с ЗПР.</w:t>
      </w:r>
    </w:p>
    <w:p w:rsidR="00DC4B46" w:rsidRPr="00FE649B" w:rsidRDefault="00C227BD" w:rsidP="004702BE">
      <w:pPr>
        <w:pStyle w:val="a3"/>
        <w:ind w:left="117" w:right="114" w:firstLine="591"/>
        <w:rPr>
          <w:sz w:val="24"/>
          <w:szCs w:val="24"/>
          <w:shd w:val="clear" w:color="auto" w:fill="FFFFFF"/>
        </w:rPr>
      </w:pPr>
      <w:proofErr w:type="gramStart"/>
      <w:r w:rsidRPr="00FE649B">
        <w:rPr>
          <w:sz w:val="24"/>
          <w:szCs w:val="24"/>
        </w:rPr>
        <w:t xml:space="preserve">Для развития потенциала тех обучающихся с ЗПР, которые в силу особенностей психофизического развития испытывают трудности в усвоении отдельных учебных предметов, а также с целью обеспечения различных интересов обучающихся, могут разрабатываться с участием родителей (законных представителей) </w:t>
      </w:r>
      <w:r w:rsidRPr="00FE649B">
        <w:rPr>
          <w:i/>
          <w:sz w:val="24"/>
          <w:szCs w:val="24"/>
        </w:rPr>
        <w:t>индивидуальные учебные планы</w:t>
      </w:r>
      <w:r w:rsidRPr="00FE649B">
        <w:rPr>
          <w:sz w:val="24"/>
          <w:szCs w:val="24"/>
        </w:rPr>
        <w:t>, в рамках которых формируются индивидуальные учебные программы (содержание дисциплин, курсов, модулей, формы образования).</w:t>
      </w:r>
      <w:proofErr w:type="gramEnd"/>
      <w:r w:rsidRPr="00FE649B">
        <w:rPr>
          <w:sz w:val="24"/>
          <w:szCs w:val="24"/>
        </w:rPr>
        <w:t xml:space="preserve"> </w:t>
      </w:r>
      <w:r w:rsidRPr="00FE649B">
        <w:rPr>
          <w:sz w:val="24"/>
          <w:szCs w:val="24"/>
          <w:shd w:val="clear" w:color="auto" w:fill="FFFFFF"/>
        </w:rPr>
        <w:t xml:space="preserve">Индивидуальный учебный план (далее ИУП) предназначен для индивидуализации содержания образования обучающегося с ЗПР в соответствии с его особыми образовательными потребностями и с учетом индивидуальных особенностей. </w:t>
      </w:r>
    </w:p>
    <w:p w:rsidR="00C227BD" w:rsidRPr="00FE649B" w:rsidRDefault="00EC033E" w:rsidP="00FE649B">
      <w:pPr>
        <w:pStyle w:val="a3"/>
        <w:ind w:left="117" w:right="114"/>
        <w:rPr>
          <w:color w:val="231F20"/>
          <w:w w:val="115"/>
          <w:sz w:val="24"/>
          <w:szCs w:val="24"/>
        </w:rPr>
      </w:pPr>
      <w:r w:rsidRPr="00FE649B">
        <w:rPr>
          <w:sz w:val="24"/>
          <w:szCs w:val="24"/>
        </w:rPr>
        <w:t xml:space="preserve">Обязательным компонентом учебного плана является </w:t>
      </w:r>
      <w:r w:rsidRPr="00FE649B">
        <w:rPr>
          <w:b/>
          <w:i/>
          <w:sz w:val="24"/>
          <w:szCs w:val="24"/>
        </w:rPr>
        <w:t>внеурочная деятельность.</w:t>
      </w:r>
      <w:r w:rsidRPr="00FE649B">
        <w:rPr>
          <w:sz w:val="24"/>
          <w:szCs w:val="24"/>
        </w:rPr>
        <w:t xml:space="preserve"> Коррекционно-развивающая область учебного плана включается во внеурочную деятельность.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FE649B">
        <w:rPr>
          <w:sz w:val="24"/>
          <w:szCs w:val="24"/>
        </w:rPr>
        <w:t>обучающихся</w:t>
      </w:r>
      <w:proofErr w:type="gramEnd"/>
      <w:r w:rsidRPr="00FE649B">
        <w:rPr>
          <w:sz w:val="24"/>
          <w:szCs w:val="24"/>
        </w:rPr>
        <w:t>.</w:t>
      </w:r>
    </w:p>
    <w:p w:rsidR="00DF1814" w:rsidRPr="00FE649B" w:rsidRDefault="00DF1814" w:rsidP="00FE649B">
      <w:pPr>
        <w:spacing w:line="240" w:lineRule="auto"/>
        <w:ind w:firstLine="343"/>
        <w:rPr>
          <w:rFonts w:ascii="Times New Roman" w:hAnsi="Times New Roman" w:cs="Times New Roman"/>
          <w:sz w:val="24"/>
          <w:szCs w:val="24"/>
        </w:rPr>
      </w:pPr>
      <w:r w:rsidRPr="00FE649B">
        <w:rPr>
          <w:rFonts w:ascii="Times New Roman" w:hAnsi="Times New Roman" w:cs="Times New Roman"/>
          <w:sz w:val="24"/>
          <w:szCs w:val="24"/>
        </w:rPr>
        <w:t>Школа определяет самостоятельно режим работы, сходя из следующего: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5"/>
        <w:gridCol w:w="4989"/>
      </w:tblGrid>
      <w:tr w:rsidR="00DF1814" w:rsidRPr="00FE649B" w:rsidTr="00DF1814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14" w:rsidRPr="00FE649B" w:rsidRDefault="00DF18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14" w:rsidRPr="00FE649B" w:rsidRDefault="00DF18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sz w:val="24"/>
                <w:szCs w:val="24"/>
              </w:rPr>
              <w:t>34 недели</w:t>
            </w:r>
          </w:p>
        </w:tc>
      </w:tr>
      <w:tr w:rsidR="00DF1814" w:rsidRPr="00FE649B" w:rsidTr="00DF1814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14" w:rsidRPr="00FE649B" w:rsidRDefault="00DF18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14" w:rsidRPr="00FE649B" w:rsidRDefault="00DF18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sz w:val="24"/>
                <w:szCs w:val="24"/>
              </w:rPr>
              <w:t>5 дней или 6 дней</w:t>
            </w:r>
          </w:p>
        </w:tc>
      </w:tr>
      <w:tr w:rsidR="00DF1814" w:rsidRPr="00FE649B" w:rsidTr="00DF1814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14" w:rsidRPr="00FE649B" w:rsidRDefault="00DF18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Продолжительность урока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14" w:rsidRPr="00FE649B" w:rsidRDefault="00C227BD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F1814" w:rsidRPr="00FE649B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DF1814" w:rsidRPr="00FE649B" w:rsidTr="00DF1814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14" w:rsidRPr="00FE649B" w:rsidRDefault="00DF18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Продолжительность каникул в течение учебного года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14" w:rsidRPr="00FE649B" w:rsidRDefault="00D641A9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F1814" w:rsidRPr="00FE649B">
              <w:rPr>
                <w:rFonts w:ascii="Times New Roman" w:hAnsi="Times New Roman" w:cs="Times New Roman"/>
                <w:sz w:val="24"/>
                <w:szCs w:val="24"/>
              </w:rPr>
              <w:t>е менее 30 дней</w:t>
            </w:r>
          </w:p>
        </w:tc>
      </w:tr>
      <w:tr w:rsidR="00C227BD" w:rsidRPr="00FE649B" w:rsidTr="00DF1814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D" w:rsidRPr="00FE649B" w:rsidRDefault="00C227BD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Продолжительность летних каникул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BD" w:rsidRPr="00FE649B" w:rsidRDefault="00C227BD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sz w:val="24"/>
                <w:szCs w:val="24"/>
              </w:rPr>
              <w:t>не менее 8 недель</w:t>
            </w:r>
          </w:p>
        </w:tc>
      </w:tr>
    </w:tbl>
    <w:p w:rsidR="00343453" w:rsidRPr="00FE649B" w:rsidRDefault="00343453" w:rsidP="00FE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49B">
        <w:rPr>
          <w:rFonts w:ascii="Times New Roman" w:hAnsi="Times New Roman" w:cs="Times New Roman"/>
          <w:sz w:val="24"/>
          <w:szCs w:val="24"/>
        </w:rPr>
        <w:tab/>
      </w:r>
      <w:r w:rsidR="00D641A9" w:rsidRPr="00FE649B">
        <w:rPr>
          <w:rFonts w:ascii="Times New Roman" w:hAnsi="Times New Roman" w:cs="Times New Roman"/>
          <w:sz w:val="24"/>
          <w:szCs w:val="24"/>
        </w:rPr>
        <w:t xml:space="preserve">Школа может выбрать </w:t>
      </w:r>
      <w:r w:rsidR="00BD7083" w:rsidRPr="00FE649B">
        <w:rPr>
          <w:rFonts w:ascii="Times New Roman" w:hAnsi="Times New Roman" w:cs="Times New Roman"/>
          <w:b/>
          <w:i/>
          <w:sz w:val="24"/>
          <w:szCs w:val="24"/>
        </w:rPr>
        <w:t xml:space="preserve">один из </w:t>
      </w:r>
      <w:r w:rsidR="00C227BD" w:rsidRPr="00FE649B">
        <w:rPr>
          <w:rFonts w:ascii="Times New Roman" w:hAnsi="Times New Roman" w:cs="Times New Roman"/>
          <w:b/>
          <w:i/>
          <w:sz w:val="24"/>
          <w:szCs w:val="24"/>
        </w:rPr>
        <w:t xml:space="preserve">трех вариантов </w:t>
      </w:r>
      <w:r w:rsidR="00D641A9" w:rsidRPr="00FE649B">
        <w:rPr>
          <w:rFonts w:ascii="Times New Roman" w:hAnsi="Times New Roman" w:cs="Times New Roman"/>
          <w:sz w:val="24"/>
          <w:szCs w:val="24"/>
        </w:rPr>
        <w:t>учебного плана, представленных в</w:t>
      </w:r>
      <w:r w:rsidR="00C227BD" w:rsidRPr="00FE649B">
        <w:rPr>
          <w:rFonts w:ascii="Times New Roman" w:hAnsi="Times New Roman" w:cs="Times New Roman"/>
          <w:sz w:val="24"/>
          <w:szCs w:val="24"/>
        </w:rPr>
        <w:t xml:space="preserve"> АООП ООО</w:t>
      </w:r>
      <w:r w:rsidR="00D641A9" w:rsidRPr="00FE649B">
        <w:rPr>
          <w:rFonts w:ascii="Times New Roman" w:hAnsi="Times New Roman" w:cs="Times New Roman"/>
          <w:sz w:val="24"/>
          <w:szCs w:val="24"/>
        </w:rPr>
        <w:t>.</w:t>
      </w:r>
    </w:p>
    <w:p w:rsidR="00306C4C" w:rsidRPr="00FE649B" w:rsidRDefault="00343453" w:rsidP="00FE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49B">
        <w:rPr>
          <w:rFonts w:ascii="Times New Roman" w:hAnsi="Times New Roman" w:cs="Times New Roman"/>
          <w:sz w:val="24"/>
          <w:szCs w:val="24"/>
        </w:rPr>
        <w:tab/>
      </w:r>
      <w:r w:rsidR="00306C4C" w:rsidRPr="00FE649B">
        <w:rPr>
          <w:rFonts w:ascii="Times New Roman" w:hAnsi="Times New Roman" w:cs="Times New Roman"/>
          <w:sz w:val="24"/>
          <w:szCs w:val="24"/>
        </w:rPr>
        <w:t xml:space="preserve">При проведении занятий по иностранному языку, технологии, информатике, а также по физике и химии (во время проведения практических занятий) может </w:t>
      </w:r>
      <w:r w:rsidR="004D5CE3" w:rsidRPr="00FE649B">
        <w:rPr>
          <w:rFonts w:ascii="Times New Roman" w:hAnsi="Times New Roman" w:cs="Times New Roman"/>
          <w:sz w:val="24"/>
          <w:szCs w:val="24"/>
        </w:rPr>
        <w:t xml:space="preserve">осуществляться </w:t>
      </w:r>
      <w:r w:rsidR="004D5CE3" w:rsidRPr="00FE649B">
        <w:rPr>
          <w:rFonts w:ascii="Times New Roman" w:hAnsi="Times New Roman" w:cs="Times New Roman"/>
          <w:i/>
          <w:sz w:val="24"/>
          <w:szCs w:val="24"/>
        </w:rPr>
        <w:t>деление классов на две группы</w:t>
      </w:r>
      <w:r w:rsidR="00EC033E" w:rsidRPr="00FE64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033E" w:rsidRPr="00FE649B">
        <w:rPr>
          <w:rFonts w:ascii="Times New Roman" w:hAnsi="Times New Roman" w:cs="Times New Roman"/>
          <w:sz w:val="24"/>
          <w:szCs w:val="24"/>
        </w:rPr>
        <w:t>с учетом норм по предельно допустимой наполняемости групп</w:t>
      </w:r>
      <w:r w:rsidR="004D5CE3" w:rsidRPr="00FE649B">
        <w:rPr>
          <w:rFonts w:ascii="Times New Roman" w:hAnsi="Times New Roman" w:cs="Times New Roman"/>
          <w:sz w:val="24"/>
          <w:szCs w:val="24"/>
        </w:rPr>
        <w:t>.</w:t>
      </w:r>
    </w:p>
    <w:p w:rsidR="00306C4C" w:rsidRPr="00FE649B" w:rsidRDefault="004D5CE3" w:rsidP="00FE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49B">
        <w:rPr>
          <w:rFonts w:ascii="Times New Roman" w:hAnsi="Times New Roman" w:cs="Times New Roman"/>
          <w:sz w:val="24"/>
          <w:szCs w:val="24"/>
        </w:rPr>
        <w:tab/>
      </w:r>
      <w:r w:rsidRPr="00FE649B">
        <w:rPr>
          <w:rFonts w:ascii="Times New Roman" w:hAnsi="Times New Roman" w:cs="Times New Roman"/>
          <w:i/>
          <w:sz w:val="24"/>
          <w:szCs w:val="24"/>
        </w:rPr>
        <w:t>Учебный план</w:t>
      </w:r>
      <w:r w:rsidRPr="00FE649B">
        <w:rPr>
          <w:rFonts w:ascii="Times New Roman" w:hAnsi="Times New Roman" w:cs="Times New Roman"/>
          <w:sz w:val="24"/>
          <w:szCs w:val="24"/>
        </w:rPr>
        <w:t xml:space="preserve"> школы составляется </w:t>
      </w:r>
      <w:r w:rsidRPr="00FE649B">
        <w:rPr>
          <w:rFonts w:ascii="Times New Roman" w:hAnsi="Times New Roman" w:cs="Times New Roman"/>
          <w:i/>
          <w:sz w:val="24"/>
          <w:szCs w:val="24"/>
        </w:rPr>
        <w:t>на учебный год</w:t>
      </w:r>
      <w:r w:rsidRPr="00FE649B">
        <w:rPr>
          <w:rFonts w:ascii="Times New Roman" w:hAnsi="Times New Roman" w:cs="Times New Roman"/>
          <w:sz w:val="24"/>
          <w:szCs w:val="24"/>
        </w:rPr>
        <w:t xml:space="preserve"> и содержит </w:t>
      </w:r>
      <w:r w:rsidRPr="00FE649B">
        <w:rPr>
          <w:rFonts w:ascii="Times New Roman" w:hAnsi="Times New Roman" w:cs="Times New Roman"/>
          <w:i/>
          <w:sz w:val="24"/>
          <w:szCs w:val="24"/>
        </w:rPr>
        <w:t>формы проведения промежуточной аттестации</w:t>
      </w:r>
      <w:r w:rsidRPr="00FE649B">
        <w:rPr>
          <w:rFonts w:ascii="Times New Roman" w:hAnsi="Times New Roman" w:cs="Times New Roman"/>
          <w:sz w:val="24"/>
          <w:szCs w:val="24"/>
        </w:rPr>
        <w:t>.</w:t>
      </w:r>
    </w:p>
    <w:p w:rsidR="00BB6442" w:rsidRPr="00FE649B" w:rsidRDefault="00343453" w:rsidP="00FE64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E649B">
        <w:rPr>
          <w:rFonts w:ascii="Times New Roman" w:hAnsi="Times New Roman" w:cs="Times New Roman"/>
          <w:sz w:val="24"/>
          <w:szCs w:val="24"/>
        </w:rPr>
        <w:tab/>
        <w:t xml:space="preserve">Учебный план на учебный год является </w:t>
      </w:r>
      <w:r w:rsidR="00BB6442" w:rsidRPr="00FE649B">
        <w:rPr>
          <w:rFonts w:ascii="Times New Roman" w:hAnsi="Times New Roman" w:cs="Times New Roman"/>
          <w:i/>
          <w:sz w:val="24"/>
          <w:szCs w:val="24"/>
        </w:rPr>
        <w:t>Приложением к ООП ООО.</w:t>
      </w:r>
    </w:p>
    <w:p w:rsidR="00217114" w:rsidRPr="00FE649B" w:rsidRDefault="00217114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7114" w:rsidRPr="00FE649B" w:rsidRDefault="00217114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7114" w:rsidRPr="00FE649B" w:rsidRDefault="00217114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7114" w:rsidRPr="00FE649B" w:rsidRDefault="00217114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7114" w:rsidRPr="00FE649B" w:rsidRDefault="00217114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7114" w:rsidRPr="00FE649B" w:rsidRDefault="00217114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7114" w:rsidRDefault="00217114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1D27" w:rsidRDefault="00181D27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7114" w:rsidRPr="00FE649B" w:rsidRDefault="00217114" w:rsidP="00802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A6F" w:rsidRDefault="00802A6F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2A6F" w:rsidRDefault="00802A6F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2A6F" w:rsidRDefault="00802A6F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2A6F" w:rsidRDefault="00802A6F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02BE" w:rsidRDefault="004702BE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02BE" w:rsidRDefault="004702BE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02BE" w:rsidRDefault="004702BE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02BE" w:rsidRDefault="004702BE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02BE" w:rsidRDefault="004702BE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02BE" w:rsidRDefault="004702BE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02BE" w:rsidRDefault="004702BE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02BE" w:rsidRDefault="004702BE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02BE" w:rsidRDefault="004702BE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02BE" w:rsidRDefault="004702BE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7114" w:rsidRPr="00FE649B" w:rsidRDefault="00217114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649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Вариант № 1</w:t>
      </w:r>
    </w:p>
    <w:p w:rsidR="00217114" w:rsidRPr="00FE649B" w:rsidRDefault="00217114" w:rsidP="00FE64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649B">
        <w:rPr>
          <w:rFonts w:ascii="Times New Roman" w:hAnsi="Times New Roman" w:cs="Times New Roman"/>
          <w:b/>
          <w:bCs/>
          <w:sz w:val="24"/>
          <w:szCs w:val="24"/>
        </w:rPr>
        <w:t xml:space="preserve">Примерный недельный учебный план основного общего образования </w:t>
      </w:r>
      <w:proofErr w:type="gramStart"/>
      <w:r w:rsidRPr="00FE649B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FE649B">
        <w:rPr>
          <w:rFonts w:ascii="Times New Roman" w:hAnsi="Times New Roman" w:cs="Times New Roman"/>
          <w:b/>
          <w:bCs/>
          <w:sz w:val="24"/>
          <w:szCs w:val="24"/>
        </w:rPr>
        <w:t xml:space="preserve"> с ЗПР для 5-дневной учебной недели</w:t>
      </w:r>
    </w:p>
    <w:p w:rsidR="00217114" w:rsidRPr="00FE649B" w:rsidRDefault="00217114" w:rsidP="00FE64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E649B">
        <w:rPr>
          <w:rFonts w:ascii="Times New Roman" w:hAnsi="Times New Roman" w:cs="Times New Roman"/>
          <w:b/>
          <w:bCs/>
          <w:sz w:val="24"/>
          <w:szCs w:val="24"/>
        </w:rPr>
        <w:t>(минимальный в расчете на не менее 5058 часов за весь уровень образования)</w:t>
      </w:r>
      <w:proofErr w:type="gramEnd"/>
    </w:p>
    <w:p w:rsidR="00217114" w:rsidRPr="00FE649B" w:rsidRDefault="00217114" w:rsidP="00FE64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649B">
        <w:rPr>
          <w:rFonts w:ascii="Times New Roman" w:hAnsi="Times New Roman" w:cs="Times New Roman"/>
          <w:b/>
          <w:bCs/>
          <w:sz w:val="24"/>
          <w:szCs w:val="24"/>
        </w:rPr>
        <w:t xml:space="preserve">Срок обучения – 5 лет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2932"/>
        <w:gridCol w:w="510"/>
        <w:gridCol w:w="25"/>
        <w:gridCol w:w="535"/>
        <w:gridCol w:w="58"/>
        <w:gridCol w:w="693"/>
        <w:gridCol w:w="67"/>
        <w:gridCol w:w="679"/>
        <w:gridCol w:w="528"/>
        <w:gridCol w:w="919"/>
      </w:tblGrid>
      <w:tr w:rsidR="00217114" w:rsidRPr="00FE649B" w:rsidTr="00FE649B">
        <w:trPr>
          <w:trHeight w:val="921"/>
          <w:jc w:val="center"/>
        </w:trPr>
        <w:tc>
          <w:tcPr>
            <w:tcW w:w="2405" w:type="dxa"/>
            <w:vMerge w:val="restart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932" w:type="dxa"/>
            <w:vMerge w:val="restart"/>
            <w:tcBorders>
              <w:tr2bl w:val="single" w:sz="4" w:space="0" w:color="auto"/>
            </w:tcBorders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</w:t>
            </w:r>
          </w:p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  <w:p w:rsidR="00217114" w:rsidRPr="00FE649B" w:rsidRDefault="00217114" w:rsidP="00FE64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4014" w:type="dxa"/>
            <w:gridSpan w:val="9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217114" w:rsidRPr="00FE649B" w:rsidTr="00FE649B">
        <w:trPr>
          <w:trHeight w:val="511"/>
          <w:jc w:val="center"/>
        </w:trPr>
        <w:tc>
          <w:tcPr>
            <w:tcW w:w="2405" w:type="dxa"/>
            <w:vMerge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2" w:type="dxa"/>
            <w:vMerge/>
            <w:tcBorders>
              <w:tr2bl w:val="single" w:sz="4" w:space="0" w:color="auto"/>
            </w:tcBorders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618" w:type="dxa"/>
            <w:gridSpan w:val="3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693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746" w:type="dxa"/>
            <w:gridSpan w:val="2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528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919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217114" w:rsidRPr="00FE649B" w:rsidTr="00FE649B">
        <w:trPr>
          <w:trHeight w:val="315"/>
          <w:jc w:val="center"/>
        </w:trPr>
        <w:tc>
          <w:tcPr>
            <w:tcW w:w="5337" w:type="dxa"/>
            <w:gridSpan w:val="2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4014" w:type="dxa"/>
            <w:gridSpan w:val="9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114" w:rsidRPr="00FE649B" w:rsidTr="00FE649B">
        <w:trPr>
          <w:trHeight w:val="330"/>
          <w:jc w:val="center"/>
        </w:trPr>
        <w:tc>
          <w:tcPr>
            <w:tcW w:w="2405" w:type="dxa"/>
            <w:vMerge w:val="restart"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32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217114" w:rsidRPr="00FE649B" w:rsidTr="00FE649B">
        <w:trPr>
          <w:trHeight w:val="375"/>
          <w:jc w:val="center"/>
        </w:trPr>
        <w:tc>
          <w:tcPr>
            <w:tcW w:w="2405" w:type="dxa"/>
            <w:vMerge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2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217114" w:rsidRPr="00FE649B" w:rsidTr="00FE649B">
        <w:trPr>
          <w:trHeight w:val="360"/>
          <w:jc w:val="center"/>
        </w:trPr>
        <w:tc>
          <w:tcPr>
            <w:tcW w:w="2405" w:type="dxa"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932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217114" w:rsidRPr="00FE649B" w:rsidTr="00FE649B">
        <w:trPr>
          <w:trHeight w:val="427"/>
          <w:jc w:val="center"/>
        </w:trPr>
        <w:tc>
          <w:tcPr>
            <w:tcW w:w="2405" w:type="dxa"/>
            <w:vMerge w:val="restart"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32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217114" w:rsidRPr="00FE649B" w:rsidTr="00FE649B">
        <w:trPr>
          <w:trHeight w:val="385"/>
          <w:jc w:val="center"/>
        </w:trPr>
        <w:tc>
          <w:tcPr>
            <w:tcW w:w="2405" w:type="dxa"/>
            <w:vMerge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2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217114" w:rsidRPr="00FE649B" w:rsidTr="00FE649B">
        <w:trPr>
          <w:trHeight w:val="201"/>
          <w:jc w:val="center"/>
        </w:trPr>
        <w:tc>
          <w:tcPr>
            <w:tcW w:w="2405" w:type="dxa"/>
            <w:vMerge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2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17114" w:rsidRPr="00FE649B" w:rsidTr="00FE649B">
        <w:trPr>
          <w:trHeight w:val="201"/>
          <w:jc w:val="center"/>
        </w:trPr>
        <w:tc>
          <w:tcPr>
            <w:tcW w:w="2405" w:type="dxa"/>
            <w:vMerge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2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17114" w:rsidRPr="00FE649B" w:rsidTr="00FE649B">
        <w:trPr>
          <w:trHeight w:val="385"/>
          <w:jc w:val="center"/>
        </w:trPr>
        <w:tc>
          <w:tcPr>
            <w:tcW w:w="2405" w:type="dxa"/>
            <w:vMerge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2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17114" w:rsidRPr="00FE649B" w:rsidTr="00FE649B">
        <w:trPr>
          <w:trHeight w:val="402"/>
          <w:jc w:val="center"/>
        </w:trPr>
        <w:tc>
          <w:tcPr>
            <w:tcW w:w="2405" w:type="dxa"/>
            <w:vMerge w:val="restart"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32" w:type="dxa"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217114" w:rsidRPr="00FE649B" w:rsidTr="00FE649B">
        <w:trPr>
          <w:trHeight w:val="234"/>
          <w:jc w:val="center"/>
        </w:trPr>
        <w:tc>
          <w:tcPr>
            <w:tcW w:w="2405" w:type="dxa"/>
            <w:vMerge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2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17114" w:rsidRPr="00FE649B" w:rsidTr="00FE649B">
        <w:trPr>
          <w:trHeight w:val="318"/>
          <w:jc w:val="center"/>
        </w:trPr>
        <w:tc>
          <w:tcPr>
            <w:tcW w:w="2405" w:type="dxa"/>
            <w:vMerge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2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217114" w:rsidRPr="00FE649B" w:rsidTr="00FE649B">
        <w:trPr>
          <w:trHeight w:val="181"/>
          <w:jc w:val="center"/>
        </w:trPr>
        <w:tc>
          <w:tcPr>
            <w:tcW w:w="2405" w:type="dxa"/>
            <w:vMerge w:val="restart"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Естественно-научные</w:t>
            </w:r>
            <w:proofErr w:type="gramEnd"/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предметы</w:t>
            </w:r>
          </w:p>
        </w:tc>
        <w:tc>
          <w:tcPr>
            <w:tcW w:w="2932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217114" w:rsidRPr="00FE649B" w:rsidTr="00FE649B">
        <w:trPr>
          <w:trHeight w:val="215"/>
          <w:jc w:val="center"/>
        </w:trPr>
        <w:tc>
          <w:tcPr>
            <w:tcW w:w="2405" w:type="dxa"/>
            <w:vMerge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2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17114" w:rsidRPr="00FE649B" w:rsidTr="00FE649B">
        <w:trPr>
          <w:trHeight w:val="267"/>
          <w:jc w:val="center"/>
        </w:trPr>
        <w:tc>
          <w:tcPr>
            <w:tcW w:w="2405" w:type="dxa"/>
            <w:vMerge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2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217114" w:rsidRPr="00FE649B" w:rsidTr="00FE649B">
        <w:trPr>
          <w:trHeight w:val="544"/>
          <w:jc w:val="center"/>
        </w:trPr>
        <w:tc>
          <w:tcPr>
            <w:tcW w:w="2405" w:type="dxa"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932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ОДНКНР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17114" w:rsidRPr="00FE649B" w:rsidTr="00FE649B">
        <w:trPr>
          <w:trHeight w:val="251"/>
          <w:jc w:val="center"/>
        </w:trPr>
        <w:tc>
          <w:tcPr>
            <w:tcW w:w="2405" w:type="dxa"/>
            <w:vMerge w:val="restart"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932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17114" w:rsidRPr="00FE649B" w:rsidTr="00FE649B">
        <w:trPr>
          <w:trHeight w:val="106"/>
          <w:jc w:val="center"/>
        </w:trPr>
        <w:tc>
          <w:tcPr>
            <w:tcW w:w="2405" w:type="dxa"/>
            <w:vMerge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2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17114" w:rsidRPr="00FE649B" w:rsidTr="00FE649B">
        <w:trPr>
          <w:trHeight w:val="301"/>
          <w:jc w:val="center"/>
        </w:trPr>
        <w:tc>
          <w:tcPr>
            <w:tcW w:w="2405" w:type="dxa"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932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802A6F">
              <w:rPr>
                <w:rFonts w:ascii="Times New Roman" w:hAnsi="Times New Roman" w:cs="Times New Roman"/>
                <w:bCs/>
                <w:sz w:val="24"/>
                <w:szCs w:val="24"/>
              </w:rPr>
              <w:t>руд (т</w:t>
            </w: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ехнология</w:t>
            </w:r>
            <w:r w:rsidR="00802A6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802A6F" w:rsidRPr="00FE649B" w:rsidTr="00FE649B">
        <w:trPr>
          <w:trHeight w:val="413"/>
          <w:jc w:val="center"/>
        </w:trPr>
        <w:tc>
          <w:tcPr>
            <w:tcW w:w="2405" w:type="dxa"/>
          </w:tcPr>
          <w:p w:rsidR="00802A6F" w:rsidRPr="00FE649B" w:rsidRDefault="00802A6F" w:rsidP="00802A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932" w:type="dxa"/>
          </w:tcPr>
          <w:p w:rsidR="00802A6F" w:rsidRPr="00FE649B" w:rsidRDefault="00802A6F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(</w:t>
            </w: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Адаптивная физическая культура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535" w:type="dxa"/>
            <w:gridSpan w:val="2"/>
            <w:vAlign w:val="center"/>
          </w:tcPr>
          <w:p w:rsidR="00802A6F" w:rsidRPr="00FE649B" w:rsidRDefault="00802A6F" w:rsidP="004461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5" w:type="dxa"/>
            <w:vAlign w:val="center"/>
          </w:tcPr>
          <w:p w:rsidR="00802A6F" w:rsidRPr="00FE649B" w:rsidRDefault="00802A6F" w:rsidP="004461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8" w:type="dxa"/>
            <w:gridSpan w:val="3"/>
            <w:vAlign w:val="center"/>
          </w:tcPr>
          <w:p w:rsidR="00802A6F" w:rsidRPr="00FE649B" w:rsidRDefault="00802A6F" w:rsidP="004461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vAlign w:val="center"/>
          </w:tcPr>
          <w:p w:rsidR="00802A6F" w:rsidRPr="00FE649B" w:rsidRDefault="00802A6F" w:rsidP="004461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802A6F" w:rsidRPr="00FE649B" w:rsidRDefault="00802A6F" w:rsidP="004461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802A6F" w:rsidRPr="00FE649B" w:rsidRDefault="00802A6F" w:rsidP="004461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802A6F" w:rsidRPr="00FE649B" w:rsidTr="00FE649B">
        <w:trPr>
          <w:trHeight w:val="385"/>
          <w:jc w:val="center"/>
        </w:trPr>
        <w:tc>
          <w:tcPr>
            <w:tcW w:w="2405" w:type="dxa"/>
          </w:tcPr>
          <w:p w:rsidR="00802A6F" w:rsidRPr="00FE649B" w:rsidRDefault="00802A6F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932" w:type="dxa"/>
          </w:tcPr>
          <w:p w:rsidR="00802A6F" w:rsidRPr="00FE649B" w:rsidRDefault="00802A6F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535" w:type="dxa"/>
            <w:gridSpan w:val="2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:rsidR="00802A6F" w:rsidRPr="00FE649B" w:rsidRDefault="00802A6F" w:rsidP="004461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802A6F" w:rsidRPr="00FE649B" w:rsidRDefault="00802A6F" w:rsidP="004461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:rsidR="00802A6F" w:rsidRPr="00FE649B" w:rsidRDefault="00802A6F" w:rsidP="004461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02A6F" w:rsidRPr="00FE649B" w:rsidTr="00FE649B">
        <w:trPr>
          <w:trHeight w:val="284"/>
          <w:jc w:val="center"/>
        </w:trPr>
        <w:tc>
          <w:tcPr>
            <w:tcW w:w="5337" w:type="dxa"/>
            <w:gridSpan w:val="2"/>
          </w:tcPr>
          <w:p w:rsidR="00802A6F" w:rsidRPr="00FE649B" w:rsidRDefault="00802A6F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535" w:type="dxa"/>
            <w:gridSpan w:val="2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535" w:type="dxa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818" w:type="dxa"/>
            <w:gridSpan w:val="3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79" w:type="dxa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528" w:type="dxa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919" w:type="dxa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148</w:t>
            </w:r>
          </w:p>
        </w:tc>
      </w:tr>
      <w:tr w:rsidR="00802A6F" w:rsidRPr="00FE649B" w:rsidTr="00FE649B">
        <w:trPr>
          <w:trHeight w:val="301"/>
          <w:jc w:val="center"/>
        </w:trPr>
        <w:tc>
          <w:tcPr>
            <w:tcW w:w="5337" w:type="dxa"/>
            <w:gridSpan w:val="2"/>
          </w:tcPr>
          <w:p w:rsidR="00802A6F" w:rsidRPr="00FE649B" w:rsidRDefault="00802A6F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35" w:type="dxa"/>
            <w:gridSpan w:val="2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5" w:type="dxa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8" w:type="dxa"/>
            <w:gridSpan w:val="3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802A6F" w:rsidRPr="00FE649B" w:rsidTr="00FE649B">
        <w:trPr>
          <w:trHeight w:val="232"/>
          <w:jc w:val="center"/>
        </w:trPr>
        <w:tc>
          <w:tcPr>
            <w:tcW w:w="5337" w:type="dxa"/>
            <w:gridSpan w:val="2"/>
          </w:tcPr>
          <w:p w:rsidR="00802A6F" w:rsidRPr="00FE649B" w:rsidRDefault="00802A6F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535" w:type="dxa"/>
            <w:gridSpan w:val="2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535" w:type="dxa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18" w:type="dxa"/>
            <w:gridSpan w:val="3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679" w:type="dxa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28" w:type="dxa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19" w:type="dxa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157</w:t>
            </w:r>
          </w:p>
        </w:tc>
      </w:tr>
      <w:tr w:rsidR="00802A6F" w:rsidRPr="00FE649B" w:rsidTr="00FE649B">
        <w:trPr>
          <w:trHeight w:val="232"/>
          <w:jc w:val="center"/>
        </w:trPr>
        <w:tc>
          <w:tcPr>
            <w:tcW w:w="5337" w:type="dxa"/>
            <w:gridSpan w:val="2"/>
            <w:vAlign w:val="center"/>
          </w:tcPr>
          <w:p w:rsidR="00802A6F" w:rsidRPr="00FE649B" w:rsidRDefault="00802A6F" w:rsidP="00FE6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  <w:r w:rsidRPr="00FE649B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коррекционно-развивающую область)</w:t>
            </w:r>
          </w:p>
        </w:tc>
        <w:tc>
          <w:tcPr>
            <w:tcW w:w="535" w:type="dxa"/>
            <w:gridSpan w:val="2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5" w:type="dxa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18" w:type="dxa"/>
            <w:gridSpan w:val="3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79" w:type="dxa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8" w:type="dxa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19" w:type="dxa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802A6F" w:rsidRPr="00FE649B" w:rsidTr="00FE649B">
        <w:trPr>
          <w:trHeight w:val="232"/>
          <w:jc w:val="center"/>
        </w:trPr>
        <w:tc>
          <w:tcPr>
            <w:tcW w:w="5337" w:type="dxa"/>
            <w:gridSpan w:val="2"/>
            <w:vAlign w:val="center"/>
          </w:tcPr>
          <w:p w:rsidR="00802A6F" w:rsidRPr="00FE649B" w:rsidRDefault="00802A6F" w:rsidP="00FE649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Коррекционный курс: «Коррекционно-развивающие занятия: </w:t>
            </w:r>
            <w:proofErr w:type="spellStart"/>
            <w:r w:rsidRPr="00FE649B">
              <w:rPr>
                <w:rFonts w:ascii="Times New Roman" w:hAnsi="Times New Roman" w:cs="Times New Roman"/>
                <w:i/>
                <w:sz w:val="24"/>
                <w:szCs w:val="24"/>
              </w:rPr>
              <w:t>психокоррекционные</w:t>
            </w:r>
            <w:proofErr w:type="spellEnd"/>
            <w:r w:rsidRPr="00FE6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(психологические и дефектологические)»</w:t>
            </w:r>
          </w:p>
        </w:tc>
        <w:tc>
          <w:tcPr>
            <w:tcW w:w="535" w:type="dxa"/>
            <w:gridSpan w:val="2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5" w:type="dxa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18" w:type="dxa"/>
            <w:gridSpan w:val="3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79" w:type="dxa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8" w:type="dxa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802A6F" w:rsidRPr="00FE649B" w:rsidTr="00FE649B">
        <w:trPr>
          <w:trHeight w:val="232"/>
          <w:jc w:val="center"/>
        </w:trPr>
        <w:tc>
          <w:tcPr>
            <w:tcW w:w="5337" w:type="dxa"/>
            <w:gridSpan w:val="2"/>
            <w:vAlign w:val="center"/>
          </w:tcPr>
          <w:p w:rsidR="00802A6F" w:rsidRPr="00FE649B" w:rsidRDefault="00802A6F" w:rsidP="00FE649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i/>
                <w:sz w:val="24"/>
                <w:szCs w:val="24"/>
              </w:rPr>
              <w:t>Коррекционный курс: «Логопедические занятия»</w:t>
            </w:r>
          </w:p>
        </w:tc>
        <w:tc>
          <w:tcPr>
            <w:tcW w:w="535" w:type="dxa"/>
            <w:gridSpan w:val="2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5" w:type="dxa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8" w:type="dxa"/>
            <w:gridSpan w:val="3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802A6F" w:rsidRPr="00FE649B" w:rsidTr="00FE649B">
        <w:trPr>
          <w:trHeight w:val="232"/>
          <w:jc w:val="center"/>
        </w:trPr>
        <w:tc>
          <w:tcPr>
            <w:tcW w:w="5337" w:type="dxa"/>
            <w:gridSpan w:val="2"/>
          </w:tcPr>
          <w:p w:rsidR="00802A6F" w:rsidRPr="00FE649B" w:rsidRDefault="00802A6F" w:rsidP="00FE649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i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535" w:type="dxa"/>
            <w:gridSpan w:val="2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5" w:type="dxa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18" w:type="dxa"/>
            <w:gridSpan w:val="3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79" w:type="dxa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28" w:type="dxa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19" w:type="dxa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</w:tbl>
    <w:p w:rsidR="00802A6F" w:rsidRDefault="00802A6F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2A6F" w:rsidRDefault="00802A6F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02BE" w:rsidRDefault="004702BE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7114" w:rsidRPr="00FE649B" w:rsidRDefault="00217114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649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Вариант № 2</w:t>
      </w:r>
    </w:p>
    <w:p w:rsidR="00217114" w:rsidRPr="00FE649B" w:rsidRDefault="00217114" w:rsidP="00FE64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649B">
        <w:rPr>
          <w:rFonts w:ascii="Times New Roman" w:hAnsi="Times New Roman" w:cs="Times New Roman"/>
          <w:b/>
          <w:bCs/>
          <w:sz w:val="24"/>
          <w:szCs w:val="24"/>
        </w:rPr>
        <w:t xml:space="preserve">Примерный недельный учебный план основного общего образования </w:t>
      </w:r>
      <w:proofErr w:type="gramStart"/>
      <w:r w:rsidRPr="00FE649B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FE649B">
        <w:rPr>
          <w:rFonts w:ascii="Times New Roman" w:hAnsi="Times New Roman" w:cs="Times New Roman"/>
          <w:b/>
          <w:bCs/>
          <w:sz w:val="24"/>
          <w:szCs w:val="24"/>
        </w:rPr>
        <w:t xml:space="preserve"> с ЗПР для 5-дневной учебной недели</w:t>
      </w:r>
    </w:p>
    <w:p w:rsidR="00217114" w:rsidRPr="00FE649B" w:rsidRDefault="00217114" w:rsidP="00FE64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649B">
        <w:rPr>
          <w:rFonts w:ascii="Times New Roman" w:hAnsi="Times New Roman" w:cs="Times New Roman"/>
          <w:b/>
          <w:bCs/>
          <w:sz w:val="24"/>
          <w:szCs w:val="24"/>
        </w:rPr>
        <w:t xml:space="preserve">(с изучением родного языка) </w:t>
      </w:r>
    </w:p>
    <w:p w:rsidR="00217114" w:rsidRPr="00FE649B" w:rsidRDefault="00217114" w:rsidP="00FE64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649B">
        <w:rPr>
          <w:rFonts w:ascii="Times New Roman" w:hAnsi="Times New Roman" w:cs="Times New Roman"/>
          <w:b/>
          <w:bCs/>
          <w:sz w:val="24"/>
          <w:szCs w:val="24"/>
        </w:rPr>
        <w:t xml:space="preserve">Срок обучения – 5 лет </w:t>
      </w:r>
    </w:p>
    <w:tbl>
      <w:tblPr>
        <w:tblW w:w="9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9"/>
        <w:gridCol w:w="2884"/>
        <w:gridCol w:w="510"/>
        <w:gridCol w:w="25"/>
        <w:gridCol w:w="535"/>
        <w:gridCol w:w="58"/>
        <w:gridCol w:w="693"/>
        <w:gridCol w:w="67"/>
        <w:gridCol w:w="679"/>
        <w:gridCol w:w="528"/>
        <w:gridCol w:w="919"/>
      </w:tblGrid>
      <w:tr w:rsidR="00217114" w:rsidRPr="00FE649B" w:rsidTr="00FE649B">
        <w:trPr>
          <w:trHeight w:val="921"/>
          <w:jc w:val="center"/>
        </w:trPr>
        <w:tc>
          <w:tcPr>
            <w:tcW w:w="2689" w:type="dxa"/>
            <w:vMerge w:val="restart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884" w:type="dxa"/>
            <w:vMerge w:val="restart"/>
            <w:tcBorders>
              <w:tr2bl w:val="single" w:sz="4" w:space="0" w:color="auto"/>
            </w:tcBorders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</w:t>
            </w:r>
          </w:p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  <w:p w:rsidR="00217114" w:rsidRPr="00FE649B" w:rsidRDefault="00217114" w:rsidP="00FE64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4014" w:type="dxa"/>
            <w:gridSpan w:val="9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217114" w:rsidRPr="00FE649B" w:rsidTr="00FE649B">
        <w:trPr>
          <w:trHeight w:val="511"/>
          <w:jc w:val="center"/>
        </w:trPr>
        <w:tc>
          <w:tcPr>
            <w:tcW w:w="2689" w:type="dxa"/>
            <w:vMerge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4" w:type="dxa"/>
            <w:vMerge/>
            <w:tcBorders>
              <w:tr2bl w:val="single" w:sz="4" w:space="0" w:color="auto"/>
            </w:tcBorders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618" w:type="dxa"/>
            <w:gridSpan w:val="3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693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746" w:type="dxa"/>
            <w:gridSpan w:val="2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528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919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217114" w:rsidRPr="00FE649B" w:rsidTr="00FE649B">
        <w:trPr>
          <w:trHeight w:val="315"/>
          <w:jc w:val="center"/>
        </w:trPr>
        <w:tc>
          <w:tcPr>
            <w:tcW w:w="5573" w:type="dxa"/>
            <w:gridSpan w:val="2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4014" w:type="dxa"/>
            <w:gridSpan w:val="9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114" w:rsidRPr="00FE649B" w:rsidTr="00FE649B">
        <w:trPr>
          <w:trHeight w:val="330"/>
          <w:jc w:val="center"/>
        </w:trPr>
        <w:tc>
          <w:tcPr>
            <w:tcW w:w="2689" w:type="dxa"/>
            <w:vMerge w:val="restart"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84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217114" w:rsidRPr="00FE649B" w:rsidTr="00FE649B">
        <w:trPr>
          <w:trHeight w:val="375"/>
          <w:jc w:val="center"/>
        </w:trPr>
        <w:tc>
          <w:tcPr>
            <w:tcW w:w="2689" w:type="dxa"/>
            <w:vMerge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4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217114" w:rsidRPr="00FE649B" w:rsidTr="00FE649B">
        <w:trPr>
          <w:trHeight w:val="360"/>
          <w:jc w:val="center"/>
        </w:trPr>
        <w:tc>
          <w:tcPr>
            <w:tcW w:w="2689" w:type="dxa"/>
            <w:vMerge w:val="restart"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884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535" w:type="dxa"/>
            <w:gridSpan w:val="2"/>
            <w:vMerge w:val="restart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5" w:type="dxa"/>
            <w:vMerge w:val="restart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gridSpan w:val="3"/>
            <w:vMerge w:val="restart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9" w:type="dxa"/>
            <w:vMerge w:val="restart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Merge w:val="restart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vMerge w:val="restart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217114" w:rsidRPr="00FE649B" w:rsidTr="00FE649B">
        <w:trPr>
          <w:trHeight w:val="360"/>
          <w:jc w:val="center"/>
        </w:trPr>
        <w:tc>
          <w:tcPr>
            <w:tcW w:w="2689" w:type="dxa"/>
            <w:vMerge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4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Родная литература</w:t>
            </w:r>
          </w:p>
        </w:tc>
        <w:tc>
          <w:tcPr>
            <w:tcW w:w="535" w:type="dxa"/>
            <w:gridSpan w:val="2"/>
            <w:vMerge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Merge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vMerge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" w:type="dxa"/>
            <w:vMerge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  <w:vMerge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vMerge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7114" w:rsidRPr="00FE649B" w:rsidTr="00FE649B">
        <w:trPr>
          <w:trHeight w:val="360"/>
          <w:jc w:val="center"/>
        </w:trPr>
        <w:tc>
          <w:tcPr>
            <w:tcW w:w="2689" w:type="dxa"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884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217114" w:rsidRPr="00FE649B" w:rsidTr="00FE649B">
        <w:trPr>
          <w:trHeight w:val="427"/>
          <w:jc w:val="center"/>
        </w:trPr>
        <w:tc>
          <w:tcPr>
            <w:tcW w:w="2689" w:type="dxa"/>
            <w:vMerge w:val="restart"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84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217114" w:rsidRPr="00FE649B" w:rsidTr="00FE649B">
        <w:trPr>
          <w:trHeight w:val="385"/>
          <w:jc w:val="center"/>
        </w:trPr>
        <w:tc>
          <w:tcPr>
            <w:tcW w:w="2689" w:type="dxa"/>
            <w:vMerge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4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217114" w:rsidRPr="00FE649B" w:rsidTr="00FE649B">
        <w:trPr>
          <w:trHeight w:val="201"/>
          <w:jc w:val="center"/>
        </w:trPr>
        <w:tc>
          <w:tcPr>
            <w:tcW w:w="2689" w:type="dxa"/>
            <w:vMerge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4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17114" w:rsidRPr="00FE649B" w:rsidTr="00FE649B">
        <w:trPr>
          <w:trHeight w:val="201"/>
          <w:jc w:val="center"/>
        </w:trPr>
        <w:tc>
          <w:tcPr>
            <w:tcW w:w="2689" w:type="dxa"/>
            <w:vMerge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4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17114" w:rsidRPr="00FE649B" w:rsidTr="00FE649B">
        <w:trPr>
          <w:trHeight w:val="385"/>
          <w:jc w:val="center"/>
        </w:trPr>
        <w:tc>
          <w:tcPr>
            <w:tcW w:w="2689" w:type="dxa"/>
            <w:vMerge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4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17114" w:rsidRPr="00FE649B" w:rsidTr="00FE649B">
        <w:trPr>
          <w:trHeight w:val="402"/>
          <w:jc w:val="center"/>
        </w:trPr>
        <w:tc>
          <w:tcPr>
            <w:tcW w:w="2689" w:type="dxa"/>
            <w:vMerge w:val="restart"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84" w:type="dxa"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217114" w:rsidRPr="00FE649B" w:rsidTr="00FE649B">
        <w:trPr>
          <w:trHeight w:val="234"/>
          <w:jc w:val="center"/>
        </w:trPr>
        <w:tc>
          <w:tcPr>
            <w:tcW w:w="2689" w:type="dxa"/>
            <w:vMerge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4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17114" w:rsidRPr="00FE649B" w:rsidTr="00FE649B">
        <w:trPr>
          <w:trHeight w:val="318"/>
          <w:jc w:val="center"/>
        </w:trPr>
        <w:tc>
          <w:tcPr>
            <w:tcW w:w="2689" w:type="dxa"/>
            <w:vMerge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4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217114" w:rsidRPr="00FE649B" w:rsidTr="00FE649B">
        <w:trPr>
          <w:trHeight w:val="181"/>
          <w:jc w:val="center"/>
        </w:trPr>
        <w:tc>
          <w:tcPr>
            <w:tcW w:w="2689" w:type="dxa"/>
            <w:vMerge w:val="restart"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Естественно-научные</w:t>
            </w:r>
            <w:proofErr w:type="gramEnd"/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предметы</w:t>
            </w:r>
          </w:p>
        </w:tc>
        <w:tc>
          <w:tcPr>
            <w:tcW w:w="2884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217114" w:rsidRPr="00FE649B" w:rsidTr="00FE649B">
        <w:trPr>
          <w:trHeight w:val="215"/>
          <w:jc w:val="center"/>
        </w:trPr>
        <w:tc>
          <w:tcPr>
            <w:tcW w:w="2689" w:type="dxa"/>
            <w:vMerge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4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17114" w:rsidRPr="00FE649B" w:rsidTr="00FE649B">
        <w:trPr>
          <w:trHeight w:val="427"/>
          <w:jc w:val="center"/>
        </w:trPr>
        <w:tc>
          <w:tcPr>
            <w:tcW w:w="2689" w:type="dxa"/>
            <w:vMerge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4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217114" w:rsidRPr="00FE649B" w:rsidTr="00FE649B">
        <w:trPr>
          <w:trHeight w:val="544"/>
          <w:jc w:val="center"/>
        </w:trPr>
        <w:tc>
          <w:tcPr>
            <w:tcW w:w="2689" w:type="dxa"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884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ОДНКНР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17114" w:rsidRPr="00FE649B" w:rsidTr="00FE649B">
        <w:trPr>
          <w:trHeight w:val="251"/>
          <w:jc w:val="center"/>
        </w:trPr>
        <w:tc>
          <w:tcPr>
            <w:tcW w:w="2689" w:type="dxa"/>
            <w:vMerge w:val="restart"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884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17114" w:rsidRPr="00FE649B" w:rsidTr="00FE649B">
        <w:trPr>
          <w:trHeight w:val="106"/>
          <w:jc w:val="center"/>
        </w:trPr>
        <w:tc>
          <w:tcPr>
            <w:tcW w:w="2689" w:type="dxa"/>
            <w:vMerge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4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17114" w:rsidRPr="00FE649B" w:rsidTr="00FE649B">
        <w:trPr>
          <w:trHeight w:val="301"/>
          <w:jc w:val="center"/>
        </w:trPr>
        <w:tc>
          <w:tcPr>
            <w:tcW w:w="2689" w:type="dxa"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884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802A6F">
              <w:rPr>
                <w:rFonts w:ascii="Times New Roman" w:hAnsi="Times New Roman" w:cs="Times New Roman"/>
                <w:bCs/>
                <w:sz w:val="24"/>
                <w:szCs w:val="24"/>
              </w:rPr>
              <w:t>руд (т</w:t>
            </w: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ехнология</w:t>
            </w:r>
            <w:r w:rsidR="00802A6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802A6F" w:rsidRPr="00FE649B" w:rsidTr="00FE649B">
        <w:trPr>
          <w:trHeight w:val="413"/>
          <w:jc w:val="center"/>
        </w:trPr>
        <w:tc>
          <w:tcPr>
            <w:tcW w:w="2689" w:type="dxa"/>
          </w:tcPr>
          <w:p w:rsidR="00802A6F" w:rsidRPr="00FE649B" w:rsidRDefault="00802A6F" w:rsidP="00802A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884" w:type="dxa"/>
          </w:tcPr>
          <w:p w:rsidR="00802A6F" w:rsidRPr="00FE649B" w:rsidRDefault="00802A6F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(</w:t>
            </w: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Адаптивная физическая культура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535" w:type="dxa"/>
            <w:gridSpan w:val="2"/>
            <w:vAlign w:val="center"/>
          </w:tcPr>
          <w:p w:rsidR="00802A6F" w:rsidRPr="00FE649B" w:rsidRDefault="00802A6F" w:rsidP="004461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5" w:type="dxa"/>
            <w:vAlign w:val="center"/>
          </w:tcPr>
          <w:p w:rsidR="00802A6F" w:rsidRPr="00FE649B" w:rsidRDefault="00802A6F" w:rsidP="004461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8" w:type="dxa"/>
            <w:gridSpan w:val="3"/>
            <w:vAlign w:val="center"/>
          </w:tcPr>
          <w:p w:rsidR="00802A6F" w:rsidRPr="00FE649B" w:rsidRDefault="00802A6F" w:rsidP="004461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vAlign w:val="center"/>
          </w:tcPr>
          <w:p w:rsidR="00802A6F" w:rsidRPr="00FE649B" w:rsidRDefault="00802A6F" w:rsidP="004461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802A6F" w:rsidRPr="00FE649B" w:rsidRDefault="00802A6F" w:rsidP="004461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802A6F" w:rsidRPr="00FE649B" w:rsidRDefault="00802A6F" w:rsidP="004461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802A6F" w:rsidRPr="00FE649B" w:rsidTr="00FE649B">
        <w:trPr>
          <w:trHeight w:val="385"/>
          <w:jc w:val="center"/>
        </w:trPr>
        <w:tc>
          <w:tcPr>
            <w:tcW w:w="2689" w:type="dxa"/>
          </w:tcPr>
          <w:p w:rsidR="00802A6F" w:rsidRPr="00FE649B" w:rsidRDefault="00802A6F" w:rsidP="004461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884" w:type="dxa"/>
          </w:tcPr>
          <w:p w:rsidR="00802A6F" w:rsidRPr="00FE649B" w:rsidRDefault="00802A6F" w:rsidP="004461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535" w:type="dxa"/>
            <w:gridSpan w:val="2"/>
            <w:vAlign w:val="center"/>
          </w:tcPr>
          <w:p w:rsidR="00802A6F" w:rsidRPr="00FE649B" w:rsidRDefault="00802A6F" w:rsidP="004461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802A6F" w:rsidRPr="00FE649B" w:rsidRDefault="00802A6F" w:rsidP="004461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802A6F" w:rsidRPr="00FE649B" w:rsidRDefault="00802A6F" w:rsidP="004461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:rsidR="00802A6F" w:rsidRPr="00FE649B" w:rsidRDefault="00802A6F" w:rsidP="004461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802A6F" w:rsidRPr="00FE649B" w:rsidRDefault="00802A6F" w:rsidP="004461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:rsidR="00802A6F" w:rsidRPr="00FE649B" w:rsidRDefault="00802A6F" w:rsidP="004461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02A6F" w:rsidRPr="00FE649B" w:rsidTr="00FE649B">
        <w:trPr>
          <w:trHeight w:val="284"/>
          <w:jc w:val="center"/>
        </w:trPr>
        <w:tc>
          <w:tcPr>
            <w:tcW w:w="5573" w:type="dxa"/>
            <w:gridSpan w:val="2"/>
          </w:tcPr>
          <w:p w:rsidR="00802A6F" w:rsidRPr="00FE649B" w:rsidRDefault="00802A6F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535" w:type="dxa"/>
            <w:gridSpan w:val="2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35" w:type="dxa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818" w:type="dxa"/>
            <w:gridSpan w:val="3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679" w:type="dxa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528" w:type="dxa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19" w:type="dxa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153</w:t>
            </w:r>
          </w:p>
        </w:tc>
      </w:tr>
      <w:tr w:rsidR="00802A6F" w:rsidRPr="00FE649B" w:rsidTr="00FE649B">
        <w:trPr>
          <w:trHeight w:val="301"/>
          <w:jc w:val="center"/>
        </w:trPr>
        <w:tc>
          <w:tcPr>
            <w:tcW w:w="5573" w:type="dxa"/>
            <w:gridSpan w:val="2"/>
          </w:tcPr>
          <w:p w:rsidR="00802A6F" w:rsidRPr="00FE649B" w:rsidRDefault="00802A6F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35" w:type="dxa"/>
            <w:gridSpan w:val="2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gridSpan w:val="3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9" w:type="dxa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19" w:type="dxa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02A6F" w:rsidRPr="00FE649B" w:rsidTr="00FE649B">
        <w:trPr>
          <w:trHeight w:val="232"/>
          <w:jc w:val="center"/>
        </w:trPr>
        <w:tc>
          <w:tcPr>
            <w:tcW w:w="5573" w:type="dxa"/>
            <w:gridSpan w:val="2"/>
          </w:tcPr>
          <w:p w:rsidR="00802A6F" w:rsidRPr="00FE649B" w:rsidRDefault="00802A6F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535" w:type="dxa"/>
            <w:gridSpan w:val="2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535" w:type="dxa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18" w:type="dxa"/>
            <w:gridSpan w:val="3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679" w:type="dxa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28" w:type="dxa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19" w:type="dxa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157</w:t>
            </w:r>
          </w:p>
        </w:tc>
      </w:tr>
      <w:tr w:rsidR="00802A6F" w:rsidRPr="00FE649B" w:rsidTr="00FE649B">
        <w:trPr>
          <w:trHeight w:val="232"/>
          <w:jc w:val="center"/>
        </w:trPr>
        <w:tc>
          <w:tcPr>
            <w:tcW w:w="5573" w:type="dxa"/>
            <w:gridSpan w:val="2"/>
            <w:vAlign w:val="center"/>
          </w:tcPr>
          <w:p w:rsidR="00802A6F" w:rsidRPr="00FE649B" w:rsidRDefault="00802A6F" w:rsidP="00FE6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  <w:r w:rsidRPr="00FE649B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коррекционно-развивающую область)</w:t>
            </w:r>
          </w:p>
        </w:tc>
        <w:tc>
          <w:tcPr>
            <w:tcW w:w="535" w:type="dxa"/>
            <w:gridSpan w:val="2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5" w:type="dxa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18" w:type="dxa"/>
            <w:gridSpan w:val="3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79" w:type="dxa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8" w:type="dxa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19" w:type="dxa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802A6F" w:rsidRPr="00FE649B" w:rsidTr="00FE649B">
        <w:trPr>
          <w:trHeight w:val="232"/>
          <w:jc w:val="center"/>
        </w:trPr>
        <w:tc>
          <w:tcPr>
            <w:tcW w:w="5573" w:type="dxa"/>
            <w:gridSpan w:val="2"/>
            <w:vAlign w:val="center"/>
          </w:tcPr>
          <w:p w:rsidR="00802A6F" w:rsidRPr="00FE649B" w:rsidRDefault="00802A6F" w:rsidP="00FE649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Коррекционный курс: «Коррекционно-развивающие занятия: </w:t>
            </w:r>
            <w:proofErr w:type="spellStart"/>
            <w:r w:rsidRPr="00FE649B">
              <w:rPr>
                <w:rFonts w:ascii="Times New Roman" w:hAnsi="Times New Roman" w:cs="Times New Roman"/>
                <w:i/>
                <w:sz w:val="24"/>
                <w:szCs w:val="24"/>
              </w:rPr>
              <w:t>психокоррекционные</w:t>
            </w:r>
            <w:proofErr w:type="spellEnd"/>
            <w:r w:rsidRPr="00FE6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(психологические и дефектологические)»</w:t>
            </w:r>
          </w:p>
        </w:tc>
        <w:tc>
          <w:tcPr>
            <w:tcW w:w="535" w:type="dxa"/>
            <w:gridSpan w:val="2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5" w:type="dxa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18" w:type="dxa"/>
            <w:gridSpan w:val="3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79" w:type="dxa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8" w:type="dxa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802A6F" w:rsidRPr="00FE649B" w:rsidTr="00FE649B">
        <w:trPr>
          <w:trHeight w:val="232"/>
          <w:jc w:val="center"/>
        </w:trPr>
        <w:tc>
          <w:tcPr>
            <w:tcW w:w="5573" w:type="dxa"/>
            <w:gridSpan w:val="2"/>
            <w:vAlign w:val="center"/>
          </w:tcPr>
          <w:p w:rsidR="00802A6F" w:rsidRPr="00FE649B" w:rsidRDefault="00802A6F" w:rsidP="00FE649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i/>
                <w:sz w:val="24"/>
                <w:szCs w:val="24"/>
              </w:rPr>
              <w:t>Коррекционный курс: «Логопедические занятия»</w:t>
            </w:r>
          </w:p>
        </w:tc>
        <w:tc>
          <w:tcPr>
            <w:tcW w:w="535" w:type="dxa"/>
            <w:gridSpan w:val="2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5" w:type="dxa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8" w:type="dxa"/>
            <w:gridSpan w:val="3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802A6F" w:rsidRPr="00FE649B" w:rsidTr="00FE649B">
        <w:trPr>
          <w:trHeight w:val="232"/>
          <w:jc w:val="center"/>
        </w:trPr>
        <w:tc>
          <w:tcPr>
            <w:tcW w:w="5573" w:type="dxa"/>
            <w:gridSpan w:val="2"/>
          </w:tcPr>
          <w:p w:rsidR="00802A6F" w:rsidRPr="00FE649B" w:rsidRDefault="00802A6F" w:rsidP="00FE649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i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535" w:type="dxa"/>
            <w:gridSpan w:val="2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5" w:type="dxa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18" w:type="dxa"/>
            <w:gridSpan w:val="3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79" w:type="dxa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28" w:type="dxa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19" w:type="dxa"/>
            <w:vAlign w:val="center"/>
          </w:tcPr>
          <w:p w:rsidR="00802A6F" w:rsidRPr="00FE649B" w:rsidRDefault="00802A6F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</w:tbl>
    <w:p w:rsidR="0044610D" w:rsidRDefault="0044610D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7114" w:rsidRPr="00FE649B" w:rsidRDefault="00217114" w:rsidP="00FE64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" w:name="_GoBack"/>
      <w:bookmarkEnd w:id="6"/>
      <w:r w:rsidRPr="00FE649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Вариант № 3</w:t>
      </w:r>
    </w:p>
    <w:p w:rsidR="00217114" w:rsidRPr="00FE649B" w:rsidRDefault="00217114" w:rsidP="00FE64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649B">
        <w:rPr>
          <w:rFonts w:ascii="Times New Roman" w:hAnsi="Times New Roman" w:cs="Times New Roman"/>
          <w:b/>
          <w:bCs/>
          <w:sz w:val="24"/>
          <w:szCs w:val="24"/>
        </w:rPr>
        <w:t xml:space="preserve">Примерный недельный учебный план основного общего образования </w:t>
      </w:r>
      <w:proofErr w:type="gramStart"/>
      <w:r w:rsidRPr="00FE649B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FE649B">
        <w:rPr>
          <w:rFonts w:ascii="Times New Roman" w:hAnsi="Times New Roman" w:cs="Times New Roman"/>
          <w:b/>
          <w:bCs/>
          <w:sz w:val="24"/>
          <w:szCs w:val="24"/>
        </w:rPr>
        <w:t xml:space="preserve"> с ЗПР для 5-дневной учебной недели</w:t>
      </w:r>
    </w:p>
    <w:p w:rsidR="00217114" w:rsidRPr="00FE649B" w:rsidRDefault="00217114" w:rsidP="00FE64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649B">
        <w:rPr>
          <w:rFonts w:ascii="Times New Roman" w:hAnsi="Times New Roman" w:cs="Times New Roman"/>
          <w:b/>
          <w:bCs/>
          <w:sz w:val="24"/>
          <w:szCs w:val="24"/>
        </w:rPr>
        <w:t>(для отдельных образовательных организаций/классов, реализующих адаптированные основные образовательные программы основного общего образования обучающихся с задержкой психического развития)</w:t>
      </w:r>
    </w:p>
    <w:p w:rsidR="00217114" w:rsidRPr="00FE649B" w:rsidRDefault="00217114" w:rsidP="00FE64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649B">
        <w:rPr>
          <w:rFonts w:ascii="Times New Roman" w:hAnsi="Times New Roman" w:cs="Times New Roman"/>
          <w:b/>
          <w:bCs/>
          <w:sz w:val="24"/>
          <w:szCs w:val="24"/>
        </w:rPr>
        <w:t xml:space="preserve">Срок обучения – 5 лет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2932"/>
        <w:gridCol w:w="510"/>
        <w:gridCol w:w="25"/>
        <w:gridCol w:w="535"/>
        <w:gridCol w:w="58"/>
        <w:gridCol w:w="693"/>
        <w:gridCol w:w="67"/>
        <w:gridCol w:w="679"/>
        <w:gridCol w:w="528"/>
        <w:gridCol w:w="919"/>
      </w:tblGrid>
      <w:tr w:rsidR="00217114" w:rsidRPr="00FE649B" w:rsidTr="00FE649B">
        <w:trPr>
          <w:trHeight w:val="921"/>
          <w:jc w:val="center"/>
        </w:trPr>
        <w:tc>
          <w:tcPr>
            <w:tcW w:w="2405" w:type="dxa"/>
            <w:vMerge w:val="restart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932" w:type="dxa"/>
            <w:vMerge w:val="restart"/>
            <w:tcBorders>
              <w:tr2bl w:val="single" w:sz="4" w:space="0" w:color="auto"/>
            </w:tcBorders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</w:t>
            </w:r>
          </w:p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  <w:p w:rsidR="00217114" w:rsidRPr="00FE649B" w:rsidRDefault="00217114" w:rsidP="00FE64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4014" w:type="dxa"/>
            <w:gridSpan w:val="9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217114" w:rsidRPr="00FE649B" w:rsidTr="00FE649B">
        <w:trPr>
          <w:trHeight w:val="511"/>
          <w:jc w:val="center"/>
        </w:trPr>
        <w:tc>
          <w:tcPr>
            <w:tcW w:w="2405" w:type="dxa"/>
            <w:vMerge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2" w:type="dxa"/>
            <w:vMerge/>
            <w:tcBorders>
              <w:tr2bl w:val="single" w:sz="4" w:space="0" w:color="auto"/>
            </w:tcBorders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618" w:type="dxa"/>
            <w:gridSpan w:val="3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693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746" w:type="dxa"/>
            <w:gridSpan w:val="2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528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919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217114" w:rsidRPr="00FE649B" w:rsidTr="00FE649B">
        <w:trPr>
          <w:trHeight w:val="315"/>
          <w:jc w:val="center"/>
        </w:trPr>
        <w:tc>
          <w:tcPr>
            <w:tcW w:w="5337" w:type="dxa"/>
            <w:gridSpan w:val="2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4014" w:type="dxa"/>
            <w:gridSpan w:val="9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7114" w:rsidRPr="00FE649B" w:rsidTr="00FE649B">
        <w:trPr>
          <w:trHeight w:val="330"/>
          <w:jc w:val="center"/>
        </w:trPr>
        <w:tc>
          <w:tcPr>
            <w:tcW w:w="2405" w:type="dxa"/>
            <w:vMerge w:val="restart"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32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</w:tr>
      <w:tr w:rsidR="00217114" w:rsidRPr="00FE649B" w:rsidTr="00FE649B">
        <w:trPr>
          <w:trHeight w:val="375"/>
          <w:jc w:val="center"/>
        </w:trPr>
        <w:tc>
          <w:tcPr>
            <w:tcW w:w="2405" w:type="dxa"/>
            <w:vMerge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2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217114" w:rsidRPr="00FE649B" w:rsidTr="00FE649B">
        <w:trPr>
          <w:trHeight w:val="360"/>
          <w:jc w:val="center"/>
        </w:trPr>
        <w:tc>
          <w:tcPr>
            <w:tcW w:w="2405" w:type="dxa"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932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217114" w:rsidRPr="00FE649B" w:rsidTr="00FE649B">
        <w:trPr>
          <w:trHeight w:val="427"/>
          <w:jc w:val="center"/>
        </w:trPr>
        <w:tc>
          <w:tcPr>
            <w:tcW w:w="2405" w:type="dxa"/>
            <w:vMerge w:val="restart"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32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217114" w:rsidRPr="00FE649B" w:rsidTr="00FE649B">
        <w:trPr>
          <w:trHeight w:val="385"/>
          <w:jc w:val="center"/>
        </w:trPr>
        <w:tc>
          <w:tcPr>
            <w:tcW w:w="2405" w:type="dxa"/>
            <w:vMerge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2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217114" w:rsidRPr="00FE649B" w:rsidTr="00FE649B">
        <w:trPr>
          <w:trHeight w:val="201"/>
          <w:jc w:val="center"/>
        </w:trPr>
        <w:tc>
          <w:tcPr>
            <w:tcW w:w="2405" w:type="dxa"/>
            <w:vMerge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2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17114" w:rsidRPr="00FE649B" w:rsidTr="00FE649B">
        <w:trPr>
          <w:trHeight w:val="201"/>
          <w:jc w:val="center"/>
        </w:trPr>
        <w:tc>
          <w:tcPr>
            <w:tcW w:w="2405" w:type="dxa"/>
            <w:vMerge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2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17114" w:rsidRPr="00FE649B" w:rsidTr="00FE649B">
        <w:trPr>
          <w:trHeight w:val="385"/>
          <w:jc w:val="center"/>
        </w:trPr>
        <w:tc>
          <w:tcPr>
            <w:tcW w:w="2405" w:type="dxa"/>
            <w:vMerge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2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17114" w:rsidRPr="00FE649B" w:rsidTr="00FE649B">
        <w:trPr>
          <w:trHeight w:val="402"/>
          <w:jc w:val="center"/>
        </w:trPr>
        <w:tc>
          <w:tcPr>
            <w:tcW w:w="2405" w:type="dxa"/>
            <w:vMerge w:val="restart"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32" w:type="dxa"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217114" w:rsidRPr="00FE649B" w:rsidTr="00FE649B">
        <w:trPr>
          <w:trHeight w:val="234"/>
          <w:jc w:val="center"/>
        </w:trPr>
        <w:tc>
          <w:tcPr>
            <w:tcW w:w="2405" w:type="dxa"/>
            <w:vMerge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2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17114" w:rsidRPr="00FE649B" w:rsidTr="00FE649B">
        <w:trPr>
          <w:trHeight w:val="318"/>
          <w:jc w:val="center"/>
        </w:trPr>
        <w:tc>
          <w:tcPr>
            <w:tcW w:w="2405" w:type="dxa"/>
            <w:vMerge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2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217114" w:rsidRPr="00FE649B" w:rsidTr="00FE649B">
        <w:trPr>
          <w:trHeight w:val="181"/>
          <w:jc w:val="center"/>
        </w:trPr>
        <w:tc>
          <w:tcPr>
            <w:tcW w:w="2405" w:type="dxa"/>
            <w:vMerge w:val="restart"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Естественно-научные</w:t>
            </w:r>
            <w:proofErr w:type="gramEnd"/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предметы</w:t>
            </w:r>
          </w:p>
        </w:tc>
        <w:tc>
          <w:tcPr>
            <w:tcW w:w="2932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217114" w:rsidRPr="00FE649B" w:rsidTr="00FE649B">
        <w:trPr>
          <w:trHeight w:val="215"/>
          <w:jc w:val="center"/>
        </w:trPr>
        <w:tc>
          <w:tcPr>
            <w:tcW w:w="2405" w:type="dxa"/>
            <w:vMerge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2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17114" w:rsidRPr="00FE649B" w:rsidTr="00FE649B">
        <w:trPr>
          <w:trHeight w:val="544"/>
          <w:jc w:val="center"/>
        </w:trPr>
        <w:tc>
          <w:tcPr>
            <w:tcW w:w="2405" w:type="dxa"/>
            <w:vMerge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2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217114" w:rsidRPr="00FE649B" w:rsidTr="00FE649B">
        <w:trPr>
          <w:trHeight w:val="544"/>
          <w:jc w:val="center"/>
        </w:trPr>
        <w:tc>
          <w:tcPr>
            <w:tcW w:w="2405" w:type="dxa"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932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ОДНКНР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17114" w:rsidRPr="00FE649B" w:rsidTr="00FE649B">
        <w:trPr>
          <w:trHeight w:val="251"/>
          <w:jc w:val="center"/>
        </w:trPr>
        <w:tc>
          <w:tcPr>
            <w:tcW w:w="2405" w:type="dxa"/>
            <w:vMerge w:val="restart"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932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17114" w:rsidRPr="00FE649B" w:rsidTr="00FE649B">
        <w:trPr>
          <w:trHeight w:val="106"/>
          <w:jc w:val="center"/>
        </w:trPr>
        <w:tc>
          <w:tcPr>
            <w:tcW w:w="2405" w:type="dxa"/>
            <w:vMerge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2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17114" w:rsidRPr="00FE649B" w:rsidTr="00FE649B">
        <w:trPr>
          <w:trHeight w:val="301"/>
          <w:jc w:val="center"/>
        </w:trPr>
        <w:tc>
          <w:tcPr>
            <w:tcW w:w="2405" w:type="dxa"/>
          </w:tcPr>
          <w:p w:rsidR="00217114" w:rsidRPr="00FE649B" w:rsidRDefault="00217114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932" w:type="dxa"/>
          </w:tcPr>
          <w:p w:rsidR="00217114" w:rsidRPr="00FE649B" w:rsidRDefault="00217114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44610D">
              <w:rPr>
                <w:rFonts w:ascii="Times New Roman" w:hAnsi="Times New Roman" w:cs="Times New Roman"/>
                <w:bCs/>
                <w:sz w:val="24"/>
                <w:szCs w:val="24"/>
              </w:rPr>
              <w:t>руд (т</w:t>
            </w: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ехнология</w:t>
            </w:r>
            <w:r w:rsidR="0044610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535" w:type="dxa"/>
            <w:gridSpan w:val="2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5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8" w:type="dxa"/>
            <w:gridSpan w:val="3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:rsidR="00217114" w:rsidRPr="00FE649B" w:rsidRDefault="00217114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44610D" w:rsidRPr="00FE649B" w:rsidTr="00FE649B">
        <w:trPr>
          <w:trHeight w:val="413"/>
          <w:jc w:val="center"/>
        </w:trPr>
        <w:tc>
          <w:tcPr>
            <w:tcW w:w="2405" w:type="dxa"/>
          </w:tcPr>
          <w:p w:rsidR="0044610D" w:rsidRPr="00FE649B" w:rsidRDefault="0044610D" w:rsidP="004461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932" w:type="dxa"/>
          </w:tcPr>
          <w:p w:rsidR="0044610D" w:rsidRPr="00FE649B" w:rsidRDefault="0044610D" w:rsidP="004461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(</w:t>
            </w: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Адаптивная физическая культура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535" w:type="dxa"/>
            <w:gridSpan w:val="2"/>
            <w:vAlign w:val="center"/>
          </w:tcPr>
          <w:p w:rsidR="0044610D" w:rsidRPr="00FE649B" w:rsidRDefault="0044610D" w:rsidP="004461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5" w:type="dxa"/>
            <w:vAlign w:val="center"/>
          </w:tcPr>
          <w:p w:rsidR="0044610D" w:rsidRPr="00FE649B" w:rsidRDefault="0044610D" w:rsidP="004461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8" w:type="dxa"/>
            <w:gridSpan w:val="3"/>
            <w:vAlign w:val="center"/>
          </w:tcPr>
          <w:p w:rsidR="0044610D" w:rsidRPr="00FE649B" w:rsidRDefault="0044610D" w:rsidP="004461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vAlign w:val="center"/>
          </w:tcPr>
          <w:p w:rsidR="0044610D" w:rsidRPr="00FE649B" w:rsidRDefault="0044610D" w:rsidP="004461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44610D" w:rsidRPr="00FE649B" w:rsidRDefault="0044610D" w:rsidP="004461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44610D" w:rsidRPr="00FE649B" w:rsidRDefault="0044610D" w:rsidP="004461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44610D" w:rsidRPr="00FE649B" w:rsidTr="00FE649B">
        <w:trPr>
          <w:trHeight w:val="413"/>
          <w:jc w:val="center"/>
        </w:trPr>
        <w:tc>
          <w:tcPr>
            <w:tcW w:w="2405" w:type="dxa"/>
          </w:tcPr>
          <w:p w:rsidR="0044610D" w:rsidRPr="00FE649B" w:rsidRDefault="0044610D" w:rsidP="00FE64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932" w:type="dxa"/>
          </w:tcPr>
          <w:p w:rsidR="0044610D" w:rsidRPr="00FE649B" w:rsidRDefault="0044610D" w:rsidP="004461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535" w:type="dxa"/>
            <w:gridSpan w:val="2"/>
            <w:vAlign w:val="center"/>
          </w:tcPr>
          <w:p w:rsidR="0044610D" w:rsidRPr="00FE649B" w:rsidRDefault="0044610D" w:rsidP="004461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Align w:val="center"/>
          </w:tcPr>
          <w:p w:rsidR="0044610D" w:rsidRPr="00FE649B" w:rsidRDefault="0044610D" w:rsidP="004461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44610D" w:rsidRPr="00FE649B" w:rsidRDefault="0044610D" w:rsidP="004461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:rsidR="0044610D" w:rsidRPr="00FE649B" w:rsidRDefault="0044610D" w:rsidP="004461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44610D" w:rsidRPr="00FE649B" w:rsidRDefault="0044610D" w:rsidP="004461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:rsidR="0044610D" w:rsidRPr="00FE649B" w:rsidRDefault="0044610D" w:rsidP="004461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4610D" w:rsidRPr="00FE649B" w:rsidTr="00FE649B">
        <w:trPr>
          <w:trHeight w:val="284"/>
          <w:jc w:val="center"/>
        </w:trPr>
        <w:tc>
          <w:tcPr>
            <w:tcW w:w="5337" w:type="dxa"/>
            <w:gridSpan w:val="2"/>
          </w:tcPr>
          <w:p w:rsidR="0044610D" w:rsidRPr="00FE649B" w:rsidRDefault="0044610D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535" w:type="dxa"/>
            <w:gridSpan w:val="2"/>
            <w:vAlign w:val="center"/>
          </w:tcPr>
          <w:p w:rsidR="0044610D" w:rsidRPr="00FE649B" w:rsidRDefault="0044610D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535" w:type="dxa"/>
            <w:vAlign w:val="center"/>
          </w:tcPr>
          <w:p w:rsidR="0044610D" w:rsidRPr="00FE649B" w:rsidRDefault="0044610D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818" w:type="dxa"/>
            <w:gridSpan w:val="3"/>
            <w:vAlign w:val="center"/>
          </w:tcPr>
          <w:p w:rsidR="0044610D" w:rsidRPr="00FE649B" w:rsidRDefault="0044610D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79" w:type="dxa"/>
            <w:vAlign w:val="center"/>
          </w:tcPr>
          <w:p w:rsidR="0044610D" w:rsidRPr="00FE649B" w:rsidRDefault="0044610D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528" w:type="dxa"/>
            <w:vAlign w:val="center"/>
          </w:tcPr>
          <w:p w:rsidR="0044610D" w:rsidRPr="00FE649B" w:rsidRDefault="0044610D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19" w:type="dxa"/>
            <w:vAlign w:val="center"/>
          </w:tcPr>
          <w:p w:rsidR="0044610D" w:rsidRPr="00FE649B" w:rsidRDefault="0044610D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</w:tr>
      <w:tr w:rsidR="0044610D" w:rsidRPr="00FE649B" w:rsidTr="00FE649B">
        <w:trPr>
          <w:trHeight w:val="301"/>
          <w:jc w:val="center"/>
        </w:trPr>
        <w:tc>
          <w:tcPr>
            <w:tcW w:w="5337" w:type="dxa"/>
            <w:gridSpan w:val="2"/>
          </w:tcPr>
          <w:p w:rsidR="0044610D" w:rsidRPr="00FE649B" w:rsidRDefault="0044610D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35" w:type="dxa"/>
            <w:gridSpan w:val="2"/>
            <w:vAlign w:val="center"/>
          </w:tcPr>
          <w:p w:rsidR="0044610D" w:rsidRPr="00FE649B" w:rsidRDefault="0044610D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5" w:type="dxa"/>
            <w:vAlign w:val="center"/>
          </w:tcPr>
          <w:p w:rsidR="0044610D" w:rsidRPr="00FE649B" w:rsidRDefault="0044610D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8" w:type="dxa"/>
            <w:gridSpan w:val="3"/>
            <w:vAlign w:val="center"/>
          </w:tcPr>
          <w:p w:rsidR="0044610D" w:rsidRPr="00FE649B" w:rsidRDefault="0044610D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vAlign w:val="center"/>
          </w:tcPr>
          <w:p w:rsidR="0044610D" w:rsidRPr="00FE649B" w:rsidRDefault="0044610D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dxa"/>
            <w:vAlign w:val="center"/>
          </w:tcPr>
          <w:p w:rsidR="0044610D" w:rsidRPr="00FE649B" w:rsidRDefault="0044610D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19" w:type="dxa"/>
            <w:vAlign w:val="center"/>
          </w:tcPr>
          <w:p w:rsidR="0044610D" w:rsidRPr="00FE649B" w:rsidRDefault="0044610D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44610D" w:rsidRPr="00FE649B" w:rsidTr="00FE649B">
        <w:trPr>
          <w:trHeight w:val="232"/>
          <w:jc w:val="center"/>
        </w:trPr>
        <w:tc>
          <w:tcPr>
            <w:tcW w:w="5337" w:type="dxa"/>
            <w:gridSpan w:val="2"/>
          </w:tcPr>
          <w:p w:rsidR="0044610D" w:rsidRPr="00FE649B" w:rsidRDefault="0044610D" w:rsidP="00FE64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535" w:type="dxa"/>
            <w:gridSpan w:val="2"/>
            <w:vAlign w:val="center"/>
          </w:tcPr>
          <w:p w:rsidR="0044610D" w:rsidRPr="00FE649B" w:rsidRDefault="0044610D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535" w:type="dxa"/>
            <w:vAlign w:val="center"/>
          </w:tcPr>
          <w:p w:rsidR="0044610D" w:rsidRPr="00FE649B" w:rsidRDefault="0044610D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18" w:type="dxa"/>
            <w:gridSpan w:val="3"/>
            <w:vAlign w:val="center"/>
          </w:tcPr>
          <w:p w:rsidR="0044610D" w:rsidRPr="00FE649B" w:rsidRDefault="0044610D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679" w:type="dxa"/>
            <w:vAlign w:val="center"/>
          </w:tcPr>
          <w:p w:rsidR="0044610D" w:rsidRPr="00FE649B" w:rsidRDefault="0044610D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28" w:type="dxa"/>
            <w:vAlign w:val="center"/>
          </w:tcPr>
          <w:p w:rsidR="0044610D" w:rsidRPr="00FE649B" w:rsidRDefault="0044610D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19" w:type="dxa"/>
            <w:vAlign w:val="center"/>
          </w:tcPr>
          <w:p w:rsidR="0044610D" w:rsidRPr="00FE649B" w:rsidRDefault="0044610D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157</w:t>
            </w:r>
          </w:p>
        </w:tc>
      </w:tr>
      <w:tr w:rsidR="0044610D" w:rsidRPr="00FE649B" w:rsidTr="00FE649B">
        <w:trPr>
          <w:trHeight w:val="232"/>
          <w:jc w:val="center"/>
        </w:trPr>
        <w:tc>
          <w:tcPr>
            <w:tcW w:w="5337" w:type="dxa"/>
            <w:gridSpan w:val="2"/>
            <w:vAlign w:val="center"/>
          </w:tcPr>
          <w:p w:rsidR="0044610D" w:rsidRPr="00FE649B" w:rsidRDefault="0044610D" w:rsidP="00FE6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  <w:r w:rsidRPr="00FE649B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коррекционно-развивающую область)</w:t>
            </w:r>
          </w:p>
        </w:tc>
        <w:tc>
          <w:tcPr>
            <w:tcW w:w="535" w:type="dxa"/>
            <w:gridSpan w:val="2"/>
            <w:vAlign w:val="center"/>
          </w:tcPr>
          <w:p w:rsidR="0044610D" w:rsidRPr="00FE649B" w:rsidRDefault="0044610D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5" w:type="dxa"/>
            <w:vAlign w:val="center"/>
          </w:tcPr>
          <w:p w:rsidR="0044610D" w:rsidRPr="00FE649B" w:rsidRDefault="0044610D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18" w:type="dxa"/>
            <w:gridSpan w:val="3"/>
            <w:vAlign w:val="center"/>
          </w:tcPr>
          <w:p w:rsidR="0044610D" w:rsidRPr="00FE649B" w:rsidRDefault="0044610D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79" w:type="dxa"/>
            <w:vAlign w:val="center"/>
          </w:tcPr>
          <w:p w:rsidR="0044610D" w:rsidRPr="00FE649B" w:rsidRDefault="0044610D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8" w:type="dxa"/>
            <w:vAlign w:val="center"/>
          </w:tcPr>
          <w:p w:rsidR="0044610D" w:rsidRPr="00FE649B" w:rsidRDefault="0044610D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19" w:type="dxa"/>
            <w:vAlign w:val="center"/>
          </w:tcPr>
          <w:p w:rsidR="0044610D" w:rsidRPr="00FE649B" w:rsidRDefault="0044610D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44610D" w:rsidRPr="00FE649B" w:rsidTr="00FE649B">
        <w:trPr>
          <w:trHeight w:val="232"/>
          <w:jc w:val="center"/>
        </w:trPr>
        <w:tc>
          <w:tcPr>
            <w:tcW w:w="5337" w:type="dxa"/>
            <w:gridSpan w:val="2"/>
            <w:vAlign w:val="center"/>
          </w:tcPr>
          <w:p w:rsidR="0044610D" w:rsidRPr="00FE649B" w:rsidRDefault="0044610D" w:rsidP="00FE649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Коррекционный курс: «Коррекционно-развивающие занятия: </w:t>
            </w:r>
            <w:proofErr w:type="spellStart"/>
            <w:r w:rsidRPr="00FE649B">
              <w:rPr>
                <w:rFonts w:ascii="Times New Roman" w:hAnsi="Times New Roman" w:cs="Times New Roman"/>
                <w:i/>
                <w:sz w:val="24"/>
                <w:szCs w:val="24"/>
              </w:rPr>
              <w:t>психокоррекционные</w:t>
            </w:r>
            <w:proofErr w:type="spellEnd"/>
            <w:r w:rsidRPr="00FE6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(психологические и дефектологические)»</w:t>
            </w:r>
          </w:p>
        </w:tc>
        <w:tc>
          <w:tcPr>
            <w:tcW w:w="535" w:type="dxa"/>
            <w:gridSpan w:val="2"/>
            <w:vAlign w:val="center"/>
          </w:tcPr>
          <w:p w:rsidR="0044610D" w:rsidRPr="00FE649B" w:rsidRDefault="0044610D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5" w:type="dxa"/>
            <w:vAlign w:val="center"/>
          </w:tcPr>
          <w:p w:rsidR="0044610D" w:rsidRPr="00FE649B" w:rsidRDefault="0044610D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18" w:type="dxa"/>
            <w:gridSpan w:val="3"/>
            <w:vAlign w:val="center"/>
          </w:tcPr>
          <w:p w:rsidR="0044610D" w:rsidRPr="00FE649B" w:rsidRDefault="0044610D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79" w:type="dxa"/>
            <w:vAlign w:val="center"/>
          </w:tcPr>
          <w:p w:rsidR="0044610D" w:rsidRPr="00FE649B" w:rsidRDefault="0044610D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8" w:type="dxa"/>
            <w:vAlign w:val="center"/>
          </w:tcPr>
          <w:p w:rsidR="0044610D" w:rsidRPr="00FE649B" w:rsidRDefault="0044610D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:rsidR="0044610D" w:rsidRPr="00FE649B" w:rsidRDefault="0044610D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44610D" w:rsidRPr="00FE649B" w:rsidTr="00FE649B">
        <w:trPr>
          <w:trHeight w:val="232"/>
          <w:jc w:val="center"/>
        </w:trPr>
        <w:tc>
          <w:tcPr>
            <w:tcW w:w="5337" w:type="dxa"/>
            <w:gridSpan w:val="2"/>
            <w:vAlign w:val="center"/>
          </w:tcPr>
          <w:p w:rsidR="0044610D" w:rsidRPr="00FE649B" w:rsidRDefault="0044610D" w:rsidP="00FE649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i/>
                <w:sz w:val="24"/>
                <w:szCs w:val="24"/>
              </w:rPr>
              <w:t>Коррекционный курс: «Логопедические занятия»</w:t>
            </w:r>
          </w:p>
        </w:tc>
        <w:tc>
          <w:tcPr>
            <w:tcW w:w="535" w:type="dxa"/>
            <w:gridSpan w:val="2"/>
            <w:vAlign w:val="center"/>
          </w:tcPr>
          <w:p w:rsidR="0044610D" w:rsidRPr="00FE649B" w:rsidRDefault="0044610D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5" w:type="dxa"/>
            <w:vAlign w:val="center"/>
          </w:tcPr>
          <w:p w:rsidR="0044610D" w:rsidRPr="00FE649B" w:rsidRDefault="0044610D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8" w:type="dxa"/>
            <w:gridSpan w:val="3"/>
            <w:vAlign w:val="center"/>
          </w:tcPr>
          <w:p w:rsidR="0044610D" w:rsidRPr="00FE649B" w:rsidRDefault="0044610D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vAlign w:val="center"/>
          </w:tcPr>
          <w:p w:rsidR="0044610D" w:rsidRPr="00FE649B" w:rsidRDefault="0044610D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8" w:type="dxa"/>
            <w:vAlign w:val="center"/>
          </w:tcPr>
          <w:p w:rsidR="0044610D" w:rsidRPr="00FE649B" w:rsidRDefault="0044610D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:rsidR="0044610D" w:rsidRPr="00FE649B" w:rsidRDefault="0044610D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44610D" w:rsidRPr="00FE649B" w:rsidTr="00FE649B">
        <w:trPr>
          <w:trHeight w:val="232"/>
          <w:jc w:val="center"/>
        </w:trPr>
        <w:tc>
          <w:tcPr>
            <w:tcW w:w="5337" w:type="dxa"/>
            <w:gridSpan w:val="2"/>
          </w:tcPr>
          <w:p w:rsidR="0044610D" w:rsidRPr="00FE649B" w:rsidRDefault="0044610D" w:rsidP="00FE649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i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535" w:type="dxa"/>
            <w:gridSpan w:val="2"/>
            <w:vAlign w:val="center"/>
          </w:tcPr>
          <w:p w:rsidR="0044610D" w:rsidRPr="00FE649B" w:rsidRDefault="0044610D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5" w:type="dxa"/>
            <w:vAlign w:val="center"/>
          </w:tcPr>
          <w:p w:rsidR="0044610D" w:rsidRPr="00FE649B" w:rsidRDefault="0044610D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18" w:type="dxa"/>
            <w:gridSpan w:val="3"/>
            <w:vAlign w:val="center"/>
          </w:tcPr>
          <w:p w:rsidR="0044610D" w:rsidRPr="00FE649B" w:rsidRDefault="0044610D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79" w:type="dxa"/>
            <w:vAlign w:val="center"/>
          </w:tcPr>
          <w:p w:rsidR="0044610D" w:rsidRPr="00FE649B" w:rsidRDefault="0044610D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28" w:type="dxa"/>
            <w:vAlign w:val="center"/>
          </w:tcPr>
          <w:p w:rsidR="0044610D" w:rsidRPr="00FE649B" w:rsidRDefault="0044610D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19" w:type="dxa"/>
            <w:vAlign w:val="center"/>
          </w:tcPr>
          <w:p w:rsidR="0044610D" w:rsidRPr="00FE649B" w:rsidRDefault="0044610D" w:rsidP="00F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649B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</w:tbl>
    <w:p w:rsidR="00EC033E" w:rsidRPr="00FE649B" w:rsidRDefault="00EC033E" w:rsidP="00181D2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EC033E" w:rsidRPr="00FE649B" w:rsidSect="0044610D">
      <w:pgSz w:w="11906" w:h="16838"/>
      <w:pgMar w:top="568" w:right="424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FD7" w:rsidRDefault="00294FD7" w:rsidP="00217114">
      <w:pPr>
        <w:spacing w:after="0" w:line="240" w:lineRule="auto"/>
      </w:pPr>
      <w:r>
        <w:separator/>
      </w:r>
    </w:p>
  </w:endnote>
  <w:endnote w:type="continuationSeparator" w:id="0">
    <w:p w:rsidR="00294FD7" w:rsidRDefault="00294FD7" w:rsidP="00217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FD7" w:rsidRDefault="00294FD7" w:rsidP="00217114">
      <w:pPr>
        <w:spacing w:after="0" w:line="240" w:lineRule="auto"/>
      </w:pPr>
      <w:r>
        <w:separator/>
      </w:r>
    </w:p>
  </w:footnote>
  <w:footnote w:type="continuationSeparator" w:id="0">
    <w:p w:rsidR="00294FD7" w:rsidRDefault="00294FD7" w:rsidP="00217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B5F78"/>
    <w:multiLevelType w:val="hybridMultilevel"/>
    <w:tmpl w:val="93F0F76C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87E2DA4"/>
    <w:multiLevelType w:val="hybridMultilevel"/>
    <w:tmpl w:val="3F589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E89"/>
    <w:rsid w:val="00061528"/>
    <w:rsid w:val="000B5DF3"/>
    <w:rsid w:val="001363AF"/>
    <w:rsid w:val="00165ED6"/>
    <w:rsid w:val="00181D27"/>
    <w:rsid w:val="001D7B62"/>
    <w:rsid w:val="00217114"/>
    <w:rsid w:val="00261F6A"/>
    <w:rsid w:val="00294FD7"/>
    <w:rsid w:val="00306C4C"/>
    <w:rsid w:val="00343453"/>
    <w:rsid w:val="00384FDB"/>
    <w:rsid w:val="00410ACC"/>
    <w:rsid w:val="0044610D"/>
    <w:rsid w:val="004702BE"/>
    <w:rsid w:val="004D5CE3"/>
    <w:rsid w:val="004F6A1C"/>
    <w:rsid w:val="00557588"/>
    <w:rsid w:val="005E1C2F"/>
    <w:rsid w:val="005F1E89"/>
    <w:rsid w:val="006A67C9"/>
    <w:rsid w:val="006C2434"/>
    <w:rsid w:val="00703D6B"/>
    <w:rsid w:val="00760955"/>
    <w:rsid w:val="00802A6F"/>
    <w:rsid w:val="008A7D79"/>
    <w:rsid w:val="008E6314"/>
    <w:rsid w:val="009278D8"/>
    <w:rsid w:val="00964524"/>
    <w:rsid w:val="00AF7C88"/>
    <w:rsid w:val="00B0706F"/>
    <w:rsid w:val="00B333C7"/>
    <w:rsid w:val="00B76517"/>
    <w:rsid w:val="00B92A24"/>
    <w:rsid w:val="00BB6442"/>
    <w:rsid w:val="00BD7083"/>
    <w:rsid w:val="00C227BD"/>
    <w:rsid w:val="00C77B3F"/>
    <w:rsid w:val="00D44F91"/>
    <w:rsid w:val="00D51BF6"/>
    <w:rsid w:val="00D641A9"/>
    <w:rsid w:val="00DC4B46"/>
    <w:rsid w:val="00DF1814"/>
    <w:rsid w:val="00E73DFD"/>
    <w:rsid w:val="00E775A8"/>
    <w:rsid w:val="00EC033E"/>
    <w:rsid w:val="00F33FCC"/>
    <w:rsid w:val="00FD37F3"/>
    <w:rsid w:val="00FE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F6A1C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4F6A1C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E7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E1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1C2F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uiPriority w:val="34"/>
    <w:qFormat/>
    <w:rsid w:val="00061528"/>
    <w:pPr>
      <w:spacing w:after="160" w:line="259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a9">
    <w:name w:val="Абзац списка Знак"/>
    <w:link w:val="a8"/>
    <w:uiPriority w:val="34"/>
    <w:qFormat/>
    <w:rsid w:val="00061528"/>
    <w:rPr>
      <w:rFonts w:ascii="Times New Roman" w:hAnsi="Times New Roman"/>
      <w:sz w:val="28"/>
    </w:rPr>
  </w:style>
  <w:style w:type="character" w:styleId="aa">
    <w:name w:val="footnote reference"/>
    <w:uiPriority w:val="99"/>
    <w:rsid w:val="00217114"/>
    <w:rPr>
      <w:vertAlign w:val="superscript"/>
    </w:rPr>
  </w:style>
  <w:style w:type="paragraph" w:styleId="ab">
    <w:name w:val="footnote text"/>
    <w:basedOn w:val="a"/>
    <w:link w:val="ac"/>
    <w:uiPriority w:val="99"/>
    <w:rsid w:val="00217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21711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F6A1C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4F6A1C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E7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E1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1C2F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uiPriority w:val="34"/>
    <w:qFormat/>
    <w:rsid w:val="00061528"/>
    <w:pPr>
      <w:spacing w:after="160" w:line="259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a9">
    <w:name w:val="Абзац списка Знак"/>
    <w:link w:val="a8"/>
    <w:uiPriority w:val="34"/>
    <w:qFormat/>
    <w:rsid w:val="00061528"/>
    <w:rPr>
      <w:rFonts w:ascii="Times New Roman" w:hAnsi="Times New Roman"/>
      <w:sz w:val="28"/>
    </w:rPr>
  </w:style>
  <w:style w:type="character" w:styleId="aa">
    <w:name w:val="footnote reference"/>
    <w:uiPriority w:val="99"/>
    <w:rsid w:val="00217114"/>
    <w:rPr>
      <w:vertAlign w:val="superscript"/>
    </w:rPr>
  </w:style>
  <w:style w:type="paragraph" w:styleId="ab">
    <w:name w:val="footnote text"/>
    <w:basedOn w:val="a"/>
    <w:link w:val="ac"/>
    <w:uiPriority w:val="99"/>
    <w:rsid w:val="00217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21711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7</Pages>
  <Words>2081</Words>
  <Characters>11865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24</cp:revision>
  <cp:lastPrinted>2022-04-08T07:26:00Z</cp:lastPrinted>
  <dcterms:created xsi:type="dcterms:W3CDTF">2022-01-26T08:04:00Z</dcterms:created>
  <dcterms:modified xsi:type="dcterms:W3CDTF">2024-08-08T05:56:00Z</dcterms:modified>
</cp:coreProperties>
</file>