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35" w:rsidRPr="00EB0C81" w:rsidRDefault="00F60691" w:rsidP="00EB0C8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</w:t>
      </w:r>
      <w:r w:rsidR="009C4C1A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="009C4C1A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  <w:r w:rsidR="009C4C1A" w:rsidRPr="009C4C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E0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адаптированной основной образовательной программы основного общего </w:t>
      </w:r>
      <w:r w:rsidR="006E01E4" w:rsidRPr="00EB0C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</w:t>
      </w:r>
    </w:p>
    <w:p w:rsidR="001A4C13" w:rsidRPr="001A4C13" w:rsidRDefault="001A4C13" w:rsidP="00EB0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A4C1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Общие положения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</w:p>
    <w:p w:rsidR="00EB0C81" w:rsidRPr="00EB0C81" w:rsidRDefault="00EB0C81" w:rsidP="00EB0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B0C8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Планируемые результаты освоения адаптированной основной образовательной программы основного общего образования обучающихся с ЗПР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</w:t>
      </w:r>
    </w:p>
    <w:p w:rsidR="00EB0C81" w:rsidRPr="00EB0C81" w:rsidRDefault="00EB0C81" w:rsidP="00EB0C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B0C81">
        <w:rPr>
          <w:rFonts w:ascii="Times New Roman" w:eastAsia="Times New Roman" w:hAnsi="Times New Roman"/>
          <w:color w:val="000000" w:themeColor="text1"/>
          <w:sz w:val="24"/>
          <w:szCs w:val="24"/>
        </w:rPr>
        <w:t>Итоговые достижения обучающихся с ЗПР в целом должны соответствовать требованиям к итоговым достижениям сверстников с нормативным развитием, определяемым действующим ФГОС ООО. При этом они должны оцениваться как исходя из освоения академического компонента образования, так и с точки зрения социальной (жизненной) компетенции ребенка, при необходимости с использованием адаптированного инструментария, позволяющего сделать видимыми качество и результат обучения, умение применять знания, полученные в ходе обучения, в повседневной жизни.</w:t>
      </w:r>
    </w:p>
    <w:p w:rsidR="001A4C13" w:rsidRPr="001A4C13" w:rsidRDefault="001A4C13" w:rsidP="00EB0C81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A4C13">
        <w:rPr>
          <w:rFonts w:ascii="Times New Roman" w:hAnsi="Times New Roman" w:cs="Times New Roman"/>
          <w:b/>
          <w:sz w:val="24"/>
          <w:szCs w:val="24"/>
        </w:rPr>
        <w:t>Структура планируемых результатов.</w:t>
      </w:r>
    </w:p>
    <w:p w:rsidR="009C4C1A" w:rsidRDefault="009C4C1A" w:rsidP="00EB0C8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C81">
        <w:rPr>
          <w:rFonts w:ascii="Times New Roman" w:hAnsi="Times New Roman" w:cs="Times New Roman"/>
          <w:sz w:val="24"/>
          <w:szCs w:val="24"/>
        </w:rPr>
        <w:t xml:space="preserve">с ЗПР адаптированной </w:t>
      </w:r>
      <w:r>
        <w:rPr>
          <w:rFonts w:ascii="Times New Roman" w:hAnsi="Times New Roman" w:cs="Times New Roman"/>
          <w:sz w:val="24"/>
          <w:szCs w:val="24"/>
        </w:rPr>
        <w:t>программы основного общего образования:</w:t>
      </w:r>
    </w:p>
    <w:p w:rsidR="009C4C1A" w:rsidRDefault="009C4C1A" w:rsidP="00391B1D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1819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обеспечивают</w:t>
      </w: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требованиями ФГОС, образовательной деятельностью и системой оценки результатов освоения програм</w:t>
      </w:r>
      <w:r w:rsidR="00A8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основного общего образования </w:t>
      </w:r>
      <w:r w:rsidR="00CB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(п.31.2</w:t>
      </w:r>
      <w:r w:rsidR="00A86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r w:rsidR="00CB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Style w:val="a3"/>
        <w:tblW w:w="15877" w:type="dxa"/>
        <w:tblInd w:w="-743" w:type="dxa"/>
        <w:tblLook w:val="04A0" w:firstRow="1" w:lastRow="0" w:firstColumn="1" w:lastColumn="0" w:noHBand="0" w:noVBand="1"/>
      </w:tblPr>
      <w:tblGrid>
        <w:gridCol w:w="1984"/>
        <w:gridCol w:w="3953"/>
        <w:gridCol w:w="4128"/>
        <w:gridCol w:w="2835"/>
        <w:gridCol w:w="2977"/>
      </w:tblGrid>
      <w:tr w:rsidR="000B646E" w:rsidTr="00F339F1">
        <w:tc>
          <w:tcPr>
            <w:tcW w:w="1984" w:type="dxa"/>
          </w:tcPr>
          <w:p w:rsidR="000B646E" w:rsidRPr="006D6345" w:rsidRDefault="000B646E" w:rsidP="006D63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345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Структура планируемых результатов.</w:t>
            </w:r>
          </w:p>
        </w:tc>
        <w:tc>
          <w:tcPr>
            <w:tcW w:w="3953" w:type="dxa"/>
          </w:tcPr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Описание</w:t>
            </w:r>
          </w:p>
          <w:p w:rsidR="000B646E" w:rsidRPr="006D6345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 п.7,8,9</w:t>
            </w:r>
            <w:r w:rsidR="00A865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ФГОС</w:t>
            </w:r>
            <w:r w:rsidR="00930D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28" w:type="dxa"/>
          </w:tcPr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ФГОС</w:t>
            </w:r>
          </w:p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(п.41</w:t>
            </w:r>
            <w:r w:rsidR="00A8656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Деятельность по достижению результатов</w:t>
            </w:r>
          </w:p>
        </w:tc>
        <w:tc>
          <w:tcPr>
            <w:tcW w:w="2977" w:type="dxa"/>
          </w:tcPr>
          <w:p w:rsidR="000B646E" w:rsidRDefault="000B646E" w:rsidP="006D634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Система оценки результатов</w:t>
            </w:r>
          </w:p>
        </w:tc>
      </w:tr>
      <w:tr w:rsidR="000B646E" w:rsidTr="00F339F1">
        <w:tc>
          <w:tcPr>
            <w:tcW w:w="1984" w:type="dxa"/>
          </w:tcPr>
          <w:p w:rsidR="000B646E" w:rsidRDefault="000B646E" w:rsidP="0006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3953" w:type="dxa"/>
          </w:tcPr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</w:t>
            </w: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ребования к достижению </w:t>
            </w: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ключевых понятий личностных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Личностные результаты сгруппированы по направлениям: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гражданско-патриотическое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духовно-нравственное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эстетическое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физическое воспитание, формирование культуры здоровья и эмоционального благополучия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трудовое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экологическое</w:t>
            </w:r>
          </w:p>
          <w:p w:rsidR="000B646E" w:rsidRPr="00FA38E1" w:rsidRDefault="000B646E" w:rsidP="000621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ценность научного познания</w:t>
            </w:r>
          </w:p>
        </w:tc>
        <w:tc>
          <w:tcPr>
            <w:tcW w:w="4128" w:type="dxa"/>
          </w:tcPr>
          <w:p w:rsidR="000B646E" w:rsidRPr="00AF7873" w:rsidRDefault="000B646E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осознание российской гражданской идентичности;</w:t>
            </w:r>
          </w:p>
          <w:p w:rsidR="000B646E" w:rsidRPr="00AF7873" w:rsidRDefault="000B646E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готовность </w:t>
            </w:r>
            <w:proofErr w:type="gram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саморазвитию, самостоятельности и личностному самоопределению;</w:t>
            </w:r>
          </w:p>
          <w:p w:rsidR="000B646E" w:rsidRPr="00AF7873" w:rsidRDefault="000B646E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ценность самостоятельности и инициативы;</w:t>
            </w:r>
          </w:p>
          <w:p w:rsidR="000B646E" w:rsidRPr="00AF7873" w:rsidRDefault="000B646E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мотивации к целенаправленной социально значимой деятельности;</w:t>
            </w:r>
          </w:p>
          <w:p w:rsidR="000B646E" w:rsidRDefault="000B646E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позиции личности как особого ценностного отношения к себе, окружающим людям и жизни в целом.</w:t>
            </w:r>
          </w:p>
          <w:p w:rsidR="000B646E" w:rsidRPr="000B646E" w:rsidRDefault="000B646E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B6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Требования ФОС к личностным результатам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отражены в Приложении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АО</w:t>
            </w:r>
            <w:r w:rsidR="00FC61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ОП ООО </w:t>
            </w:r>
            <w:r w:rsidR="00FC61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«Личностные результаты освоения 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="00FC61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ООП ООО»</w:t>
            </w:r>
          </w:p>
        </w:tc>
        <w:tc>
          <w:tcPr>
            <w:tcW w:w="2835" w:type="dxa"/>
          </w:tcPr>
          <w:p w:rsidR="00FC6177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</w:t>
            </w:r>
            <w:r w:rsidRPr="00EF1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достижению личностных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годам обучения отражена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C6177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разделе </w:t>
            </w:r>
            <w:r w:rsidR="006E01E4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ООО: «Рабочая программа воспитания»</w:t>
            </w:r>
          </w:p>
          <w:p w:rsidR="00FC6177" w:rsidRPr="00616AAF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приложениях к </w:t>
            </w:r>
            <w:r w:rsidR="006E01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>ООП ООО – Рабочих программах по предметам (курсам)</w:t>
            </w:r>
          </w:p>
          <w:p w:rsidR="000B646E" w:rsidRPr="00AF7873" w:rsidRDefault="000B646E" w:rsidP="00FC61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C6177" w:rsidRPr="00616AAF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FC6177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- В разделах </w:t>
            </w:r>
            <w:r w:rsidR="006E01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ООП ООО: «Система оценки достижения планируемых результатов»,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воспитания»</w:t>
            </w:r>
          </w:p>
          <w:p w:rsidR="00FC6177" w:rsidRPr="00616AAF" w:rsidRDefault="00FC6177" w:rsidP="00FC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AF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F606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приложениях к </w:t>
            </w:r>
            <w:r w:rsidR="006E01E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60691">
              <w:rPr>
                <w:rFonts w:ascii="Times New Roman" w:hAnsi="Times New Roman" w:cs="Times New Roman"/>
                <w:i/>
                <w:sz w:val="24"/>
                <w:szCs w:val="24"/>
              </w:rPr>
              <w:t>ООП ООО: «Положение о ВСОКО», «Положение о системе оценивания»</w:t>
            </w:r>
          </w:p>
          <w:p w:rsidR="000B646E" w:rsidRPr="00AF7873" w:rsidRDefault="000B646E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46E" w:rsidTr="00F339F1">
        <w:tc>
          <w:tcPr>
            <w:tcW w:w="1984" w:type="dxa"/>
          </w:tcPr>
          <w:p w:rsidR="000B646E" w:rsidRDefault="000B646E" w:rsidP="00F3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953" w:type="dxa"/>
          </w:tcPr>
          <w:p w:rsidR="000B646E" w:rsidRPr="00FA38E1" w:rsidRDefault="000B646E" w:rsidP="00F339F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</w:t>
            </w:r>
            <w:proofErr w:type="spell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результаты),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      </w:r>
            <w:proofErr w:type="gramEnd"/>
          </w:p>
          <w:p w:rsidR="000B646E" w:rsidRPr="00FA38E1" w:rsidRDefault="000B646E" w:rsidP="00F339F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dst100064"/>
            <w:bookmarkEnd w:id="0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универсальные учебные познавательные действия);</w:t>
            </w:r>
          </w:p>
          <w:p w:rsidR="000B646E" w:rsidRPr="00FA38E1" w:rsidRDefault="000B646E" w:rsidP="00F339F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st100065"/>
            <w:bookmarkEnd w:id="1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</w:t>
            </w: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      </w:r>
          </w:p>
          <w:p w:rsidR="000B646E" w:rsidRPr="00DF371D" w:rsidRDefault="000B646E" w:rsidP="00F339F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dst100066"/>
            <w:bookmarkEnd w:id="2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учебными знаково-символическими средствами, являющимися результатами </w:t>
            </w:r>
            <w:proofErr w:type="gramStart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</w:t>
            </w:r>
            <w:r w:rsidRPr="00FA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результату и способу действия, актуальный контроль на уровне произвольного внимания (далее - униве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рсальные регулятивные действия)</w:t>
            </w:r>
          </w:p>
        </w:tc>
        <w:tc>
          <w:tcPr>
            <w:tcW w:w="4128" w:type="dxa"/>
          </w:tcPr>
          <w:p w:rsidR="000B646E" w:rsidRPr="00AF7873" w:rsidRDefault="000B646E" w:rsidP="00F33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освоение </w:t>
            </w:r>
            <w:proofErr w:type="gram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      </w:r>
          </w:p>
          <w:p w:rsidR="000B646E" w:rsidRPr="00AF7873" w:rsidRDefault="000B646E" w:rsidP="00F33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dst100414"/>
            <w:bookmarkEnd w:id="3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способность их использовать в учебной, познавательной и социальной практике;</w:t>
            </w:r>
          </w:p>
          <w:p w:rsidR="000B646E" w:rsidRPr="00AF7873" w:rsidRDefault="000B646E" w:rsidP="00F33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dst100415"/>
            <w:bookmarkEnd w:id="4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0B646E" w:rsidRPr="00AF7873" w:rsidRDefault="000B646E" w:rsidP="00F33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dst100416"/>
            <w:bookmarkEnd w:id="5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</w:t>
            </w:r>
            <w:proofErr w:type="gram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целевой аудитории.</w:t>
            </w:r>
          </w:p>
          <w:p w:rsidR="000B646E" w:rsidRDefault="000B646E" w:rsidP="00F339F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646E" w:rsidRPr="00AF7873" w:rsidRDefault="00FC6177" w:rsidP="00F33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0B6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результатам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отражены в Приложении к 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ООП ООО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результаты освоения 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ООП ООО»</w:t>
            </w:r>
          </w:p>
        </w:tc>
        <w:tc>
          <w:tcPr>
            <w:tcW w:w="2835" w:type="dxa"/>
          </w:tcPr>
          <w:p w:rsidR="00FC6177" w:rsidRPr="003A0E96" w:rsidRDefault="00FC6177" w:rsidP="00F3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деятельность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proofErr w:type="spellStart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по годам обучения отражена в приложениях к </w:t>
            </w:r>
            <w:r w:rsidR="006E01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ООП ООО – Рабочих программах по предметам (курсам)</w:t>
            </w:r>
          </w:p>
          <w:p w:rsidR="000B646E" w:rsidRPr="00AF7873" w:rsidRDefault="000B646E" w:rsidP="00F339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C6177" w:rsidRPr="006050AB" w:rsidRDefault="00FC6177" w:rsidP="00F3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оценки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отражена:</w:t>
            </w:r>
          </w:p>
          <w:p w:rsidR="00FC6177" w:rsidRPr="006050AB" w:rsidRDefault="00FC6177" w:rsidP="00F3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- В разделах </w:t>
            </w:r>
            <w:r w:rsidR="006E01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ООП ООО: «Система оценки достижения планируемых результатов», «Программа формирования универсальных учебных действий»</w:t>
            </w:r>
          </w:p>
          <w:p w:rsidR="00FC6177" w:rsidRPr="00F60691" w:rsidRDefault="00FC6177" w:rsidP="00F339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F606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приложениях к </w:t>
            </w:r>
            <w:r w:rsidR="006E01E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60691">
              <w:rPr>
                <w:rFonts w:ascii="Times New Roman" w:hAnsi="Times New Roman" w:cs="Times New Roman"/>
                <w:i/>
                <w:sz w:val="24"/>
                <w:szCs w:val="24"/>
              </w:rPr>
              <w:t>ООП ООО: «Положение о ВСОКО», «Положение о системе оценивания»</w:t>
            </w:r>
          </w:p>
          <w:p w:rsidR="000B646E" w:rsidRPr="00AF7873" w:rsidRDefault="000B646E" w:rsidP="00F339F1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6177" w:rsidTr="00F339F1">
        <w:tc>
          <w:tcPr>
            <w:tcW w:w="1984" w:type="dxa"/>
          </w:tcPr>
          <w:p w:rsidR="00FC6177" w:rsidRDefault="00FC6177" w:rsidP="00062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3953" w:type="dxa"/>
          </w:tcPr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определяет элементы социального опыта (знания, умения и навыки, опыт решения проблем и творческой деятельности) освоения программ основного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</w:t>
            </w:r>
            <w:proofErr w:type="gramStart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gramEnd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на следующем уровне образования (далее - предметные результаты).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st100068"/>
            <w:bookmarkEnd w:id="6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предметным результатам: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dst100069"/>
            <w:bookmarkEnd w:id="7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формулируются в </w:t>
            </w:r>
            <w:proofErr w:type="spellStart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с усилением акцента на применение знаний и конкретных умений;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dst100070"/>
            <w:bookmarkEnd w:id="8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формулируются на основе документов с</w:t>
            </w:r>
            <w:r w:rsidR="00CB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тратегического </w:t>
            </w:r>
            <w:proofErr w:type="gramStart"/>
            <w:r w:rsidR="00CB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</w:t>
            </w:r>
            <w:proofErr w:type="gramEnd"/>
            <w:r w:rsidR="00CB2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  <w:bookmarkStart w:id="9" w:name="dst100071"/>
            <w:bookmarkEnd w:id="9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dst100073"/>
            <w:bookmarkEnd w:id="10"/>
            <w:r w:rsidRPr="00DF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минимум содержания основного общего образования, изучение которого гарантирует государство, построенного в логике изучения </w:t>
            </w:r>
            <w:r w:rsidRPr="00DF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учебного предмета</w:t>
            </w:r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C6177" w:rsidRPr="00DF371D" w:rsidRDefault="00FC6177" w:rsidP="00062191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dst100074"/>
            <w:bookmarkEnd w:id="11"/>
            <w:proofErr w:type="gramStart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требования к результатам освоения программ основного общего образования по учебным предметам "Математика", "Информатика", "Физика", "Химия", "Биология" на базовом и углубленном уровнях;</w:t>
            </w:r>
            <w:proofErr w:type="gramEnd"/>
          </w:p>
          <w:p w:rsidR="00FC6177" w:rsidRDefault="00FC6177" w:rsidP="00B25416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dst100075"/>
            <w:bookmarkEnd w:id="12"/>
            <w:r w:rsidRPr="00DF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усиливают акценты на изучение явлений и процессов современной России и мира в целом, современного состояния науки</w:t>
            </w:r>
            <w:bookmarkStart w:id="13" w:name="dst100076"/>
            <w:bookmarkEnd w:id="13"/>
            <w:r w:rsidR="001B2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B2BC3" w:rsidRPr="006E01E4" w:rsidRDefault="001B2BC3" w:rsidP="006E01E4">
            <w:pPr>
              <w:shd w:val="clear" w:color="auto" w:fill="FFFFFF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учитывают особе</w:t>
            </w:r>
            <w:r w:rsidR="006E01E4" w:rsidRPr="006E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нности реализации адаптированной</w:t>
            </w:r>
            <w:r w:rsidRPr="006E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 w:rsidR="006E01E4" w:rsidRPr="006E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E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основного общего образования </w:t>
            </w:r>
            <w:proofErr w:type="gramStart"/>
            <w:r w:rsidRPr="00C8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ОВЗ.</w:t>
            </w:r>
          </w:p>
        </w:tc>
        <w:tc>
          <w:tcPr>
            <w:tcW w:w="4128" w:type="dxa"/>
          </w:tcPr>
          <w:p w:rsidR="00FC6177" w:rsidRPr="00AF7873" w:rsidRDefault="00FC6177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освоение </w:t>
            </w:r>
            <w:proofErr w:type="gramStart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ходе изучения учебного предмета научных знаний, умений и способов действий, специфических для соответствующей предметной области;</w:t>
            </w:r>
          </w:p>
          <w:p w:rsidR="00FC6177" w:rsidRPr="00AF7873" w:rsidRDefault="00FC6177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dst100419"/>
            <w:bookmarkEnd w:id="14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предпосылки научного типа мышления;</w:t>
            </w:r>
          </w:p>
          <w:p w:rsidR="00FC6177" w:rsidRPr="00AF7873" w:rsidRDefault="00FC6177" w:rsidP="00AF787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dst100420"/>
            <w:bookmarkEnd w:id="15"/>
            <w:r w:rsidRPr="00AF7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      </w:r>
          </w:p>
          <w:p w:rsidR="00FC6177" w:rsidRDefault="00FC6177" w:rsidP="00AF7873">
            <w:pPr>
              <w:shd w:val="clear" w:color="auto" w:fill="FFFFFF"/>
              <w:spacing w:line="315" w:lineRule="atLeast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dst100421"/>
            <w:bookmarkEnd w:id="16"/>
          </w:p>
          <w:p w:rsidR="00FC6177" w:rsidRPr="00AF7873" w:rsidRDefault="00FC6177" w:rsidP="00FC6177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Требования ФОС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предметным </w:t>
            </w:r>
            <w:r w:rsidRPr="000B64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результатам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отражены в Приложении к 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ООП ООО «Предметные результаты освоения 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ООП ООО»</w:t>
            </w:r>
          </w:p>
        </w:tc>
        <w:tc>
          <w:tcPr>
            <w:tcW w:w="2835" w:type="dxa"/>
          </w:tcPr>
          <w:p w:rsidR="00FC6177" w:rsidRPr="003A0E96" w:rsidRDefault="00FC6177" w:rsidP="00E9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достижению 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результатов по годам обучения отражена в приложениях к </w:t>
            </w:r>
            <w:r w:rsidR="006E01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ООП ООО – Рабочих программах по предметам (курсам)</w:t>
            </w:r>
          </w:p>
          <w:p w:rsidR="00FC6177" w:rsidRPr="00AF7873" w:rsidRDefault="00FC6177" w:rsidP="00E933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C6177" w:rsidRPr="006050AB" w:rsidRDefault="00FC6177" w:rsidP="00E9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177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предметных результатов отражена:</w:t>
            </w:r>
          </w:p>
          <w:p w:rsidR="00FC6177" w:rsidRDefault="00FC6177" w:rsidP="00E9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- В разделах </w:t>
            </w:r>
            <w:r w:rsidR="006E01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>ООП ООО: «Система оценки достижения планируемых результатов</w:t>
            </w:r>
          </w:p>
          <w:p w:rsidR="00FC6177" w:rsidRPr="00F60691" w:rsidRDefault="00FC6177" w:rsidP="00E933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0A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Pr="00F606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приложениях к </w:t>
            </w:r>
            <w:r w:rsidR="006E01E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60691">
              <w:rPr>
                <w:rFonts w:ascii="Times New Roman" w:hAnsi="Times New Roman" w:cs="Times New Roman"/>
                <w:i/>
                <w:sz w:val="24"/>
                <w:szCs w:val="24"/>
              </w:rPr>
              <w:t>ООП ООО: «Положение о ВСОКО», «Положение о системе оценивания»</w:t>
            </w:r>
          </w:p>
          <w:p w:rsidR="00FC6177" w:rsidRPr="00AF7873" w:rsidRDefault="00FC6177" w:rsidP="00E9333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0691" w:rsidRDefault="00F60691" w:rsidP="00F6069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139"/>
      <w:bookmarkEnd w:id="17"/>
    </w:p>
    <w:p w:rsidR="009C4C1A" w:rsidRDefault="00412A4C" w:rsidP="00F6069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являются содержат</w:t>
      </w:r>
      <w:r w:rsidR="009C4C1A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и </w:t>
      </w:r>
      <w:proofErr w:type="spellStart"/>
      <w:r w:rsidR="009C4C1A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="009C4C1A"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основой для разработки: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096"/>
        <w:gridCol w:w="9433"/>
      </w:tblGrid>
      <w:tr w:rsidR="00412A4C" w:rsidTr="00F339F1">
        <w:tc>
          <w:tcPr>
            <w:tcW w:w="6096" w:type="dxa"/>
          </w:tcPr>
          <w:p w:rsidR="00412A4C" w:rsidRDefault="00412A4C" w:rsidP="00F339F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_GoBack" w:colFirst="0" w:colLast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ательного процесса в школе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определенному учебному предмету, учебному курсу (в том числе внеурочной деятельности), учебному модулю</w:t>
            </w:r>
          </w:p>
        </w:tc>
        <w:tc>
          <w:tcPr>
            <w:tcW w:w="9433" w:type="dxa"/>
          </w:tcPr>
          <w:p w:rsidR="00412A4C" w:rsidRDefault="00FC0041" w:rsidP="00F339F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Рабочие программы 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учебных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разработаны Министерством просвещения РФ и используются педагогами в полном объеме.</w:t>
            </w:r>
          </w:p>
          <w:p w:rsidR="00FC0041" w:rsidRDefault="00FC0041" w:rsidP="00F339F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Рабочие программы</w:t>
            </w:r>
            <w:r w:rsidR="00D70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принимаются на заседании педагогического совета и утверждаются приказом по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0041" w:rsidRPr="00FC0041" w:rsidRDefault="00FC0041" w:rsidP="00F339F1">
            <w:pPr>
              <w:spacing w:before="2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Рабочие программы разработаны по всем учебным предметам, курсам, модулям учебного плана школы. </w:t>
            </w:r>
            <w:proofErr w:type="gramStart"/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Учебный плана на учебный год является Приложением к 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FC00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ООП ООО</w:t>
            </w:r>
            <w:proofErr w:type="gramEnd"/>
          </w:p>
          <w:p w:rsidR="00FC0041" w:rsidRDefault="00FC0041" w:rsidP="00F339F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72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курсов внеурочной деятельности разработаны в соответствии с </w:t>
            </w:r>
            <w:r w:rsidR="00372568"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Планом внеурочной деятельности.</w:t>
            </w:r>
          </w:p>
          <w:p w:rsidR="00FC0041" w:rsidRDefault="00372568" w:rsidP="00F339F1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Рабочие программы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предметов, учебных курсов (в том числе внеурочной деятельности), учебных модулей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являются </w:t>
            </w: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Приложением к 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3725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ООП ООО.</w:t>
            </w:r>
          </w:p>
        </w:tc>
      </w:tr>
      <w:bookmarkEnd w:id="18"/>
      <w:tr w:rsidR="00412A4C" w:rsidTr="00F339F1">
        <w:tc>
          <w:tcPr>
            <w:tcW w:w="6096" w:type="dxa"/>
          </w:tcPr>
          <w:p w:rsidR="00412A4C" w:rsidRDefault="00B1779B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программы воспитания, являющейся методическим документом, определяющим комплекс основных характеристик 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осуществляемой в школе</w:t>
            </w:r>
          </w:p>
        </w:tc>
        <w:tc>
          <w:tcPr>
            <w:tcW w:w="9433" w:type="dxa"/>
          </w:tcPr>
          <w:p w:rsidR="00B1779B" w:rsidRDefault="00B1779B" w:rsidP="00B1779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Рабочая программа воспитания,  разработан</w:t>
            </w:r>
            <w:r w:rsidR="00777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в соответствии с Примерной программой воспитания, является частью </w:t>
            </w:r>
            <w:r w:rsidR="006E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</w:t>
            </w:r>
            <w:r w:rsidR="00AA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отражена в разделе 2.2.</w:t>
            </w:r>
          </w:p>
          <w:p w:rsidR="00B1779B" w:rsidRDefault="00B1779B" w:rsidP="00B1779B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На основе Рабочей программы воспитания ежегодно формируется</w:t>
            </w:r>
            <w:r w:rsidR="0036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5C09"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="0036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на учебный год, который является </w:t>
            </w:r>
            <w:r w:rsidR="00365C09"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Приложением к 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="00365C09" w:rsidRPr="00AA77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ООП ООО</w:t>
            </w:r>
            <w:r w:rsidR="00365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2A4C" w:rsidTr="00F339F1">
        <w:tc>
          <w:tcPr>
            <w:tcW w:w="6096" w:type="dxa"/>
          </w:tcPr>
          <w:p w:rsidR="00412A4C" w:rsidRDefault="00AA770C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</w:t>
            </w:r>
            <w:proofErr w:type="gramStart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proofErr w:type="gramEnd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 программы основного общего образования</w:t>
            </w:r>
          </w:p>
        </w:tc>
        <w:tc>
          <w:tcPr>
            <w:tcW w:w="9433" w:type="dxa"/>
          </w:tcPr>
          <w:p w:rsidR="00412A4C" w:rsidRDefault="00AA770C" w:rsidP="006E01E4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Программа формирования универсальных учебных действий является частью </w:t>
            </w:r>
            <w:r w:rsidR="006E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АООП 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и отражена в разделе 2.3.</w:t>
            </w:r>
          </w:p>
        </w:tc>
      </w:tr>
      <w:tr w:rsidR="006E01E4" w:rsidTr="00F339F1">
        <w:tc>
          <w:tcPr>
            <w:tcW w:w="6096" w:type="dxa"/>
            <w:vMerge w:val="restart"/>
          </w:tcPr>
          <w:p w:rsidR="006E01E4" w:rsidRDefault="006E01E4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системы оценки качества освоения </w:t>
            </w:r>
            <w:proofErr w:type="gramStart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основного общего образования</w:t>
            </w:r>
          </w:p>
        </w:tc>
        <w:tc>
          <w:tcPr>
            <w:tcW w:w="9433" w:type="dxa"/>
          </w:tcPr>
          <w:p w:rsidR="006E01E4" w:rsidRDefault="006E01E4" w:rsidP="009C4C1A">
            <w:pPr>
              <w:spacing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1D"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 оценки создана для отслеживания результатов освоения основной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1E4" w:rsidRPr="00810D1D" w:rsidRDefault="006E01E4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1E4" w:rsidTr="00F339F1">
        <w:tc>
          <w:tcPr>
            <w:tcW w:w="6096" w:type="dxa"/>
            <w:vMerge/>
          </w:tcPr>
          <w:p w:rsidR="006E01E4" w:rsidRDefault="006E01E4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3" w:type="dxa"/>
          </w:tcPr>
          <w:p w:rsidR="006E01E4" w:rsidRDefault="006E01E4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Система оценки включает ЛНА, регламентирующие оценку достижения планируемых результатов и являющиеся </w:t>
            </w:r>
            <w:r w:rsidRPr="00810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Приложением 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810D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ООП ООО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E01E4" w:rsidRDefault="006E01E4" w:rsidP="00CB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Внутренней сист</w:t>
            </w:r>
            <w:r>
              <w:rPr>
                <w:rFonts w:ascii="Times New Roman" w:hAnsi="Times New Roman" w:cs="Times New Roman"/>
              </w:rPr>
              <w:t>еме оценки качества образования</w:t>
            </w:r>
          </w:p>
          <w:p w:rsidR="006E01E4" w:rsidRDefault="006E01E4" w:rsidP="00CB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Положение о системе оценивания</w:t>
            </w:r>
          </w:p>
          <w:p w:rsidR="006E01E4" w:rsidRPr="00810D1D" w:rsidRDefault="006E01E4" w:rsidP="00CB2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формах, периодичности, порядке текущего контроля успеваемости и промежуточной аттестации</w:t>
            </w:r>
          </w:p>
          <w:p w:rsidR="006E01E4" w:rsidRDefault="006E01E4" w:rsidP="00CB24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0D1D">
              <w:rPr>
                <w:rFonts w:ascii="Times New Roman" w:hAnsi="Times New Roman" w:cs="Times New Roman"/>
              </w:rPr>
              <w:t>Положение о проектной и исследовательской деятельности</w:t>
            </w:r>
          </w:p>
        </w:tc>
      </w:tr>
      <w:tr w:rsidR="00412A4C" w:rsidTr="00F339F1">
        <w:tc>
          <w:tcPr>
            <w:tcW w:w="6096" w:type="dxa"/>
          </w:tcPr>
          <w:p w:rsidR="00412A4C" w:rsidRDefault="00CB24A0" w:rsidP="00CB24A0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C4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выбора средств обучения и воспитания, учебно-методической литературы.</w:t>
            </w:r>
          </w:p>
        </w:tc>
        <w:tc>
          <w:tcPr>
            <w:tcW w:w="9433" w:type="dxa"/>
          </w:tcPr>
          <w:p w:rsidR="00412A4C" w:rsidRDefault="006F47FB" w:rsidP="009C4C1A">
            <w:pPr>
              <w:spacing w:line="315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Ежегодно школой формируется 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процесса, включающее используемые программы и учебники по всем предметам учебного плана. </w:t>
            </w:r>
            <w:r w:rsidR="002A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 составляется на основе фонда учебной литературы школьной </w:t>
            </w:r>
            <w:r w:rsidR="007773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библиоте</w:t>
            </w:r>
            <w:r w:rsidR="002A542E" w:rsidRPr="002A54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ки.</w:t>
            </w:r>
            <w:r w:rsidR="002A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Программно-методическое обеспечение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является 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Приложением к </w:t>
            </w:r>
            <w:r w:rsidR="006E01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6F47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ООП ООО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F47FB" w:rsidRDefault="00777332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Имеющиеся в школе средства обучения и воспитания отражены в разделе 3 </w:t>
            </w:r>
            <w:r w:rsidR="006E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ООО «Условия реализации основной образовательной программы основного общего образования».</w:t>
            </w:r>
          </w:p>
          <w:p w:rsidR="00777332" w:rsidRDefault="00777332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Выбираемые педагогом средства обучения включены в рабочие программы учебных предметов, учебных курсов (в том числе курсов внеурочной деятельности), учебных модулей.</w:t>
            </w:r>
          </w:p>
          <w:p w:rsidR="00777332" w:rsidRDefault="00777332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Средства обучения и воспитания включают </w:t>
            </w:r>
            <w:r w:rsidR="00C25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ресурсы: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мультимедийные программы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электронные учебники и задачники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-электронные библиотеки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игровые программы</w:t>
            </w:r>
          </w:p>
          <w:p w:rsidR="00C25D58" w:rsidRDefault="00C25D58" w:rsidP="009C4C1A">
            <w:pPr>
              <w:spacing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-образовательные платформы</w:t>
            </w:r>
          </w:p>
        </w:tc>
      </w:tr>
    </w:tbl>
    <w:p w:rsidR="00412A4C" w:rsidRDefault="006E01E4" w:rsidP="00C81D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CB24A0" w:rsidRPr="00CB2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Инструменты по замерам результатов</w:t>
      </w:r>
      <w:r w:rsidR="00CB2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отражены в ЛНА, регламентирующих оценку дос</w:t>
      </w:r>
      <w:r w:rsidR="00D7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тижения планируемых результатов:</w:t>
      </w:r>
    </w:p>
    <w:p w:rsidR="00D709AC" w:rsidRPr="00D709AC" w:rsidRDefault="00D709AC" w:rsidP="00C8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Внутренней системе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09AC" w:rsidRPr="00D709AC" w:rsidRDefault="00D709AC" w:rsidP="00C81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системе оценивания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1B49" w:rsidRDefault="00D709AC" w:rsidP="00C81D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09AC">
        <w:rPr>
          <w:rFonts w:ascii="Times New Roman" w:hAnsi="Times New Roman" w:cs="Times New Roman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9AC" w:rsidRPr="00D709AC" w:rsidRDefault="00D709AC" w:rsidP="00C81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ЛНА являются приложением к </w:t>
      </w:r>
      <w:r w:rsidR="006E01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ООП ООО</w:t>
      </w:r>
    </w:p>
    <w:p w:rsidR="00C25D58" w:rsidRPr="00D709AC" w:rsidRDefault="00C25D58" w:rsidP="00C81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140"/>
      <w:bookmarkStart w:id="20" w:name="dst100144"/>
      <w:bookmarkStart w:id="21" w:name="dst100145"/>
      <w:bookmarkEnd w:id="19"/>
      <w:bookmarkEnd w:id="20"/>
      <w:bookmarkEnd w:id="21"/>
    </w:p>
    <w:p w:rsidR="00B521BC" w:rsidRPr="008F6080" w:rsidRDefault="009C4C1A" w:rsidP="00C81DF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обучающимися планируемых результатов освоения </w:t>
      </w:r>
      <w:r w:rsidR="006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АООП ООО </w:t>
      </w:r>
      <w:r w:rsidRPr="009C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после завершения обучения в процессе </w:t>
      </w:r>
      <w:r w:rsidRPr="00CB24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государственной итоговой аттестации.</w:t>
      </w:r>
    </w:p>
    <w:sectPr w:rsidR="00B521BC" w:rsidRPr="008F6080" w:rsidSect="00C81DF0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306CD"/>
    <w:multiLevelType w:val="multilevel"/>
    <w:tmpl w:val="0FC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76"/>
    <w:rsid w:val="000B646E"/>
    <w:rsid w:val="000D7979"/>
    <w:rsid w:val="000E66BA"/>
    <w:rsid w:val="00181965"/>
    <w:rsid w:val="001A4C13"/>
    <w:rsid w:val="001B2BC3"/>
    <w:rsid w:val="00296734"/>
    <w:rsid w:val="002A542E"/>
    <w:rsid w:val="00365C09"/>
    <w:rsid w:val="00372568"/>
    <w:rsid w:val="00391B1D"/>
    <w:rsid w:val="003B4935"/>
    <w:rsid w:val="00412A4C"/>
    <w:rsid w:val="006D6345"/>
    <w:rsid w:val="006E01E4"/>
    <w:rsid w:val="006F47FB"/>
    <w:rsid w:val="00777332"/>
    <w:rsid w:val="00810D1D"/>
    <w:rsid w:val="008F6080"/>
    <w:rsid w:val="008F6EE9"/>
    <w:rsid w:val="00930DA2"/>
    <w:rsid w:val="00966276"/>
    <w:rsid w:val="009C4C1A"/>
    <w:rsid w:val="00A86564"/>
    <w:rsid w:val="00AA770C"/>
    <w:rsid w:val="00AF7873"/>
    <w:rsid w:val="00B1779B"/>
    <w:rsid w:val="00B25416"/>
    <w:rsid w:val="00B521BC"/>
    <w:rsid w:val="00C25D58"/>
    <w:rsid w:val="00C81DF0"/>
    <w:rsid w:val="00CB24A0"/>
    <w:rsid w:val="00D709AC"/>
    <w:rsid w:val="00DF371D"/>
    <w:rsid w:val="00E81B49"/>
    <w:rsid w:val="00EB0C81"/>
    <w:rsid w:val="00F339F1"/>
    <w:rsid w:val="00F60691"/>
    <w:rsid w:val="00FA38E1"/>
    <w:rsid w:val="00FC0041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E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21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E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21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7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24</cp:revision>
  <cp:lastPrinted>2022-09-23T11:08:00Z</cp:lastPrinted>
  <dcterms:created xsi:type="dcterms:W3CDTF">2022-01-20T10:07:00Z</dcterms:created>
  <dcterms:modified xsi:type="dcterms:W3CDTF">2022-09-23T11:08:00Z</dcterms:modified>
</cp:coreProperties>
</file>