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4A" w:rsidRPr="00800711" w:rsidRDefault="00EA6F4A" w:rsidP="00FA193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Рабочая программа воспитания</w:t>
      </w:r>
    </w:p>
    <w:p w:rsidR="00904249" w:rsidRPr="00800711" w:rsidRDefault="00904249" w:rsidP="00FA193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249" w:rsidRPr="00800711" w:rsidRDefault="00904249" w:rsidP="00FA193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249" w:rsidRPr="004038CC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включает три раздела: целевой, содержательный, организационный.</w:t>
      </w:r>
    </w:p>
    <w:p w:rsidR="00EA6F4A" w:rsidRPr="004038CC" w:rsidRDefault="00EA6F4A" w:rsidP="00FA1937">
      <w:pPr>
        <w:widowControl w:val="0"/>
        <w:autoSpaceDE w:val="0"/>
        <w:autoSpaceDN w:val="0"/>
        <w:spacing w:after="0" w:line="240" w:lineRule="auto"/>
        <w:ind w:left="-851" w:right="297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Целевой раздел.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воспитания обучающихся в </w:t>
      </w:r>
      <w:r w:rsidR="00800711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="00785F28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деятельность </w:t>
      </w:r>
      <w:r w:rsidR="00785F28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</w:t>
      </w: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</w:t>
      </w:r>
      <w:r w:rsidRPr="00403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</w:t>
      </w:r>
      <w:proofErr w:type="gram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F28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</w:t>
      </w: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</w:t>
      </w:r>
      <w:proofErr w:type="gram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</w:t>
      </w: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</w:t>
      </w:r>
      <w:proofErr w:type="gram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F28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</w:t>
      </w: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</w:t>
      </w:r>
      <w:proofErr w:type="gram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личностных результатов освоения общеобразовательных программ в соответствии с ФГОС НОО.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</w:t>
      </w: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</w:t>
      </w:r>
      <w:proofErr w:type="gram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включают: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идентичности;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самостоятельности и инициативы;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</w:t>
      </w:r>
      <w:proofErr w:type="gram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саморазвитию, самостоятельности и личностному самоопределению;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целенаправленной социально значимой деятельности;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инклюзивности</w:t>
      </w:r>
      <w:proofErr w:type="spell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25362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возрастосообразности</w:t>
      </w:r>
      <w:proofErr w:type="spell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</w:t>
      </w: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НОО и отражает готовность </w:t>
      </w:r>
      <w:proofErr w:type="gram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Целевые ориентиры</w:t>
      </w: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воспитания.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личностным результатам освоения обучающимися ООП НОО установлены ФГОС НОО.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результатов воспитания на уровне начального общего образования.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Гражданско-патриотическое воспитание: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</w:t>
      </w:r>
      <w:proofErr w:type="gram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</w:t>
      </w:r>
      <w:proofErr w:type="gram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</w:t>
      </w:r>
      <w:proofErr w:type="gram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</w:t>
      </w:r>
      <w:proofErr w:type="gram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первоначальные представления о правах и ответственности человека в обществе, </w:t>
      </w: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гражданских правах и обязанностях;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принимающий</w:t>
      </w:r>
      <w:proofErr w:type="gram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Духовно-нравственное воспитание: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уважающий</w:t>
      </w:r>
      <w:proofErr w:type="gram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</w:t>
      </w:r>
      <w:proofErr w:type="gram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Эстетическое воспитание: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и чувствовать прекрасное в быту, природе, искусстве, творчестве людей;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интерес и уважение к отечественной и мировой художественной культуре;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стремление к самовыражению в разных видах художественной деятельности, искусстве.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</w:t>
      </w:r>
      <w:proofErr w:type="gram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ориентированный</w:t>
      </w:r>
      <w:proofErr w:type="gram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физическое развитие с учетом возможностей здоровья, занятия физкультурой и спортом;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</w:t>
      </w:r>
      <w:proofErr w:type="gram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Трудовое воспитание: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</w:t>
      </w:r>
      <w:proofErr w:type="gram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труда в жизни человека, семьи, общества;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интерес к разным профессиям;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участвующий в различных видах доступного по возрасту труда, трудовой деятельности.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Экологическое воспитание: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</w:t>
      </w:r>
      <w:proofErr w:type="gram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выражающий</w:t>
      </w:r>
      <w:proofErr w:type="gram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в своей деятельности придерживаться экологических норм.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Ценности научного познания: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обладающий</w:t>
      </w:r>
      <w:proofErr w:type="gram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</w:t>
      </w:r>
      <w:proofErr w:type="gram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3E1DE0" w:rsidRPr="004038CC" w:rsidRDefault="003E1DE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362" w:rsidRPr="003361CA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Уклад образовательной организации.</w:t>
      </w:r>
    </w:p>
    <w:p w:rsidR="00A25362" w:rsidRPr="004038CC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характеристики:</w:t>
      </w:r>
    </w:p>
    <w:p w:rsidR="00F524F0" w:rsidRPr="004038CC" w:rsidRDefault="00F524F0" w:rsidP="00FA1937">
      <w:pPr>
        <w:spacing w:after="0" w:line="240" w:lineRule="auto"/>
        <w:ind w:left="-851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F308C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1874 году администрация </w:t>
      </w:r>
      <w:proofErr w:type="spell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Норской</w:t>
      </w:r>
      <w:proofErr w:type="spell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мануфактуры открыла начальную школу с трехлетним обучением, в которой обучалось 164 учащихся, по преимуществу дети обслуживающего персонала и мастеров. Контингент учителей составлял всего 4 человека.</w:t>
      </w:r>
    </w:p>
    <w:p w:rsidR="00800711" w:rsidRPr="004038CC" w:rsidRDefault="00F524F0" w:rsidP="00FA1937">
      <w:pPr>
        <w:spacing w:after="0" w:line="240" w:lineRule="auto"/>
        <w:ind w:left="-851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До сентября 1959 года в поселке фабрики «Красный Перевал» существовало одноэтажное здание 7-летней школы с печным отоплением. Учащиеся, около 500 человек, занимались в 2 смены, а также в помещении вечерней школы.</w:t>
      </w:r>
    </w:p>
    <w:p w:rsidR="00F524F0" w:rsidRPr="004038CC" w:rsidRDefault="00F524F0" w:rsidP="00FA1937">
      <w:pPr>
        <w:spacing w:after="0" w:line="240" w:lineRule="auto"/>
        <w:ind w:left="-851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 сентября 1959 года </w:t>
      </w:r>
      <w:r w:rsidR="001A5610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открылась средняя школа № 60 в новом </w:t>
      </w: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трехэтажном здании</w:t>
      </w:r>
      <w:r w:rsidR="001A5610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610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ервый директор школы Гусев Владимир Николаевич, участник Великой Отечественной войны. Выпустила первых десятиклассников </w:t>
      </w:r>
      <w:r w:rsidR="001A5610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</w:t>
      </w: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Долгова Алевтина Петровна.</w:t>
      </w:r>
    </w:p>
    <w:p w:rsidR="00F524F0" w:rsidRPr="004038CC" w:rsidRDefault="00F524F0" w:rsidP="00FA1937">
      <w:pPr>
        <w:spacing w:after="0" w:line="240" w:lineRule="auto"/>
        <w:ind w:left="-851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</w:t>
      </w:r>
      <w:r w:rsidR="00A00D25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школе № 60</w:t>
      </w: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обучается около 400 учащихся в 20 классах, в том числе  в 8 классах для детей с ОВЗ.</w:t>
      </w:r>
    </w:p>
    <w:p w:rsidR="00800711" w:rsidRPr="004038CC" w:rsidRDefault="007E6687" w:rsidP="00FA1937">
      <w:pPr>
        <w:widowControl w:val="0"/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Основу воспитательной системы школы составляют </w:t>
      </w:r>
      <w:r w:rsidR="000717E8" w:rsidRPr="004038CC">
        <w:rPr>
          <w:rFonts w:ascii="Times New Roman" w:eastAsia="Times New Roman" w:hAnsi="Times New Roman" w:cs="Times New Roman"/>
          <w:sz w:val="24"/>
          <w:szCs w:val="24"/>
        </w:rPr>
        <w:t xml:space="preserve">главные </w:t>
      </w:r>
      <w:r w:rsidRPr="004038CC">
        <w:rPr>
          <w:rFonts w:ascii="Times New Roman" w:eastAsia="Times New Roman" w:hAnsi="Times New Roman" w:cs="Times New Roman"/>
          <w:sz w:val="24"/>
          <w:szCs w:val="24"/>
        </w:rPr>
        <w:t>традиционные общешкольные дела и с</w:t>
      </w:r>
      <w:r w:rsidR="001F308C" w:rsidRPr="004038CC">
        <w:rPr>
          <w:rFonts w:ascii="Times New Roman" w:eastAsia="Times New Roman" w:hAnsi="Times New Roman" w:cs="Times New Roman"/>
          <w:sz w:val="24"/>
          <w:szCs w:val="24"/>
        </w:rPr>
        <w:t xml:space="preserve">обытия, </w:t>
      </w:r>
      <w:r w:rsidR="000717E8" w:rsidRPr="004038CC">
        <w:rPr>
          <w:rFonts w:ascii="Times New Roman" w:eastAsia="Times New Roman" w:hAnsi="Times New Roman" w:cs="Times New Roman"/>
          <w:sz w:val="24"/>
          <w:szCs w:val="24"/>
        </w:rPr>
        <w:t xml:space="preserve">в которых  </w:t>
      </w:r>
      <w:r w:rsidR="000717E8" w:rsidRPr="004038C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0717E8" w:rsidRPr="004038CC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="000717E8"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4038CC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0717E8"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4038CC">
        <w:rPr>
          <w:rFonts w:ascii="Times New Roman" w:eastAsia="Times New Roman" w:hAnsi="Times New Roman" w:cs="Times New Roman"/>
          <w:sz w:val="24"/>
          <w:szCs w:val="24"/>
        </w:rPr>
        <w:t>большая</w:t>
      </w:r>
      <w:r w:rsidR="000717E8"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4038CC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="000717E8"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4038CC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="000717E8"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4038C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717E8"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4038CC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0717E8"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4038CC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="000717E8"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4038CC">
        <w:rPr>
          <w:rFonts w:ascii="Times New Roman" w:eastAsia="Times New Roman" w:hAnsi="Times New Roman" w:cs="Times New Roman"/>
          <w:sz w:val="24"/>
          <w:szCs w:val="24"/>
        </w:rPr>
        <w:t>планируются, готовятся, проводятся и анализируются совместно педагогами и</w:t>
      </w:r>
      <w:r w:rsidR="000717E8"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4038CC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:rsidR="000717E8" w:rsidRPr="004038CC" w:rsidRDefault="000717E8" w:rsidP="00FA1937">
      <w:pPr>
        <w:widowControl w:val="0"/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8C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00711" w:rsidRPr="004038C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038CC">
        <w:rPr>
          <w:rFonts w:ascii="Times New Roman" w:eastAsia="Times New Roman" w:hAnsi="Times New Roman" w:cs="Times New Roman"/>
          <w:sz w:val="24"/>
          <w:szCs w:val="24"/>
        </w:rPr>
        <w:t>К ним относятся:</w:t>
      </w:r>
      <w:r w:rsidR="007E6687" w:rsidRPr="00403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8CC">
        <w:rPr>
          <w:rFonts w:ascii="Times New Roman" w:eastAsia="Times New Roman" w:hAnsi="Times New Roman" w:cs="Times New Roman"/>
          <w:sz w:val="24"/>
          <w:szCs w:val="24"/>
        </w:rPr>
        <w:t>социальные проекты – ежегодные совместно разрабатываемые и</w:t>
      </w:r>
      <w:r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38CC">
        <w:rPr>
          <w:rFonts w:ascii="Times New Roman" w:eastAsia="Times New Roman" w:hAnsi="Times New Roman" w:cs="Times New Roman"/>
          <w:sz w:val="24"/>
          <w:szCs w:val="24"/>
        </w:rPr>
        <w:t>реализуемые школьниками и педагогами комплексы дел (благотворительной,</w:t>
      </w:r>
      <w:r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38CC">
        <w:rPr>
          <w:rFonts w:ascii="Times New Roman" w:eastAsia="Times New Roman" w:hAnsi="Times New Roman" w:cs="Times New Roman"/>
          <w:spacing w:val="-1"/>
          <w:sz w:val="24"/>
          <w:szCs w:val="24"/>
        </w:rPr>
        <w:t>экологической,</w:t>
      </w:r>
      <w:r w:rsidRPr="004038C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038CC">
        <w:rPr>
          <w:rFonts w:ascii="Times New Roman" w:eastAsia="Times New Roman" w:hAnsi="Times New Roman" w:cs="Times New Roman"/>
          <w:sz w:val="24"/>
          <w:szCs w:val="24"/>
        </w:rPr>
        <w:t>патриотической,</w:t>
      </w:r>
      <w:r w:rsidRPr="004038C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038CC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4038C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038CC">
        <w:rPr>
          <w:rFonts w:ascii="Times New Roman" w:eastAsia="Times New Roman" w:hAnsi="Times New Roman" w:cs="Times New Roman"/>
          <w:sz w:val="24"/>
          <w:szCs w:val="24"/>
        </w:rPr>
        <w:t>направленности),</w:t>
      </w:r>
      <w:r w:rsidRPr="004038C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038CC">
        <w:rPr>
          <w:rFonts w:ascii="Times New Roman" w:eastAsia="Times New Roman" w:hAnsi="Times New Roman" w:cs="Times New Roman"/>
          <w:sz w:val="24"/>
          <w:szCs w:val="24"/>
        </w:rPr>
        <w:t>ориентированные</w:t>
      </w:r>
      <w:r w:rsidRPr="004038C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038C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4038C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Pr="004038CC">
        <w:rPr>
          <w:rFonts w:ascii="Times New Roman" w:eastAsia="Times New Roman" w:hAnsi="Times New Roman" w:cs="Times New Roman"/>
          <w:sz w:val="24"/>
          <w:szCs w:val="24"/>
        </w:rPr>
        <w:t>преобразование</w:t>
      </w:r>
      <w:r w:rsidRPr="004038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38CC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4038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38CC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Pr="004038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38CC">
        <w:rPr>
          <w:rFonts w:ascii="Times New Roman" w:eastAsia="Times New Roman" w:hAnsi="Times New Roman" w:cs="Times New Roman"/>
          <w:sz w:val="24"/>
          <w:szCs w:val="24"/>
        </w:rPr>
        <w:t>социума:</w:t>
      </w:r>
    </w:p>
    <w:p w:rsidR="000717E8" w:rsidRPr="004038CC" w:rsidRDefault="000717E8" w:rsidP="00FA1937">
      <w:pPr>
        <w:widowControl w:val="0"/>
        <w:tabs>
          <w:tab w:val="left" w:pos="1737"/>
        </w:tabs>
        <w:autoSpaceDE w:val="0"/>
        <w:autoSpaceDN w:val="0"/>
        <w:spacing w:after="0" w:line="240" w:lineRule="auto"/>
        <w:ind w:left="-851" w:righ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8CC">
        <w:rPr>
          <w:rFonts w:ascii="Times New Roman" w:eastAsia="Times New Roman" w:hAnsi="Times New Roman" w:cs="Times New Roman"/>
          <w:sz w:val="24"/>
          <w:szCs w:val="24"/>
        </w:rPr>
        <w:t>- выступление обучающихся школы с литературно-музыкальной композицией на митинге 9 Мая для жителей микрорайона фабрики «Красный Перевал» (ежегодно, более 40 лет);</w:t>
      </w:r>
    </w:p>
    <w:p w:rsidR="000717E8" w:rsidRPr="004038CC" w:rsidRDefault="000717E8" w:rsidP="00FA1937">
      <w:pPr>
        <w:widowControl w:val="0"/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38CC">
        <w:rPr>
          <w:rFonts w:ascii="Times New Roman" w:eastAsia="Times New Roman" w:hAnsi="Times New Roman" w:cs="Times New Roman"/>
          <w:sz w:val="24"/>
          <w:szCs w:val="24"/>
        </w:rPr>
        <w:t>-патриотическая акция «Бессмертный полк» (непосредственном участие обучающихся, их родителей, учителей школы в шествии жителей микрорайона с</w:t>
      </w:r>
      <w:r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38CC">
        <w:rPr>
          <w:rFonts w:ascii="Times New Roman" w:eastAsia="Times New Roman" w:hAnsi="Times New Roman" w:cs="Times New Roman"/>
          <w:sz w:val="24"/>
          <w:szCs w:val="24"/>
        </w:rPr>
        <w:t>портретами</w:t>
      </w:r>
      <w:r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погибших воинов – </w:t>
      </w:r>
      <w:proofErr w:type="spellStart"/>
      <w:r w:rsidRPr="004038CC">
        <w:rPr>
          <w:rFonts w:ascii="Times New Roman" w:eastAsia="Times New Roman" w:hAnsi="Times New Roman" w:cs="Times New Roman"/>
          <w:sz w:val="24"/>
          <w:szCs w:val="24"/>
        </w:rPr>
        <w:t>красноперевальцев</w:t>
      </w:r>
      <w:proofErr w:type="spellEnd"/>
      <w:r w:rsidRPr="00403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8C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  <w:r w:rsidR="001A5610" w:rsidRPr="004038CC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4038CC">
        <w:rPr>
          <w:rFonts w:ascii="Times New Roman" w:eastAsia="Times New Roman" w:hAnsi="Times New Roman" w:cs="Times New Roman"/>
          <w:sz w:val="24"/>
          <w:szCs w:val="24"/>
        </w:rPr>
        <w:t>ежегодно, с 2016 года);</w:t>
      </w:r>
      <w:proofErr w:type="gramEnd"/>
    </w:p>
    <w:p w:rsidR="000717E8" w:rsidRPr="004038CC" w:rsidRDefault="000717E8" w:rsidP="00FA1937">
      <w:pPr>
        <w:widowControl w:val="0"/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8CC">
        <w:rPr>
          <w:rFonts w:ascii="Times New Roman" w:eastAsia="Times New Roman" w:hAnsi="Times New Roman" w:cs="Times New Roman"/>
          <w:sz w:val="24"/>
          <w:szCs w:val="24"/>
        </w:rPr>
        <w:t xml:space="preserve">- благотворительные концерты и подарки для проживающих в </w:t>
      </w:r>
      <w:proofErr w:type="spellStart"/>
      <w:r w:rsidRPr="004038CC">
        <w:rPr>
          <w:rFonts w:ascii="Times New Roman" w:eastAsia="Times New Roman" w:hAnsi="Times New Roman" w:cs="Times New Roman"/>
          <w:sz w:val="24"/>
          <w:szCs w:val="24"/>
        </w:rPr>
        <w:t>Норском</w:t>
      </w:r>
      <w:proofErr w:type="spellEnd"/>
      <w:r w:rsidRPr="00403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38CC">
        <w:rPr>
          <w:rFonts w:ascii="Times New Roman" w:eastAsia="Times New Roman" w:hAnsi="Times New Roman" w:cs="Times New Roman"/>
          <w:sz w:val="24"/>
          <w:szCs w:val="24"/>
        </w:rPr>
        <w:t>геронто</w:t>
      </w:r>
      <w:proofErr w:type="spellEnd"/>
      <w:r w:rsidRPr="004038CC">
        <w:rPr>
          <w:rFonts w:ascii="Times New Roman" w:eastAsia="Times New Roman" w:hAnsi="Times New Roman" w:cs="Times New Roman"/>
          <w:sz w:val="24"/>
          <w:szCs w:val="24"/>
        </w:rPr>
        <w:t xml:space="preserve"> - психиатрическом</w:t>
      </w:r>
      <w:proofErr w:type="gramEnd"/>
      <w:r w:rsidRPr="004038CC">
        <w:rPr>
          <w:rFonts w:ascii="Times New Roman" w:eastAsia="Times New Roman" w:hAnsi="Times New Roman" w:cs="Times New Roman"/>
          <w:sz w:val="24"/>
          <w:szCs w:val="24"/>
        </w:rPr>
        <w:t xml:space="preserve"> центре (ежегодно, 2-3 раза в год);</w:t>
      </w:r>
    </w:p>
    <w:p w:rsidR="000717E8" w:rsidRPr="004038CC" w:rsidRDefault="000717E8" w:rsidP="00FA1937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8CC">
        <w:rPr>
          <w:rFonts w:ascii="Times New Roman" w:eastAsia="Times New Roman" w:hAnsi="Times New Roman" w:cs="Times New Roman"/>
          <w:sz w:val="24"/>
          <w:szCs w:val="24"/>
        </w:rPr>
        <w:t>- совместные с детьми, их родителями, ветеранами фабрики «Красный Перевал» субботники в парках микрорайона;</w:t>
      </w:r>
    </w:p>
    <w:p w:rsidR="000717E8" w:rsidRPr="004038CC" w:rsidRDefault="000717E8" w:rsidP="00FA1937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8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E6687" w:rsidRPr="004038CC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r w:rsidR="007E6687" w:rsidRPr="004038C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7E6687" w:rsidRPr="004038CC">
        <w:rPr>
          <w:rFonts w:ascii="Times New Roman" w:eastAsia="Times New Roman" w:hAnsi="Times New Roman" w:cs="Times New Roman"/>
          <w:sz w:val="24"/>
          <w:szCs w:val="24"/>
        </w:rPr>
        <w:t>состязания,</w:t>
      </w:r>
      <w:r w:rsidR="007E6687" w:rsidRPr="004038C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7E6687" w:rsidRPr="004038CC">
        <w:rPr>
          <w:rFonts w:ascii="Times New Roman" w:eastAsia="Times New Roman" w:hAnsi="Times New Roman" w:cs="Times New Roman"/>
          <w:sz w:val="24"/>
          <w:szCs w:val="24"/>
        </w:rPr>
        <w:t>праздники,</w:t>
      </w:r>
      <w:r w:rsidR="007E6687" w:rsidRPr="004038C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038CC">
        <w:rPr>
          <w:rFonts w:ascii="Times New Roman" w:eastAsia="Times New Roman" w:hAnsi="Times New Roman" w:cs="Times New Roman"/>
          <w:sz w:val="24"/>
          <w:szCs w:val="24"/>
        </w:rPr>
        <w:t xml:space="preserve">проводимые для жителей поселка и организуемые совместно с </w:t>
      </w:r>
      <w:proofErr w:type="spellStart"/>
      <w:r w:rsidRPr="004038CC">
        <w:rPr>
          <w:rFonts w:ascii="Times New Roman" w:eastAsia="Times New Roman" w:hAnsi="Times New Roman" w:cs="Times New Roman"/>
          <w:sz w:val="24"/>
          <w:szCs w:val="24"/>
        </w:rPr>
        <w:t>МУСОПиМ</w:t>
      </w:r>
      <w:proofErr w:type="spellEnd"/>
      <w:r w:rsidRPr="004038CC">
        <w:rPr>
          <w:rFonts w:ascii="Times New Roman" w:eastAsia="Times New Roman" w:hAnsi="Times New Roman" w:cs="Times New Roman"/>
          <w:sz w:val="24"/>
          <w:szCs w:val="24"/>
        </w:rPr>
        <w:t xml:space="preserve"> «Красный Перевал-1» и семьями</w:t>
      </w:r>
      <w:r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38CC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="007E6687" w:rsidRPr="004038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038CC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038C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038CC">
        <w:rPr>
          <w:rFonts w:ascii="Times New Roman" w:eastAsia="Times New Roman" w:hAnsi="Times New Roman" w:cs="Times New Roman"/>
          <w:sz w:val="24"/>
          <w:szCs w:val="24"/>
        </w:rPr>
        <w:t>открывают</w:t>
      </w:r>
      <w:r w:rsidRPr="004038C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038CC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38C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38CC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38CC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38CC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38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38CC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38C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38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38CC">
        <w:rPr>
          <w:rFonts w:ascii="Times New Roman" w:eastAsia="Times New Roman" w:hAnsi="Times New Roman" w:cs="Times New Roman"/>
          <w:sz w:val="24"/>
          <w:szCs w:val="24"/>
        </w:rPr>
        <w:t>деятельную</w:t>
      </w:r>
      <w:r w:rsidRPr="004038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38CC">
        <w:rPr>
          <w:rFonts w:ascii="Times New Roman" w:eastAsia="Times New Roman" w:hAnsi="Times New Roman" w:cs="Times New Roman"/>
          <w:sz w:val="24"/>
          <w:szCs w:val="24"/>
        </w:rPr>
        <w:t>заботу</w:t>
      </w:r>
      <w:r w:rsidRPr="004038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38C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038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38CC">
        <w:rPr>
          <w:rFonts w:ascii="Times New Roman" w:eastAsia="Times New Roman" w:hAnsi="Times New Roman" w:cs="Times New Roman"/>
          <w:sz w:val="24"/>
          <w:szCs w:val="24"/>
        </w:rPr>
        <w:t>окружающих;</w:t>
      </w:r>
    </w:p>
    <w:p w:rsidR="000717E8" w:rsidRPr="004038CC" w:rsidRDefault="000717E8" w:rsidP="00FA1937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8CC">
        <w:rPr>
          <w:rFonts w:ascii="Times New Roman" w:eastAsia="Times New Roman" w:hAnsi="Times New Roman" w:cs="Times New Roman"/>
          <w:sz w:val="24"/>
          <w:szCs w:val="24"/>
        </w:rPr>
        <w:t>- Дни открытых дверей в школьном историко-краеведческом музее «Родник» (для воспитанников детских садов, выпускников школы, родителей обучающихся, жителей микрорайона);</w:t>
      </w:r>
    </w:p>
    <w:p w:rsidR="000717E8" w:rsidRPr="004038CC" w:rsidRDefault="007E6687" w:rsidP="00FA1937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8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717E8" w:rsidRPr="004038CC">
        <w:rPr>
          <w:rFonts w:ascii="Times New Roman" w:eastAsia="Times New Roman" w:hAnsi="Times New Roman" w:cs="Times New Roman"/>
          <w:sz w:val="24"/>
          <w:szCs w:val="24"/>
        </w:rPr>
        <w:t>проведение ключевого общешкольного дела учебного года, связанного</w:t>
      </w:r>
      <w:r w:rsidR="000717E8"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4038CC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0717E8"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4038CC">
        <w:rPr>
          <w:rFonts w:ascii="Times New Roman" w:eastAsia="Times New Roman" w:hAnsi="Times New Roman" w:cs="Times New Roman"/>
          <w:sz w:val="24"/>
          <w:szCs w:val="24"/>
        </w:rPr>
        <w:t>значимыми</w:t>
      </w:r>
      <w:r w:rsidR="000717E8"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4038C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717E8"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4038C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0717E8"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4038C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717E8"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4038CC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="000717E8"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4038CC">
        <w:rPr>
          <w:rFonts w:ascii="Times New Roman" w:eastAsia="Times New Roman" w:hAnsi="Times New Roman" w:cs="Times New Roman"/>
          <w:sz w:val="24"/>
          <w:szCs w:val="24"/>
        </w:rPr>
        <w:t>знаменательными</w:t>
      </w:r>
      <w:r w:rsidR="000717E8"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4038CC">
        <w:rPr>
          <w:rFonts w:ascii="Times New Roman" w:eastAsia="Times New Roman" w:hAnsi="Times New Roman" w:cs="Times New Roman"/>
          <w:sz w:val="24"/>
          <w:szCs w:val="24"/>
        </w:rPr>
        <w:t>датами,</w:t>
      </w:r>
      <w:r w:rsidR="000717E8"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4038C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717E8"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4038CC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="000717E8"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17E8" w:rsidRPr="004038CC">
        <w:rPr>
          <w:rFonts w:ascii="Times New Roman" w:eastAsia="Times New Roman" w:hAnsi="Times New Roman" w:cs="Times New Roman"/>
          <w:sz w:val="24"/>
          <w:szCs w:val="24"/>
        </w:rPr>
        <w:t>участвуют</w:t>
      </w:r>
      <w:r w:rsidR="000717E8" w:rsidRPr="004038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717E8" w:rsidRPr="004038CC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0717E8" w:rsidRPr="004038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717E8" w:rsidRPr="004038CC"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="000717E8" w:rsidRPr="004038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717E8" w:rsidRPr="004038CC">
        <w:rPr>
          <w:rFonts w:ascii="Times New Roman" w:eastAsia="Times New Roman" w:hAnsi="Times New Roman" w:cs="Times New Roman"/>
          <w:sz w:val="24"/>
          <w:szCs w:val="24"/>
        </w:rPr>
        <w:t>школы - например:</w:t>
      </w:r>
      <w:r w:rsidR="000717E8" w:rsidRPr="004038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0717E8" w:rsidRPr="004038CC">
        <w:rPr>
          <w:rFonts w:ascii="Times New Roman" w:eastAsia="Times New Roman" w:hAnsi="Times New Roman" w:cs="Times New Roman"/>
          <w:sz w:val="24"/>
          <w:szCs w:val="24"/>
        </w:rPr>
        <w:t>«Доброта рождает доброту», «Профессия каждая – самая важная», «Мы счастливы, потому что мы вместе», «Мы – дети твои, дорогая Земля», «Дети войны», «Вечер добрых друзей», «Чтобы помнили!», «Экология вокруг нас», «Фестиваль увлечений».</w:t>
      </w:r>
      <w:proofErr w:type="gramEnd"/>
    </w:p>
    <w:p w:rsidR="007E6687" w:rsidRPr="004038CC" w:rsidRDefault="007E6687" w:rsidP="00FA1937">
      <w:pPr>
        <w:widowControl w:val="0"/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C56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традициях школы - </w:t>
      </w:r>
      <w:r w:rsidRPr="004038CC">
        <w:rPr>
          <w:rFonts w:ascii="Times New Roman" w:eastAsia="Times New Roman" w:hAnsi="Times New Roman" w:cs="Times New Roman"/>
          <w:sz w:val="24"/>
          <w:szCs w:val="24"/>
        </w:rPr>
        <w:t>юбилейные праздники – встречи выпускников всех лет обучения и учителей школы (каждые 5 лет, с 1984 года).</w:t>
      </w: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5362" w:rsidRPr="004038CC" w:rsidRDefault="001F308C" w:rsidP="00FA1937">
      <w:pPr>
        <w:widowControl w:val="0"/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разработана символика: эмблема школы с девизом «Мы вместе!». </w:t>
      </w:r>
      <w:proofErr w:type="gram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25362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ормы этикет</w:t>
      </w:r>
      <w:r w:rsidR="007E6687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</w:t>
      </w: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 предполагают </w:t>
      </w:r>
      <w:r w:rsidR="00C73426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детей и взрослых, принимаемое большинством обучающихся.</w:t>
      </w:r>
      <w:proofErr w:type="gramEnd"/>
    </w:p>
    <w:p w:rsidR="00785F28" w:rsidRPr="004038CC" w:rsidRDefault="00785F28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8CC">
        <w:rPr>
          <w:rFonts w:ascii="Times New Roman" w:eastAsia="Calibri" w:hAnsi="Times New Roman" w:cs="Times New Roman"/>
          <w:sz w:val="24"/>
          <w:szCs w:val="24"/>
        </w:rPr>
        <w:t xml:space="preserve">Сеть социального партнерства </w:t>
      </w:r>
      <w:r w:rsidR="00800711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 </w:t>
      </w:r>
      <w:r w:rsidRPr="004038CC">
        <w:rPr>
          <w:rFonts w:ascii="Times New Roman" w:eastAsia="Calibri" w:hAnsi="Times New Roman" w:cs="Times New Roman"/>
          <w:sz w:val="24"/>
          <w:szCs w:val="24"/>
        </w:rPr>
        <w:t>постоянно расширяется. В неё входят: органы государственной власти, городской молодежный Совет, ОДН и ЗП Дзержинского района, образовательные организации города и региона, ветеранские и общественные организации.</w:t>
      </w:r>
    </w:p>
    <w:p w:rsidR="000717E8" w:rsidRPr="004038CC" w:rsidRDefault="000717E8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участвует в </w:t>
      </w:r>
      <w:r w:rsidR="00A25362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</w:t>
      </w: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25362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воспитания проект</w:t>
      </w: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</w:t>
      </w:r>
      <w:r w:rsidR="00A25362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программ</w:t>
      </w: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ах:</w:t>
      </w:r>
    </w:p>
    <w:p w:rsidR="00C73426" w:rsidRPr="004038CC" w:rsidRDefault="00C73426" w:rsidP="00FA193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1. МИП </w:t>
      </w:r>
      <w:r w:rsidRPr="004038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«Языковая поддержка детей-</w:t>
      </w:r>
      <w:proofErr w:type="spellStart"/>
      <w:r w:rsidRPr="004038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билингвов</w:t>
      </w:r>
      <w:proofErr w:type="spellEnd"/>
      <w:r w:rsidRPr="004038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детей-</w:t>
      </w:r>
      <w:proofErr w:type="spellStart"/>
      <w:r w:rsidRPr="004038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инофонов</w:t>
      </w:r>
      <w:proofErr w:type="spellEnd"/>
      <w:r w:rsidRPr="004038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573271" w:rsidRPr="004038CC" w:rsidRDefault="00C73426" w:rsidP="00FA193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lastRenderedPageBreak/>
        <w:t>2. Базовая площадка</w:t>
      </w:r>
      <w:r w:rsidRPr="004038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ГАУ ДПО ЯО ИРО</w:t>
      </w:r>
      <w:r w:rsidR="004038CC" w:rsidRPr="004038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038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«Школы, работающие в сложных социальных контекстах» </w:t>
      </w:r>
    </w:p>
    <w:p w:rsidR="00573271" w:rsidRPr="004038CC" w:rsidRDefault="004038CC" w:rsidP="00FA193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038C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</w:t>
      </w:r>
      <w:r w:rsidR="00C73426" w:rsidRPr="004038C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 Региональный проект</w:t>
      </w:r>
      <w:r w:rsidR="00C73426" w:rsidRPr="004038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«Учитель будущего». Соглашение </w:t>
      </w:r>
      <w:proofErr w:type="gramStart"/>
      <w:r w:rsidR="00C73426" w:rsidRPr="004038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Департамента образования мэрии города Ярославля</w:t>
      </w:r>
      <w:proofErr w:type="gramEnd"/>
      <w:r w:rsidR="00C73426" w:rsidRPr="004038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ГАУ ДПО ЯО ИРО </w:t>
      </w:r>
    </w:p>
    <w:p w:rsidR="00C73426" w:rsidRPr="004038CC" w:rsidRDefault="004038CC" w:rsidP="00FA193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4</w:t>
      </w:r>
      <w:r w:rsidR="00C73426" w:rsidRPr="004038CC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. Базовая площадка ГАУ ДПО ЯО</w:t>
      </w:r>
      <w:r w:rsidR="00573271" w:rsidRPr="004038CC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 xml:space="preserve"> </w:t>
      </w:r>
      <w:r w:rsidR="00C73426" w:rsidRPr="004038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«Формирование системы профилактики учебной </w:t>
      </w:r>
      <w:proofErr w:type="spellStart"/>
      <w:r w:rsidR="00C73426" w:rsidRPr="004038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неуспешности</w:t>
      </w:r>
      <w:proofErr w:type="spellEnd"/>
      <w:r w:rsidR="00C73426" w:rsidRPr="004038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="00573271" w:rsidRPr="004038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573271" w:rsidRPr="004038CC" w:rsidRDefault="00573271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их реализации </w:t>
      </w:r>
      <w:r w:rsidR="00A25362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</w:t>
      </w: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ированы </w:t>
      </w:r>
      <w:r w:rsidR="00A25362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образования</w:t>
      </w: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разных уровнях.</w:t>
      </w:r>
    </w:p>
    <w:p w:rsidR="00A25362" w:rsidRPr="004038CC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Дополнительные характеристики:</w:t>
      </w:r>
    </w:p>
    <w:p w:rsidR="00C83C56" w:rsidRPr="004038CC" w:rsidRDefault="001A5610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20 лет ранее замкнутый микрорайон фабрики «Красный Перевал» с исторической культурой </w:t>
      </w:r>
      <w:proofErr w:type="spell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Норского</w:t>
      </w:r>
      <w:proofErr w:type="spell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Посада </w:t>
      </w:r>
      <w:r w:rsidR="00D21BD7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традициями рабочих фабрики </w:t>
      </w: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 застраивается и заселяется нас</w:t>
      </w:r>
      <w:r w:rsidR="00D21BD7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елением разных социальных и этнокультурных слоев.</w:t>
      </w:r>
    </w:p>
    <w:p w:rsidR="002B4EDF" w:rsidRPr="004038CC" w:rsidRDefault="001A5610" w:rsidP="00FA1937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F20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83C56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B4EDF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социального паспорта</w:t>
      </w:r>
      <w:r w:rsidR="00680F20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положительную динамику количества </w:t>
      </w:r>
      <w:proofErr w:type="gramStart"/>
      <w:r w:rsidR="00680F20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680F20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школе. </w:t>
      </w:r>
      <w:r w:rsidR="002D0C72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показатели представляют собой препятствия достижению эффективных результатов в воспитательной деятельности</w:t>
      </w:r>
      <w:r w:rsidR="00CB4DEC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0C72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3D2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F20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21-26 % </w:t>
      </w:r>
      <w:proofErr w:type="gramStart"/>
      <w:r w:rsidR="00680F20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680F20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дети с неродным русским языком. </w:t>
      </w:r>
      <w:r w:rsidR="002D0C72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20% обучающихся проживают вне микрорайона школы</w:t>
      </w:r>
      <w:proofErr w:type="gramStart"/>
      <w:r w:rsidR="002D0C72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F20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680F20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тмеч</w:t>
      </w:r>
      <w:r w:rsidR="00C83C56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</w:t>
      </w:r>
      <w:r w:rsidR="00680F20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 образовательный уровень родителей, всего 24-28 семей, где оба родителя имеют высшее образование. Количество семейных ситуаций с признаками социального риска увеличи</w:t>
      </w:r>
      <w:r w:rsidR="002D0C72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вается, составляет 40-45%.</w:t>
      </w:r>
      <w:r w:rsidR="00680F20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Четвертую </w:t>
      </w:r>
      <w:r w:rsidR="00CB4DEC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контингента </w:t>
      </w:r>
      <w:r w:rsidR="00680F20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составляют </w:t>
      </w:r>
      <w:proofErr w:type="gramStart"/>
      <w:r w:rsidR="00680F20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680F20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CB4DEC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ОВЗ, с </w:t>
      </w:r>
      <w:r w:rsidR="00680F20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потребностью в индивидуальном образовательном маршруте.</w:t>
      </w:r>
      <w:r w:rsidR="002D0C72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477" w:rsidRPr="004038CC" w:rsidRDefault="00CA7E88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5362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рганизационно-правовая форма образовательной организации</w:t>
      </w: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: Муниципальные бюджетные учреждения (код 75403 по ОКО</w:t>
      </w:r>
      <w:r w:rsidR="004038CC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Ф).</w:t>
      </w:r>
      <w:r w:rsidR="00662477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539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</w:t>
      </w:r>
      <w:r w:rsidR="00662477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уровня общего образования: начальное общее образование, основное  общее образование, среднее общее образование</w:t>
      </w:r>
      <w:r w:rsidR="00946539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,  в том числе образовательная программа с углубленным изучением биологии и обществознания.</w:t>
      </w:r>
    </w:p>
    <w:p w:rsidR="004038CC" w:rsidRDefault="0094653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25362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ежим деятельности образовательной организации, в том числе характеристики по решению участников образовательных отношений (</w:t>
      </w: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вид, </w:t>
      </w:r>
      <w:r w:rsidR="00A25362"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обучающихся</w:t>
      </w:r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организация питания и </w:t>
      </w:r>
      <w:proofErr w:type="gramStart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отражен в локальных нормативных актах и выставлен на </w:t>
      </w:r>
      <w:r w:rsidR="004038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школы.</w:t>
      </w:r>
    </w:p>
    <w:p w:rsidR="004038CC" w:rsidRDefault="004038CC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Виды, формы и содержание воспитательной деятельности.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формы и содержание воспитательной деятельности в этом разделе планируются, представляются по модулям.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50485C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воспитания представлены описания воспитательной работы в рамках основных (инвариантных) модулей, согласно правовым условиям реализации образовательных программ (урочная деятельность, внеурочная деятельность и </w:t>
      </w:r>
      <w:proofErr w:type="gram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536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"Урочная деятельность".</w:t>
      </w:r>
    </w:p>
    <w:p w:rsidR="00E8380F" w:rsidRPr="00E8380F" w:rsidRDefault="00E8380F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</w:t>
      </w:r>
      <w:r w:rsidR="00CB4DEC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DEC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  <w:proofErr w:type="gramEnd"/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побуждение </w:t>
      </w:r>
      <w:proofErr w:type="gram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наставничества </w:t>
      </w:r>
      <w:proofErr w:type="gram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мотивированных</w:t>
      </w:r>
      <w:proofErr w:type="gram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E8380F" w:rsidRDefault="00E8380F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536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"Внеурочная деятельность".</w:t>
      </w:r>
    </w:p>
    <w:p w:rsidR="00C83C56" w:rsidRPr="00E8380F" w:rsidRDefault="00D26A13" w:rsidP="00FA193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25362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внеурочной деятельности в ц</w:t>
      </w:r>
      <w:r w:rsidR="000C612D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елях обеспечения индивидуальных </w:t>
      </w:r>
      <w:r w:rsidR="00A25362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 осуществляется в рамках выбранных ими курсов, занятий</w:t>
      </w:r>
      <w:r w:rsidR="00C83C56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C56" w:rsidRPr="00E8380F" w:rsidRDefault="00C83C56" w:rsidP="00FA193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46539" w:rsidRPr="00E83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Внеурочная деятельность организуется по основным направлениям развития личности (духовно-нравственное, социальное, </w:t>
      </w:r>
      <w:proofErr w:type="spellStart"/>
      <w:r w:rsidR="00946539" w:rsidRPr="00E83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общеинтеллектуальное</w:t>
      </w:r>
      <w:proofErr w:type="spellEnd"/>
      <w:r w:rsidR="00946539" w:rsidRPr="00E83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общекультурное, спортивно-оздоровительное), включая коррекционно-развивающие занятия для детей с ОВЗ, обучающихся</w:t>
      </w:r>
      <w:r w:rsidR="00D26A13" w:rsidRPr="00E83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6539" w:rsidRPr="00E83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адаптированным образовательным программам во 2-4 классах</w:t>
      </w:r>
      <w:r w:rsidR="00D26A13" w:rsidRPr="00E83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D26A13" w:rsidRPr="00E8380F" w:rsidRDefault="00C83C56" w:rsidP="00FA193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="00D26A13" w:rsidRPr="00E83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Предлагаемые курсы и занятия:</w:t>
      </w:r>
      <w:r w:rsidR="00946539" w:rsidRPr="00E83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26A13" w:rsidRPr="00E83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«Город профессий»,</w:t>
      </w:r>
    </w:p>
    <w:p w:rsidR="00C83C56" w:rsidRPr="00E8380F" w:rsidRDefault="00D26A13" w:rsidP="00FA193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«Английский язык – окно в мир», «Лингвист», «Я познаю русский (для одаренных детей)», «Я изучаю русский (для обучающихся-</w:t>
      </w:r>
      <w:proofErr w:type="spellStart"/>
      <w:r w:rsidRPr="00E83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билингвов</w:t>
      </w:r>
      <w:proofErr w:type="spellEnd"/>
      <w:r w:rsidRPr="00E83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)», «Умники и умницы», «Любо, кадет!», </w:t>
      </w:r>
      <w:proofErr w:type="spellStart"/>
      <w:r w:rsidRPr="00E83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Кроссфит</w:t>
      </w:r>
      <w:proofErr w:type="spellEnd"/>
      <w:r w:rsidRPr="00E83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ОФП (общефизическая подготовка), «Здоровое питание: от</w:t>
      </w:r>
      <w:proofErr w:type="gramStart"/>
      <w:r w:rsidRPr="00E83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</w:t>
      </w:r>
      <w:proofErr w:type="gramEnd"/>
      <w:r w:rsidRPr="00E83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 Я», Арт-студия, Школьный театр, «Выразительное чтение», «Юный шахматист»</w:t>
      </w:r>
      <w:r w:rsidR="00C83C56" w:rsidRPr="00E83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946539" w:rsidRPr="00E8380F" w:rsidRDefault="00D26A13" w:rsidP="00FA193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</w:t>
      </w:r>
      <w:r w:rsidR="00946539" w:rsidRPr="00E83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Внеурочная деятельность реализуется за счет следующих</w:t>
      </w:r>
      <w:r w:rsidRPr="00E83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6539" w:rsidRPr="00E83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активностей обучающихся:</w:t>
      </w:r>
    </w:p>
    <w:p w:rsidR="00946539" w:rsidRPr="00E8380F" w:rsidRDefault="00946539" w:rsidP="00FA193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посещение курсов внеурочной деятельности;</w:t>
      </w:r>
    </w:p>
    <w:p w:rsidR="00946539" w:rsidRPr="00E8380F" w:rsidRDefault="00946539" w:rsidP="00FA193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занятия по программам дополнительного образования: «Здоровое питание от</w:t>
      </w:r>
      <w:proofErr w:type="gramStart"/>
      <w:r w:rsidRPr="00E83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</w:t>
      </w:r>
      <w:proofErr w:type="gramEnd"/>
      <w:r w:rsidRPr="00E83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</w:t>
      </w:r>
    </w:p>
    <w:p w:rsidR="00946539" w:rsidRPr="00E8380F" w:rsidRDefault="00946539" w:rsidP="00FA193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Я», «Арт-студия», «Город профессий»;</w:t>
      </w:r>
    </w:p>
    <w:p w:rsidR="00946539" w:rsidRPr="00E8380F" w:rsidRDefault="00946539" w:rsidP="00FA193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участие обучающихся в школьных проектах, событиях, конкурсах;</w:t>
      </w:r>
    </w:p>
    <w:p w:rsidR="00946539" w:rsidRPr="00E8380F" w:rsidRDefault="00946539" w:rsidP="00FA193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участие в спортивных мероприятиях школьного спортивного клуба «Форвард»</w:t>
      </w:r>
    </w:p>
    <w:p w:rsidR="00946539" w:rsidRPr="00E8380F" w:rsidRDefault="00946539" w:rsidP="00FA193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посещение коррекционно-разви</w:t>
      </w:r>
      <w:r w:rsidR="00D26A13" w:rsidRPr="00E83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вающих занятий </w:t>
      </w:r>
      <w:proofErr w:type="gramStart"/>
      <w:r w:rsidR="00D26A13" w:rsidRPr="00E83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обучающимися</w:t>
      </w:r>
      <w:proofErr w:type="gramEnd"/>
      <w:r w:rsidR="00D26A13" w:rsidRPr="00E83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ОВЗ.</w:t>
      </w:r>
    </w:p>
    <w:p w:rsidR="00D26A13" w:rsidRPr="00E8380F" w:rsidRDefault="00800711" w:rsidP="00FA1937">
      <w:pPr>
        <w:widowControl w:val="0"/>
        <w:autoSpaceDE w:val="0"/>
        <w:autoSpaceDN w:val="0"/>
        <w:spacing w:after="0" w:line="240" w:lineRule="auto"/>
        <w:ind w:left="-851"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26A13" w:rsidRPr="00E8380F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="00D26A1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A13" w:rsidRPr="00E8380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26A1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A13" w:rsidRPr="00E8380F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="00D26A1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A13" w:rsidRPr="00E8380F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="00D26A1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A13" w:rsidRPr="00E8380F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="00D26A1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A13" w:rsidRPr="00E8380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="00D26A1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A13" w:rsidRPr="00E8380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D26A1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A13" w:rsidRPr="00E8380F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преимущественно </w:t>
      </w:r>
      <w:proofErr w:type="gramStart"/>
      <w:r w:rsidR="00D26A13" w:rsidRPr="00E8380F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="00D26A13" w:rsidRPr="00E8380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26A13" w:rsidRPr="00E8380F" w:rsidRDefault="00D26A13" w:rsidP="00FA1937">
      <w:pPr>
        <w:widowControl w:val="0"/>
        <w:tabs>
          <w:tab w:val="left" w:pos="1439"/>
        </w:tabs>
        <w:autoSpaceDE w:val="0"/>
        <w:autoSpaceDN w:val="0"/>
        <w:spacing w:after="0" w:line="240" w:lineRule="auto"/>
        <w:ind w:left="-851"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>- вовлечение школьников в интересную и полезную для них деятельность,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предоставит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8380F">
        <w:rPr>
          <w:rFonts w:ascii="Times New Roman" w:eastAsia="Times New Roman" w:hAnsi="Times New Roman" w:cs="Times New Roman"/>
          <w:sz w:val="24"/>
          <w:szCs w:val="24"/>
        </w:rPr>
        <w:t>самореализоваться</w:t>
      </w:r>
      <w:proofErr w:type="spellEnd"/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ней,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развить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важные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E8380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развития социально значимые отношения, получить опыт участия в социально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делах;</w:t>
      </w:r>
    </w:p>
    <w:p w:rsidR="00D26A13" w:rsidRPr="00E8380F" w:rsidRDefault="00D26A13" w:rsidP="00FA1937">
      <w:pPr>
        <w:widowControl w:val="0"/>
        <w:tabs>
          <w:tab w:val="left" w:pos="1422"/>
        </w:tabs>
        <w:autoSpaceDE w:val="0"/>
        <w:autoSpaceDN w:val="0"/>
        <w:spacing w:after="0" w:line="240" w:lineRule="auto"/>
        <w:ind w:left="-851"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>- формирование в кружках, секциях, клубах, студиях и т.п. детско-взрослых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общностей,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могли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объединять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общими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позитивными</w:t>
      </w:r>
      <w:r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эмоциями</w:t>
      </w:r>
      <w:r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38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доверительными</w:t>
      </w:r>
      <w:r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отношениями</w:t>
      </w:r>
      <w:r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E838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другу;</w:t>
      </w:r>
    </w:p>
    <w:p w:rsidR="00D26A13" w:rsidRPr="00E8380F" w:rsidRDefault="00D26A13" w:rsidP="00FA1937">
      <w:pPr>
        <w:widowControl w:val="0"/>
        <w:tabs>
          <w:tab w:val="left" w:pos="1552"/>
        </w:tabs>
        <w:autoSpaceDE w:val="0"/>
        <w:autoSpaceDN w:val="0"/>
        <w:spacing w:after="0" w:line="242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>- создание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объединениях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традиций,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задающих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членам</w:t>
      </w:r>
      <w:r w:rsidRPr="00E8380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:rsidR="00D26A13" w:rsidRPr="00E8380F" w:rsidRDefault="00D26A13" w:rsidP="00FA1937">
      <w:pPr>
        <w:widowControl w:val="0"/>
        <w:tabs>
          <w:tab w:val="left" w:pos="1520"/>
        </w:tabs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>- поддержку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объединениях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ярко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выраженной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лидерской позицией и установкой на сохранение и поддержание накопленных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значимых традиций;</w:t>
      </w:r>
    </w:p>
    <w:p w:rsidR="00D26A13" w:rsidRPr="00E8380F" w:rsidRDefault="00D26A13" w:rsidP="00FA1937">
      <w:pPr>
        <w:widowControl w:val="0"/>
        <w:tabs>
          <w:tab w:val="left" w:pos="1403"/>
        </w:tabs>
        <w:autoSpaceDE w:val="0"/>
        <w:autoSpaceDN w:val="0"/>
        <w:spacing w:after="0" w:line="321" w:lineRule="exact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>- поощрение</w:t>
      </w:r>
      <w:r w:rsidRPr="00E8380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E8380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E8380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инициатив</w:t>
      </w:r>
      <w:r w:rsidRPr="00E8380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380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E8380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самоуправления.</w:t>
      </w:r>
    </w:p>
    <w:p w:rsidR="00A2536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Модуль "Классное руководство".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</w:t>
      </w:r>
      <w:r w:rsidR="000E19E5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предусматривать: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их подготовке, проведении и анализе;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сплочение коллектива класса через игры и тренинги на </w:t>
      </w:r>
      <w:proofErr w:type="spell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выработку совместно с </w:t>
      </w:r>
      <w:proofErr w:type="gram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индивидуальную работу с </w:t>
      </w:r>
      <w:proofErr w:type="gram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обстановке, участвовать в родительских собраниях класса;</w:t>
      </w:r>
      <w:proofErr w:type="gramEnd"/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(законных представите</w:t>
      </w:r>
      <w:r w:rsidR="0050485C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лей), членов семей </w:t>
      </w: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к организации и проведению воспитательных дел, мероприятий в классе и общеобразовательной организации;</w:t>
      </w:r>
    </w:p>
    <w:p w:rsidR="0050485C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классе праздников, конкурсов, соревнований и других мероприятий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51F" w:rsidRDefault="00A25362" w:rsidP="00FA1937">
      <w:pPr>
        <w:widowControl w:val="0"/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"Основные школьные дела".</w:t>
      </w:r>
      <w:r w:rsidR="001D751F" w:rsidRPr="00E838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основных школьных дел предусматрива</w:t>
      </w:r>
      <w:r w:rsidR="001D751F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3C56" w:rsidRPr="00E8380F" w:rsidRDefault="00A25362" w:rsidP="00FA1937">
      <w:pPr>
        <w:widowControl w:val="0"/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</w:t>
      </w:r>
      <w:r w:rsidR="001D751F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1D751F" w:rsidRPr="00E8380F" w:rsidRDefault="00C83C56" w:rsidP="00FA1937">
      <w:pPr>
        <w:widowControl w:val="0"/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D751F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школьные дела</w:t>
      </w:r>
      <w:r w:rsidR="001D751F" w:rsidRPr="00E8380F">
        <w:rPr>
          <w:rFonts w:ascii="Times New Roman" w:eastAsia="Times New Roman" w:hAnsi="Times New Roman" w:cs="Times New Roman"/>
          <w:sz w:val="24"/>
          <w:szCs w:val="24"/>
        </w:rPr>
        <w:t xml:space="preserve"> – это главные традиционные общешкольные дела, в которых</w:t>
      </w:r>
      <w:r w:rsidR="001D751F" w:rsidRPr="00E8380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D751F" w:rsidRPr="00E8380F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="001D751F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D751F" w:rsidRPr="00E8380F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1D751F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D751F" w:rsidRPr="00E8380F">
        <w:rPr>
          <w:rFonts w:ascii="Times New Roman" w:eastAsia="Times New Roman" w:hAnsi="Times New Roman" w:cs="Times New Roman"/>
          <w:sz w:val="24"/>
          <w:szCs w:val="24"/>
        </w:rPr>
        <w:t>большая</w:t>
      </w:r>
      <w:r w:rsidR="001D751F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D751F" w:rsidRPr="00E8380F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="001D751F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D751F" w:rsidRPr="00E8380F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="001D751F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D751F" w:rsidRPr="00E838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D751F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D751F" w:rsidRPr="00E8380F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1D751F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D751F" w:rsidRPr="00E8380F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="001D751F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D751F" w:rsidRPr="00E8380F">
        <w:rPr>
          <w:rFonts w:ascii="Times New Roman" w:eastAsia="Times New Roman" w:hAnsi="Times New Roman" w:cs="Times New Roman"/>
          <w:sz w:val="24"/>
          <w:szCs w:val="24"/>
        </w:rPr>
        <w:t>планируются, готовятся, проводятся и анализируются совместно педагогами и</w:t>
      </w:r>
      <w:r w:rsidR="001D751F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D751F" w:rsidRPr="00E8380F">
        <w:rPr>
          <w:rFonts w:ascii="Times New Roman" w:eastAsia="Times New Roman" w:hAnsi="Times New Roman" w:cs="Times New Roman"/>
          <w:sz w:val="24"/>
          <w:szCs w:val="24"/>
        </w:rPr>
        <w:t>детьми.</w:t>
      </w:r>
      <w:r w:rsidR="001D751F" w:rsidRPr="00E8380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1D751F" w:rsidRPr="00E8380F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1D751F" w:rsidRPr="00E838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D751F" w:rsidRPr="00E8380F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="001D751F" w:rsidRPr="00E838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D751F" w:rsidRPr="00E8380F">
        <w:rPr>
          <w:rFonts w:ascii="Times New Roman" w:eastAsia="Times New Roman" w:hAnsi="Times New Roman" w:cs="Times New Roman"/>
          <w:sz w:val="24"/>
          <w:szCs w:val="24"/>
        </w:rPr>
        <w:t>коллективных</w:t>
      </w:r>
      <w:r w:rsidR="001D751F" w:rsidRPr="00E838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D751F" w:rsidRPr="00E8380F">
        <w:rPr>
          <w:rFonts w:ascii="Times New Roman" w:eastAsia="Times New Roman" w:hAnsi="Times New Roman" w:cs="Times New Roman"/>
          <w:sz w:val="24"/>
          <w:szCs w:val="24"/>
        </w:rPr>
        <w:lastRenderedPageBreak/>
        <w:t>творческих</w:t>
      </w:r>
      <w:r w:rsidR="001D751F" w:rsidRPr="00E838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D751F" w:rsidRPr="00E8380F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="001D751F" w:rsidRPr="00E838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D751F" w:rsidRPr="00E8380F">
        <w:rPr>
          <w:rFonts w:ascii="Times New Roman" w:eastAsia="Times New Roman" w:hAnsi="Times New Roman" w:cs="Times New Roman"/>
          <w:sz w:val="24"/>
          <w:szCs w:val="24"/>
        </w:rPr>
        <w:t>интересных</w:t>
      </w:r>
      <w:r w:rsidR="001D751F" w:rsidRPr="00E838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D751F" w:rsidRPr="00E838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D751F" w:rsidRPr="00E838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D751F" w:rsidRPr="00E8380F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="001D751F" w:rsidRPr="00E838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D751F" w:rsidRPr="00E8380F">
        <w:rPr>
          <w:rFonts w:ascii="Times New Roman" w:eastAsia="Times New Roman" w:hAnsi="Times New Roman" w:cs="Times New Roman"/>
          <w:sz w:val="24"/>
          <w:szCs w:val="24"/>
        </w:rPr>
        <w:t xml:space="preserve">для  </w:t>
      </w:r>
      <w:r w:rsidR="001D751F" w:rsidRPr="00E8380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1D751F" w:rsidRPr="00E8380F">
        <w:rPr>
          <w:rFonts w:ascii="Times New Roman" w:eastAsia="Times New Roman" w:hAnsi="Times New Roman" w:cs="Times New Roman"/>
          <w:sz w:val="24"/>
          <w:szCs w:val="24"/>
        </w:rPr>
        <w:t>школьников,</w:t>
      </w:r>
      <w:r w:rsidR="001D751F" w:rsidRPr="00E838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D751F" w:rsidRPr="00E8380F">
        <w:rPr>
          <w:rFonts w:ascii="Times New Roman" w:eastAsia="Times New Roman" w:hAnsi="Times New Roman" w:cs="Times New Roman"/>
          <w:sz w:val="24"/>
          <w:szCs w:val="24"/>
        </w:rPr>
        <w:t>объединяющих</w:t>
      </w:r>
      <w:r w:rsidR="001D751F" w:rsidRPr="00E838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D751F" w:rsidRPr="00E8380F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1D751F" w:rsidRPr="00E838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D751F" w:rsidRPr="00E8380F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="001D751F" w:rsidRPr="00E838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D751F" w:rsidRPr="00E8380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D751F" w:rsidRPr="00E8380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1D751F" w:rsidRPr="00E8380F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="001D751F" w:rsidRPr="00E838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D751F" w:rsidRPr="00E8380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D751F" w:rsidRPr="00E838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D751F" w:rsidRPr="00E8380F">
        <w:rPr>
          <w:rFonts w:ascii="Times New Roman" w:eastAsia="Times New Roman" w:hAnsi="Times New Roman" w:cs="Times New Roman"/>
          <w:sz w:val="24"/>
          <w:szCs w:val="24"/>
        </w:rPr>
        <w:t>единый</w:t>
      </w:r>
      <w:r w:rsidR="001D751F" w:rsidRPr="00E838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D751F" w:rsidRPr="00E8380F">
        <w:rPr>
          <w:rFonts w:ascii="Times New Roman" w:eastAsia="Times New Roman" w:hAnsi="Times New Roman" w:cs="Times New Roman"/>
          <w:sz w:val="24"/>
          <w:szCs w:val="24"/>
        </w:rPr>
        <w:t>коллектив.</w:t>
      </w:r>
    </w:p>
    <w:p w:rsidR="001D751F" w:rsidRPr="00E8380F" w:rsidRDefault="001D751F" w:rsidP="00FA1937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         В традициях школы – проведение основного общешкольного дела учебного года, общешкольного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праздника, связанного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значимыми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знаменательными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датами,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участвуют</w:t>
      </w:r>
      <w:r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школы - например: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8380F">
        <w:rPr>
          <w:rFonts w:ascii="Times New Roman" w:eastAsia="Times New Roman" w:hAnsi="Times New Roman" w:cs="Times New Roman"/>
          <w:sz w:val="24"/>
          <w:szCs w:val="24"/>
        </w:rPr>
        <w:t>«Доброта рождает доброту», «Профессия каждая – самая важная», «Мы счастливы, потому что мы вместе», «Мы – дети твои, дорогая Земля», «Дети войны», «Вечер добрых друзей», «Чтобы помнили!», «Экология вокруг нас», «Фестиваль увлечений».</w:t>
      </w:r>
      <w:proofErr w:type="gramEnd"/>
    </w:p>
    <w:p w:rsidR="001D751F" w:rsidRPr="00E8380F" w:rsidRDefault="001D751F" w:rsidP="00FA1937">
      <w:pPr>
        <w:widowControl w:val="0"/>
        <w:autoSpaceDE w:val="0"/>
        <w:autoSpaceDN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          Традиционными делами школьного уровня являются: </w:t>
      </w:r>
    </w:p>
    <w:p w:rsidR="001D751F" w:rsidRPr="00E8380F" w:rsidRDefault="001D751F" w:rsidP="00FA1937">
      <w:pPr>
        <w:widowControl w:val="0"/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-День Знаний 1 сентября (торжественная линейка, поздравление первоклассников и будущих выпускников, уроки Мира); </w:t>
      </w:r>
    </w:p>
    <w:p w:rsidR="001D751F" w:rsidRPr="00E8380F" w:rsidRDefault="001D751F" w:rsidP="00FA1937">
      <w:pPr>
        <w:widowControl w:val="0"/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>-День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(поздравление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учителей,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концертная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программа,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подготовленная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8380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8380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D751F" w:rsidRPr="00E8380F" w:rsidRDefault="001D751F" w:rsidP="00FA1937">
      <w:pPr>
        <w:widowControl w:val="0"/>
        <w:tabs>
          <w:tab w:val="left" w:pos="1516"/>
        </w:tabs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>-День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Дублера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(старшеклассники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организуют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процесс, проводят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уроки,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общешкольную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линейку,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следят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школе);</w:t>
      </w:r>
    </w:p>
    <w:p w:rsidR="001D751F" w:rsidRPr="00E8380F" w:rsidRDefault="001D751F" w:rsidP="00FA1937">
      <w:pPr>
        <w:widowControl w:val="0"/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- экскурсии, конкурсы, проекты в школьном историко-краеведческом музее «Родник»; </w:t>
      </w:r>
    </w:p>
    <w:p w:rsidR="001D751F" w:rsidRPr="00E8380F" w:rsidRDefault="001D751F" w:rsidP="00FA1937">
      <w:pPr>
        <w:widowControl w:val="0"/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Осенние праздники, Новогодние праздники, День матери, 8 Марта, День Защитника Отечества, День Победы,</w:t>
      </w:r>
      <w:r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выпускные</w:t>
      </w:r>
      <w:r w:rsidRPr="00E838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вечера,</w:t>
      </w:r>
      <w:r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«Последний</w:t>
      </w:r>
      <w:r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звонок»</w:t>
      </w:r>
      <w:r w:rsidRPr="00E8380F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др.;</w:t>
      </w:r>
      <w:proofErr w:type="gramEnd"/>
    </w:p>
    <w:p w:rsidR="001D751F" w:rsidRPr="00E8380F" w:rsidRDefault="001D751F" w:rsidP="00FA1937">
      <w:pPr>
        <w:widowControl w:val="0"/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380F">
        <w:rPr>
          <w:rFonts w:ascii="Times New Roman" w:eastAsia="Times New Roman" w:hAnsi="Times New Roman" w:cs="Times New Roman"/>
          <w:sz w:val="24"/>
          <w:szCs w:val="24"/>
        </w:rPr>
        <w:t>-предметные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недели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(литературы,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английского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языков;</w:t>
      </w:r>
      <w:r w:rsidRPr="00E8380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математики,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физики,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биологии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химии;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истории,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обществознания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380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географии;</w:t>
      </w:r>
      <w:r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начальных классов);</w:t>
      </w:r>
      <w:proofErr w:type="gramEnd"/>
    </w:p>
    <w:p w:rsidR="001D751F" w:rsidRPr="00E8380F" w:rsidRDefault="001D751F" w:rsidP="00FA1937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>-День</w:t>
      </w:r>
      <w:r w:rsidRPr="00E8380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E8380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(подготовка</w:t>
      </w:r>
      <w:r w:rsidRPr="00E8380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проектов,</w:t>
      </w:r>
      <w:r w:rsidRPr="00E8380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исследовательских</w:t>
      </w:r>
      <w:r w:rsidRPr="00E8380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E8380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380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8380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защита; нестандартные уроки, мероприятия занимательной науки, интеллектуальные конкурсы);</w:t>
      </w:r>
    </w:p>
    <w:p w:rsidR="00A25362" w:rsidRPr="00E8380F" w:rsidRDefault="001D751F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 каждом классе занятий и классных часов «Разговоры о важном», </w:t>
      </w:r>
      <w:r w:rsidR="00A25362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 всероссийских акциях, посвященных значимым событиям в России, мире;</w:t>
      </w:r>
    </w:p>
    <w:p w:rsidR="00F20F74" w:rsidRPr="00E8380F" w:rsidRDefault="00F20F74" w:rsidP="00FA1937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>торжественные мероприятия и ритуалы посвящения, связанные с переходом учащихся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8380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следующую</w:t>
      </w:r>
      <w:r w:rsidRPr="00E8380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ступень</w:t>
      </w:r>
      <w:r w:rsidRPr="00E8380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E8380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символизирующие</w:t>
      </w:r>
      <w:r w:rsidRPr="00E8380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E8380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ими  новых</w:t>
      </w:r>
      <w:r w:rsidRPr="00E8380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E8380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статусов</w:t>
      </w:r>
      <w:r w:rsidRPr="00E8380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380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E8380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380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  <w:r w:rsidRPr="00E8380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школьную          идентичность  </w:t>
      </w:r>
      <w:r w:rsidRPr="00E8380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детей:</w:t>
      </w:r>
    </w:p>
    <w:p w:rsidR="00F20F74" w:rsidRPr="00E8380F" w:rsidRDefault="00F20F74" w:rsidP="00FA1937">
      <w:pPr>
        <w:widowControl w:val="0"/>
        <w:numPr>
          <w:ilvl w:val="0"/>
          <w:numId w:val="11"/>
        </w:numPr>
        <w:tabs>
          <w:tab w:val="left" w:pos="1403"/>
        </w:tabs>
        <w:autoSpaceDE w:val="0"/>
        <w:autoSpaceDN w:val="0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знаний;</w:t>
      </w:r>
    </w:p>
    <w:p w:rsidR="00F20F74" w:rsidRPr="00E8380F" w:rsidRDefault="00F20F74" w:rsidP="00FA1937">
      <w:pPr>
        <w:widowControl w:val="0"/>
        <w:numPr>
          <w:ilvl w:val="0"/>
          <w:numId w:val="11"/>
        </w:numPr>
        <w:tabs>
          <w:tab w:val="left" w:pos="1403"/>
        </w:tabs>
        <w:autoSpaceDE w:val="0"/>
        <w:autoSpaceDN w:val="0"/>
        <w:spacing w:after="0" w:line="321" w:lineRule="exact"/>
        <w:ind w:left="-85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«Посвящение</w:t>
      </w:r>
      <w:r w:rsidRPr="00E838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первоклассники»;</w:t>
      </w:r>
    </w:p>
    <w:p w:rsidR="00F20F74" w:rsidRPr="00E8380F" w:rsidRDefault="00F20F74" w:rsidP="00FA1937">
      <w:pPr>
        <w:widowControl w:val="0"/>
        <w:numPr>
          <w:ilvl w:val="0"/>
          <w:numId w:val="11"/>
        </w:numPr>
        <w:tabs>
          <w:tab w:val="left" w:pos="1403"/>
        </w:tabs>
        <w:autoSpaceDE w:val="0"/>
        <w:autoSpaceDN w:val="0"/>
        <w:spacing w:after="0" w:line="322" w:lineRule="exact"/>
        <w:ind w:left="-85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>«Посвящение</w:t>
      </w:r>
      <w:r w:rsidRPr="00E838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38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пятиклассники»;</w:t>
      </w:r>
    </w:p>
    <w:p w:rsidR="00F20F74" w:rsidRPr="00E8380F" w:rsidRDefault="00F20F74" w:rsidP="00FA1937">
      <w:pPr>
        <w:widowControl w:val="0"/>
        <w:numPr>
          <w:ilvl w:val="0"/>
          <w:numId w:val="11"/>
        </w:numPr>
        <w:tabs>
          <w:tab w:val="left" w:pos="1403"/>
        </w:tabs>
        <w:autoSpaceDE w:val="0"/>
        <w:autoSpaceDN w:val="0"/>
        <w:spacing w:after="0" w:line="322" w:lineRule="exact"/>
        <w:ind w:left="-85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>«Посвящение</w:t>
      </w:r>
      <w:r w:rsidRPr="00E838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38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кадеты»;</w:t>
      </w:r>
    </w:p>
    <w:p w:rsidR="00F20F74" w:rsidRPr="00E8380F" w:rsidRDefault="00F20F74" w:rsidP="00FA1937">
      <w:pPr>
        <w:widowControl w:val="0"/>
        <w:numPr>
          <w:ilvl w:val="0"/>
          <w:numId w:val="11"/>
        </w:numPr>
        <w:tabs>
          <w:tab w:val="left" w:pos="1403"/>
        </w:tabs>
        <w:autoSpaceDE w:val="0"/>
        <w:autoSpaceDN w:val="0"/>
        <w:spacing w:after="0" w:line="322" w:lineRule="exact"/>
        <w:ind w:left="-85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«Последний</w:t>
      </w:r>
      <w:r w:rsidRPr="00E838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звонок»;</w:t>
      </w:r>
    </w:p>
    <w:p w:rsidR="00F20F74" w:rsidRPr="00E8380F" w:rsidRDefault="00F20F74" w:rsidP="00FA1937">
      <w:pPr>
        <w:widowControl w:val="0"/>
        <w:numPr>
          <w:ilvl w:val="0"/>
          <w:numId w:val="11"/>
        </w:numPr>
        <w:tabs>
          <w:tab w:val="left" w:pos="1403"/>
        </w:tabs>
        <w:autoSpaceDE w:val="0"/>
        <w:autoSpaceDN w:val="0"/>
        <w:spacing w:after="0" w:line="321" w:lineRule="exact"/>
        <w:ind w:left="-85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>«Выпускные вечера»</w:t>
      </w:r>
      <w:r w:rsidR="00C83C56" w:rsidRPr="00E838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0F74" w:rsidRPr="00E8380F" w:rsidRDefault="00F20F74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Церемонии награждения (по итогам учебных четвертей и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F20F74" w:rsidRPr="00E8380F" w:rsidRDefault="00F20F74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окончании каждой четверти общешкольные</w:t>
      </w: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линейки</w:t>
      </w: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вручением</w:t>
      </w: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грамот</w:t>
      </w: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   благодарностей;</w:t>
      </w:r>
    </w:p>
    <w:p w:rsidR="00F20F74" w:rsidRPr="00E8380F" w:rsidRDefault="00F20F74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-награждение на праздниках «Последний звонок» и «Выпускной вечер» по итогам  учебного года Похвальными листами и грамотами обучающихся, благодарственными письмами родителей;</w:t>
      </w:r>
    </w:p>
    <w:p w:rsidR="00C83C56" w:rsidRPr="00E8380F" w:rsidRDefault="00F20F74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награждение учителей и родителей на общешкольных родительских собраниях.</w:t>
      </w:r>
    </w:p>
    <w:p w:rsidR="00F20F74" w:rsidRPr="00E8380F" w:rsidRDefault="00F20F74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        Социальные проекты – ежегодные совместно разрабатываемые и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реализуемые школьниками и педагогами комплексы дел (благотворительной,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>экологической,</w:t>
      </w:r>
      <w:r w:rsidRPr="00E8380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патриотической,</w:t>
      </w:r>
      <w:r w:rsidRPr="00E8380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E8380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направленности),</w:t>
      </w:r>
      <w:r w:rsidRPr="00E8380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ориентированные</w:t>
      </w:r>
      <w:r w:rsidRPr="00E8380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E8380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преобразование</w:t>
      </w:r>
      <w:r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социума:</w:t>
      </w:r>
    </w:p>
    <w:p w:rsidR="00F20F74" w:rsidRPr="00E8380F" w:rsidRDefault="00F20F74" w:rsidP="00FA1937">
      <w:pPr>
        <w:widowControl w:val="0"/>
        <w:tabs>
          <w:tab w:val="left" w:pos="1737"/>
        </w:tabs>
        <w:autoSpaceDE w:val="0"/>
        <w:autoSpaceDN w:val="0"/>
        <w:spacing w:after="0" w:line="240" w:lineRule="auto"/>
        <w:ind w:left="-851" w:righ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>- выступление обучающихся школы с литературно-музыкальной композицией на митинге 9 Мая для жителей микрорайона фабрики «Красный Перевал» (ежегодно, более 40 лет);</w:t>
      </w:r>
    </w:p>
    <w:p w:rsidR="00F20F74" w:rsidRPr="00E8380F" w:rsidRDefault="00F20F74" w:rsidP="00FA1937">
      <w:pPr>
        <w:widowControl w:val="0"/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380F">
        <w:rPr>
          <w:rFonts w:ascii="Times New Roman" w:eastAsia="Times New Roman" w:hAnsi="Times New Roman" w:cs="Times New Roman"/>
          <w:sz w:val="24"/>
          <w:szCs w:val="24"/>
        </w:rPr>
        <w:t>-патриотическая акция «Бессмертный полк» (непосредственном участие обучающихся, их родителей, учителей школы в шествии жителей микрорайона с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портретами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погибших воинов - </w:t>
      </w:r>
      <w:proofErr w:type="spellStart"/>
      <w:r w:rsidRPr="00E8380F">
        <w:rPr>
          <w:rFonts w:ascii="Times New Roman" w:eastAsia="Times New Roman" w:hAnsi="Times New Roman" w:cs="Times New Roman"/>
          <w:sz w:val="24"/>
          <w:szCs w:val="24"/>
        </w:rPr>
        <w:t>красноперевальцев</w:t>
      </w:r>
      <w:proofErr w:type="spellEnd"/>
      <w:r w:rsidRPr="00E8380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ежегодно, с 2016 года);</w:t>
      </w:r>
      <w:proofErr w:type="gramEnd"/>
    </w:p>
    <w:p w:rsidR="00F20F74" w:rsidRPr="00E8380F" w:rsidRDefault="00F20F74" w:rsidP="00FA1937">
      <w:pPr>
        <w:widowControl w:val="0"/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>- юбилейные праздники – встречи выпускников всех лет обучения и учителей школы (каждые 5 лет, с 1984 года);</w:t>
      </w:r>
    </w:p>
    <w:p w:rsidR="00F20F74" w:rsidRPr="00E8380F" w:rsidRDefault="00F20F74" w:rsidP="00FA1937">
      <w:pPr>
        <w:widowControl w:val="0"/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- благотворительные концерты и подарки для проживающих в </w:t>
      </w:r>
      <w:proofErr w:type="spellStart"/>
      <w:r w:rsidRPr="00E8380F">
        <w:rPr>
          <w:rFonts w:ascii="Times New Roman" w:eastAsia="Times New Roman" w:hAnsi="Times New Roman" w:cs="Times New Roman"/>
          <w:sz w:val="24"/>
          <w:szCs w:val="24"/>
        </w:rPr>
        <w:t>Норском</w:t>
      </w:r>
      <w:proofErr w:type="spellEnd"/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380F">
        <w:rPr>
          <w:rFonts w:ascii="Times New Roman" w:eastAsia="Times New Roman" w:hAnsi="Times New Roman" w:cs="Times New Roman"/>
          <w:sz w:val="24"/>
          <w:szCs w:val="24"/>
        </w:rPr>
        <w:t>геронто</w:t>
      </w:r>
      <w:proofErr w:type="spellEnd"/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lastRenderedPageBreak/>
        <w:t>психиатрическом</w:t>
      </w:r>
      <w:proofErr w:type="gramEnd"/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центре (ежегодно, 2-3 раза в год);</w:t>
      </w:r>
    </w:p>
    <w:p w:rsidR="00F20F74" w:rsidRPr="00E8380F" w:rsidRDefault="00F20F74" w:rsidP="00FA1937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>- совместные с детьми, их родителями, ветеранами фабрики «Красный Перевал» субботники в парках микрорайона;</w:t>
      </w:r>
    </w:p>
    <w:p w:rsidR="00F20F74" w:rsidRPr="00E8380F" w:rsidRDefault="00F20F74" w:rsidP="00FA1937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- проводимые для жителей поселка и организуемые совместно с </w:t>
      </w:r>
      <w:proofErr w:type="spellStart"/>
      <w:r w:rsidRPr="00E8380F">
        <w:rPr>
          <w:rFonts w:ascii="Times New Roman" w:eastAsia="Times New Roman" w:hAnsi="Times New Roman" w:cs="Times New Roman"/>
          <w:sz w:val="24"/>
          <w:szCs w:val="24"/>
        </w:rPr>
        <w:t>МУСОПиМ</w:t>
      </w:r>
      <w:proofErr w:type="spellEnd"/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«Красный Перевал-1» и семьями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E8380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r w:rsidRPr="00E8380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состязания,</w:t>
      </w:r>
      <w:r w:rsidRPr="00E8380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праздники,</w:t>
      </w:r>
      <w:r w:rsidRPr="00E8380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представления,</w:t>
      </w:r>
      <w:r w:rsidRPr="00E8380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E8380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открывают</w:t>
      </w:r>
      <w:r w:rsidRPr="00E8380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деятельную</w:t>
      </w:r>
      <w:r w:rsidRPr="00E838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заботу</w:t>
      </w:r>
      <w:r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окружающих;</w:t>
      </w:r>
    </w:p>
    <w:p w:rsidR="00F20F74" w:rsidRPr="00E8380F" w:rsidRDefault="00F20F74" w:rsidP="00FA1937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>- Дни открытых дверей в школьном историко-краеведческом музее «Родник» (для воспитанников детских садов, выпускников школы, родителей обучающихся, жителей микрорайона).</w:t>
      </w:r>
    </w:p>
    <w:p w:rsidR="00A25362" w:rsidRPr="00E8380F" w:rsidRDefault="0050485C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5362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</w:t>
      </w: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0F74" w:rsidRPr="00E8380F" w:rsidRDefault="0050485C" w:rsidP="00FA1937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  <w:r w:rsidR="00F20F74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="00F20F74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="00F20F74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="00F20F74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необходимости)</w:t>
      </w:r>
      <w:r w:rsidR="00F20F74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20F74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="00F20F74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="00F20F74" w:rsidRPr="00E838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подготовки,</w:t>
      </w:r>
      <w:r w:rsidR="00F20F74"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F20F74" w:rsidRPr="00E838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20F74"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="00F20F74"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="00F20F74"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дел;</w:t>
      </w:r>
    </w:p>
    <w:p w:rsidR="00F20F74" w:rsidRPr="00E8380F" w:rsidRDefault="0050485C" w:rsidP="00FA1937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="00F20F74" w:rsidRPr="00E838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F20F74"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поведением</w:t>
      </w:r>
      <w:r w:rsidR="00F20F74" w:rsidRPr="00E838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F20F74" w:rsidRPr="00E838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20F74" w:rsidRPr="00E838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="00F20F74"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подготовки,</w:t>
      </w:r>
      <w:r w:rsidR="00F20F74" w:rsidRPr="00E8380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F20F74" w:rsidRPr="00E838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20F74" w:rsidRPr="00E8380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="00F20F74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="00F20F74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="00F20F74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F20F74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F20F74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отношениями</w:t>
      </w:r>
      <w:r w:rsidR="00F20F74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F20F74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сверстниками,</w:t>
      </w:r>
      <w:r w:rsidR="00F20F74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старшими</w:t>
      </w:r>
      <w:r w:rsidR="00F20F74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20F74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младшими</w:t>
      </w:r>
      <w:r w:rsidR="00F20F74"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школьниками,</w:t>
      </w:r>
      <w:r w:rsidR="00F20F74"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20F74"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="00F20F74" w:rsidRPr="00E838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20F74"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="00F20F74"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взрослыми;</w:t>
      </w:r>
    </w:p>
    <w:p w:rsidR="00F20F74" w:rsidRPr="00E8380F" w:rsidRDefault="0050485C" w:rsidP="00FA1937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при необходимости коррекция поведения ребенка через частные беседы с</w:t>
      </w:r>
      <w:r w:rsidR="00F20F74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ним,</w:t>
      </w:r>
      <w:r w:rsidR="00F20F74" w:rsidRPr="00E838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F20F74" w:rsidRPr="00E838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="00F20F74"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F20F74"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20F74" w:rsidRPr="00E838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="00F20F74" w:rsidRPr="00E838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="00F20F74"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20F74" w:rsidRPr="00E838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="00F20F74" w:rsidRPr="00E838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="00F20F74" w:rsidRPr="00E838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F20F74"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могли</w:t>
      </w:r>
      <w:r w:rsidR="00F20F74" w:rsidRPr="00E8380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бы стать хорошим примером для ребенка, через предложение взять в следующем</w:t>
      </w:r>
      <w:r w:rsidR="00F20F74" w:rsidRPr="00E8380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ключевом деле на себя роль ответственного за тот или иной фрагмент общей</w:t>
      </w:r>
      <w:r w:rsidR="00F20F74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0F74" w:rsidRPr="00E8380F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E8380F" w:rsidRDefault="00E8380F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536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"Внешкольные мероприятия".</w:t>
      </w:r>
    </w:p>
    <w:p w:rsidR="0050485C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внешкольных мероприятий может п</w:t>
      </w:r>
      <w:r w:rsidR="0050485C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редусматривать: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C83C56" w:rsidRPr="00E8380F" w:rsidRDefault="00C313D2" w:rsidP="00FA1937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25362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</w:t>
      </w: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83C56" w:rsidRPr="00E8380F" w:rsidRDefault="00C83C56" w:rsidP="00FA1937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экскурсии, походы помогают школьнику расширить свой кругозор,</w:t>
      </w:r>
      <w:r w:rsidR="00C313D2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="00C313D2" w:rsidRPr="00E8380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="00C313D2" w:rsidRPr="00E8380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="00C313D2" w:rsidRPr="00E8380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C313D2" w:rsidRPr="00E8380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="00C313D2" w:rsidRPr="00E8380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C313D2" w:rsidRPr="00E8380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социальной,</w:t>
      </w:r>
      <w:r w:rsidR="00C313D2" w:rsidRPr="00E8380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культурной,</w:t>
      </w:r>
      <w:r w:rsidR="00C313D2" w:rsidRPr="00E8380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 xml:space="preserve">природной </w:t>
      </w:r>
      <w:r w:rsidR="00C313D2" w:rsidRPr="00E8380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среде, научиться уважительно и бережно относиться к ней, приобрести важный</w:t>
      </w:r>
      <w:r w:rsidR="00C313D2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="00C313D2" w:rsidRPr="00E8380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="00C313D2" w:rsidRPr="00E8380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одобряемого</w:t>
      </w:r>
      <w:r w:rsidR="00C313D2" w:rsidRPr="00E8380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C313D2" w:rsidRPr="00E8380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313D2" w:rsidRPr="00E8380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="00C313D2" w:rsidRPr="00E8380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внешкольных</w:t>
      </w:r>
      <w:r w:rsidR="00C313D2" w:rsidRPr="00E8380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ситуациях;</w:t>
      </w:r>
    </w:p>
    <w:p w:rsidR="00C313D2" w:rsidRPr="00E8380F" w:rsidRDefault="00C313D2" w:rsidP="00FA1937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C56" w:rsidRPr="00E8380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на экскурсиях,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 походах создаются благоприятные условия для воспитания у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подростков самостоятельности и ответственности, формирования у них навыков</w:t>
      </w:r>
      <w:r w:rsidRPr="00E8380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обслуживающего труда, преодоления их инфантильных и эгоистических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наклонностей, обучения рациональному использованию своего времени, сил,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имущества.</w:t>
      </w:r>
    </w:p>
    <w:p w:rsidR="00C313D2" w:rsidRPr="00E8380F" w:rsidRDefault="00C313D2" w:rsidP="00FA1937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</w:t>
      </w:r>
      <w:r w:rsidR="00C83C56" w:rsidRPr="00E838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оспитательные</w:t>
      </w:r>
      <w:r w:rsidRPr="00E838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E8380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E838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38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E838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следующих  видов</w:t>
      </w:r>
      <w:r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и форм</w:t>
      </w:r>
      <w:r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C313D2" w:rsidRPr="00E8380F" w:rsidRDefault="00C83C56" w:rsidP="00FA1937">
      <w:pPr>
        <w:widowControl w:val="0"/>
        <w:tabs>
          <w:tab w:val="left" w:pos="1559"/>
        </w:tabs>
        <w:autoSpaceDE w:val="0"/>
        <w:autoSpaceDN w:val="0"/>
        <w:spacing w:after="0" w:line="240" w:lineRule="auto"/>
        <w:ind w:left="-851" w:right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- экскурсии</w:t>
      </w:r>
      <w:r w:rsidR="00C313D2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C313D2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походы</w:t>
      </w:r>
      <w:r w:rsidR="00C313D2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выходного</w:t>
      </w:r>
      <w:r w:rsidR="00C313D2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дня,</w:t>
      </w:r>
      <w:r w:rsidR="00C313D2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организуемые</w:t>
      </w:r>
      <w:r w:rsidR="00C313D2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313D2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="00C313D2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C313D2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классными руководителями и родителями школьников: в музей, в картинную</w:t>
      </w:r>
      <w:r w:rsidR="00C313D2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галерею,</w:t>
      </w:r>
      <w:r w:rsidR="00C313D2"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313D2"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технопарк,</w:t>
      </w:r>
      <w:r w:rsidR="00C313D2"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313D2"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предприятие,</w:t>
      </w:r>
      <w:r w:rsidR="00C313D2"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</w:t>
      </w:r>
      <w:r w:rsidR="00C313D2"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</w:rPr>
        <w:t>природу;</w:t>
      </w:r>
    </w:p>
    <w:p w:rsidR="00A25362" w:rsidRPr="00E8380F" w:rsidRDefault="00C313D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5362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A25362" w:rsidRPr="00E8380F" w:rsidRDefault="00C313D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5362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выездные события, включающие в себя комплекс коллективных творческих дел, в процессе </w:t>
      </w:r>
      <w:r w:rsidR="00A25362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</w:t>
      </w: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ально-психологического комфорта;</w:t>
      </w:r>
    </w:p>
    <w:p w:rsidR="00C313D2" w:rsidRPr="00E8380F" w:rsidRDefault="00C313D2" w:rsidP="00FA1937">
      <w:pPr>
        <w:widowControl w:val="0"/>
        <w:tabs>
          <w:tab w:val="left" w:pos="1559"/>
        </w:tabs>
        <w:autoSpaceDE w:val="0"/>
        <w:autoSpaceDN w:val="0"/>
        <w:spacing w:after="0" w:line="240" w:lineRule="auto"/>
        <w:ind w:left="-851" w:right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        - участие команды школы в туристической эстафете района и города;</w:t>
      </w:r>
    </w:p>
    <w:p w:rsidR="00C313D2" w:rsidRPr="00E8380F" w:rsidRDefault="00C313D2" w:rsidP="00FA1937">
      <w:pPr>
        <w:widowControl w:val="0"/>
        <w:tabs>
          <w:tab w:val="left" w:pos="1559"/>
        </w:tabs>
        <w:autoSpaceDE w:val="0"/>
        <w:autoSpaceDN w:val="0"/>
        <w:spacing w:after="0" w:line="240" w:lineRule="auto"/>
        <w:ind w:left="-851" w:right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        - мероприятия, организуемые учреждениями дополнительного образования, культуры и спорта</w:t>
      </w:r>
      <w:r w:rsidRPr="00E8380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E8380F" w:rsidRDefault="00E8380F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536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"Организация предметно-пространственной среды".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церемоний поднятия (спуска) государственного флага Российской Федерации;</w:t>
      </w:r>
      <w:r w:rsidR="0050485C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учебного года знаменные группы старшеклассников выполняют еженедельно установку (поднятие) Государственного Флага Российской Федерации</w:t>
      </w:r>
      <w:proofErr w:type="gramStart"/>
      <w:r w:rsidR="0050485C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="0050485C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исполняют гимн Российской Федерации;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</w:t>
      </w:r>
    </w:p>
    <w:p w:rsidR="00D25B47" w:rsidRPr="00E8380F" w:rsidRDefault="0050485C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линейки к 9 Мая у памятной доски Геро</w:t>
      </w:r>
      <w:r w:rsidR="00D25B47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ю Советского Союза Балашову Александру Ивановичу (улица Балашова, дом 8а);</w:t>
      </w:r>
    </w:p>
    <w:p w:rsidR="00A25362" w:rsidRPr="00E8380F" w:rsidRDefault="00D25B47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362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</w:t>
      </w: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(«Стена Памяти», посвященная участникам Великой Отечественной войны – </w:t>
      </w:r>
      <w:proofErr w:type="spell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красноперевальцам</w:t>
      </w:r>
      <w:proofErr w:type="spell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25362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фотоотчеты об интересных событиях, поздравления педагогов и обучающихся и другое;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популяризацию символики образовательной организаци</w:t>
      </w:r>
      <w:r w:rsidR="00D25B47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и (эмблема</w:t>
      </w: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), используемой как повседневно, так и в торжественные моменты;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поддержание </w:t>
      </w:r>
      <w:proofErr w:type="gram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вида</w:t>
      </w:r>
      <w:proofErr w:type="gram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оформление простран</w:t>
      </w:r>
      <w:proofErr w:type="gram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E8380F" w:rsidRDefault="00E8380F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536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"Взаимодействие с родителями (законными представителями)".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предусматривать: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родительские форумы на официальном сайте образовательной организации в информационно-коммуникационной сети "Интернет", </w:t>
      </w:r>
      <w:proofErr w:type="gram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интернет-сообщества</w:t>
      </w:r>
      <w:proofErr w:type="gram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E8380F" w:rsidRDefault="00E8380F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536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"Самоуправление".</w:t>
      </w:r>
    </w:p>
    <w:p w:rsidR="00D25B47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ученического самоуправления в </w:t>
      </w:r>
      <w:r w:rsidR="00D25B47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 </w:t>
      </w: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</w:t>
      </w:r>
      <w:r w:rsidR="00D25B47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ет: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органами ученического самоуправления законных интересов и прав обучающихся;</w:t>
      </w:r>
    </w:p>
    <w:p w:rsidR="00C313D2" w:rsidRPr="00E8380F" w:rsidRDefault="00C313D2" w:rsidP="00FA1937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25362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</w:t>
      </w: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образовательной организации;</w:t>
      </w:r>
      <w:r w:rsidR="00D25B47" w:rsidRPr="00E8380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D25B47" w:rsidRPr="00E8380F" w:rsidRDefault="00C313D2" w:rsidP="00FA1937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25B47" w:rsidRPr="00E8380F">
        <w:rPr>
          <w:rFonts w:ascii="Times New Roman" w:eastAsia="Times New Roman" w:hAnsi="Times New Roman" w:cs="Times New Roman"/>
          <w:sz w:val="24"/>
          <w:szCs w:val="24"/>
        </w:rPr>
        <w:t>выбор и делегирование представителей классов в общешкольные советы</w:t>
      </w:r>
      <w:r w:rsidR="00D25B47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5B47" w:rsidRPr="00E8380F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="00D25B47" w:rsidRPr="00E838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25B47" w:rsidRPr="00E8380F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r w:rsidR="00D25B47" w:rsidRPr="00E838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25B47" w:rsidRPr="00E8380F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D25B47" w:rsidRPr="00E838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25B47" w:rsidRPr="00E8380F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="00D25B47" w:rsidRPr="00E838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25B47" w:rsidRPr="00E8380F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="00D25B47"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основных </w:t>
      </w:r>
      <w:r w:rsidR="00D25B47" w:rsidRPr="00E8380F">
        <w:rPr>
          <w:rFonts w:ascii="Times New Roman" w:eastAsia="Times New Roman" w:hAnsi="Times New Roman" w:cs="Times New Roman"/>
          <w:sz w:val="24"/>
          <w:szCs w:val="24"/>
        </w:rPr>
        <w:t>дел;</w:t>
      </w:r>
    </w:p>
    <w:p w:rsidR="00D25B47" w:rsidRPr="00E8380F" w:rsidRDefault="00C313D2" w:rsidP="00FA1937">
      <w:pPr>
        <w:widowControl w:val="0"/>
        <w:tabs>
          <w:tab w:val="left" w:pos="1525"/>
        </w:tabs>
        <w:autoSpaceDE w:val="0"/>
        <w:autoSpaceDN w:val="0"/>
        <w:spacing w:after="0" w:line="342" w:lineRule="exact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25B47" w:rsidRPr="00E8380F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D25B47" w:rsidRPr="00E8380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D25B47" w:rsidRPr="00E8380F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="00D25B47" w:rsidRPr="00E8380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25B47" w:rsidRPr="00E8380F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="00D25B47" w:rsidRPr="00E8380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25B47" w:rsidRPr="00E8380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5B47" w:rsidRPr="00E8380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D25B47" w:rsidRPr="00E8380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D25B47" w:rsidRPr="00E8380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D25B47" w:rsidRPr="00E8380F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="00D25B47" w:rsidRPr="00E8380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основных</w:t>
      </w:r>
      <w:r w:rsidR="00D25B47" w:rsidRPr="00E8380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25B47" w:rsidRPr="00E8380F">
        <w:rPr>
          <w:rFonts w:ascii="Times New Roman" w:eastAsia="Times New Roman" w:hAnsi="Times New Roman" w:cs="Times New Roman"/>
          <w:sz w:val="24"/>
          <w:szCs w:val="24"/>
        </w:rPr>
        <w:t>дел;</w:t>
      </w:r>
    </w:p>
    <w:p w:rsidR="00D25B47" w:rsidRPr="00E8380F" w:rsidRDefault="00C313D2" w:rsidP="00FA1937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left="-851"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25B47" w:rsidRPr="00E8380F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="00D25B47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5B47" w:rsidRPr="00E8380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5B47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5B47" w:rsidRPr="00E8380F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D25B47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5B47" w:rsidRPr="00E8380F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="00D25B47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5B47" w:rsidRPr="00E8380F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="00D25B47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5B47" w:rsidRPr="00E8380F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="00D25B47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5B47" w:rsidRPr="00E8380F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="00D25B47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5B47" w:rsidRPr="00E8380F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="00D25B47" w:rsidRPr="00E8380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25B47" w:rsidRPr="00E8380F">
        <w:rPr>
          <w:rFonts w:ascii="Times New Roman" w:eastAsia="Times New Roman" w:hAnsi="Times New Roman" w:cs="Times New Roman"/>
          <w:sz w:val="24"/>
          <w:szCs w:val="24"/>
        </w:rPr>
        <w:t>дел, участие представителей классов в итоговом анализе проведенных</w:t>
      </w:r>
      <w:r w:rsidR="00D25B47" w:rsidRPr="00E8380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25B47" w:rsidRPr="00E8380F">
        <w:rPr>
          <w:rFonts w:ascii="Times New Roman" w:eastAsia="Times New Roman" w:hAnsi="Times New Roman" w:cs="Times New Roman"/>
          <w:sz w:val="24"/>
          <w:szCs w:val="24"/>
        </w:rPr>
        <w:t>дел</w:t>
      </w:r>
      <w:r w:rsidR="00D25B47" w:rsidRPr="00E838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25B47" w:rsidRPr="00E8380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25B47" w:rsidRPr="00E838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25B47" w:rsidRPr="00E8380F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="00D25B47"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25B47" w:rsidRPr="00E8380F">
        <w:rPr>
          <w:rFonts w:ascii="Times New Roman" w:eastAsia="Times New Roman" w:hAnsi="Times New Roman" w:cs="Times New Roman"/>
          <w:sz w:val="24"/>
          <w:szCs w:val="24"/>
        </w:rPr>
        <w:t>общешкольных советов</w:t>
      </w:r>
      <w:r w:rsidR="00D25B47"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5B47" w:rsidRPr="00E8380F">
        <w:rPr>
          <w:rFonts w:ascii="Times New Roman" w:eastAsia="Times New Roman" w:hAnsi="Times New Roman" w:cs="Times New Roman"/>
          <w:sz w:val="24"/>
          <w:szCs w:val="24"/>
        </w:rPr>
        <w:t>дела.</w:t>
      </w:r>
    </w:p>
    <w:p w:rsidR="00E8380F" w:rsidRDefault="00E8380F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536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"Профилактика и безопасность".</w:t>
      </w:r>
    </w:p>
    <w:p w:rsidR="00C313D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</w:t>
      </w:r>
      <w:r w:rsidR="00C313D2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ет:</w:t>
      </w: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конфликтологов</w:t>
      </w:r>
      <w:proofErr w:type="spell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коррекционных педагогов, работников социальных служб, правоохранительных органов, опеки и других);</w:t>
      </w:r>
      <w:proofErr w:type="gramEnd"/>
    </w:p>
    <w:p w:rsidR="00D21DD3" w:rsidRPr="00E8380F" w:rsidRDefault="00D21DD3" w:rsidP="00FA1937">
      <w:pPr>
        <w:widowControl w:val="0"/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E8380F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</w:t>
      </w:r>
      <w:r w:rsidRPr="00E8380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желаний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приносить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пользу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обществу,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правам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свободам человека, позитивного отношения к жизни, стрессоустойчивости,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законопослушного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направления и отражающие их программы:</w:t>
      </w:r>
      <w:r w:rsidR="00C83C56" w:rsidRPr="00E8380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рограмма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безнадзорности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пропаганде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профилактику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потребления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несовершеннолетними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наркотических, токсических и других </w:t>
      </w:r>
      <w:proofErr w:type="spellStart"/>
      <w:r w:rsidRPr="00E8380F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веществ (ПАВ),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алкогольной</w:t>
      </w:r>
      <w:r w:rsidRPr="00E838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продукции,</w:t>
      </w:r>
      <w:r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8380F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E8380F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D21DD3" w:rsidRPr="00E8380F" w:rsidRDefault="00C83C56" w:rsidP="00FA1937">
      <w:pPr>
        <w:widowControl w:val="0"/>
        <w:tabs>
          <w:tab w:val="left" w:pos="1960"/>
          <w:tab w:val="left" w:pos="4212"/>
          <w:tab w:val="left" w:pos="5974"/>
          <w:tab w:val="left" w:pos="8523"/>
        </w:tabs>
        <w:autoSpaceDE w:val="0"/>
        <w:autoSpaceDN w:val="0"/>
        <w:spacing w:after="0" w:line="240" w:lineRule="auto"/>
        <w:ind w:left="-851"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благополучного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0F05" w:rsidRPr="00E8380F">
        <w:rPr>
          <w:rFonts w:ascii="Times New Roman" w:eastAsia="Times New Roman" w:hAnsi="Times New Roman" w:cs="Times New Roman"/>
          <w:sz w:val="24"/>
          <w:szCs w:val="24"/>
        </w:rPr>
        <w:t xml:space="preserve">безопасного детства,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ab/>
      </w:r>
      <w:r w:rsidR="00D21DD3"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>жизнестойкости</w:t>
      </w:r>
      <w:r w:rsidR="00D21DD3" w:rsidRPr="00E8380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несовершеннолетних.</w:t>
      </w:r>
      <w:r w:rsidR="00D21DD3" w:rsidRPr="00E8380F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="00D21DD3" w:rsidRPr="00E8380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причиной</w:t>
      </w:r>
      <w:r w:rsidR="00D21DD3" w:rsidRPr="00E8380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подросткового</w:t>
      </w:r>
      <w:r w:rsidR="00D21DD3" w:rsidRPr="00E8380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 xml:space="preserve">суицида является </w:t>
      </w:r>
      <w:proofErr w:type="gramStart"/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социально-психологическая</w:t>
      </w:r>
      <w:proofErr w:type="gramEnd"/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дезадаптация</w:t>
      </w:r>
      <w:proofErr w:type="spellEnd"/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, возникающая под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влиянием</w:t>
      </w:r>
      <w:r w:rsidR="00D21DD3"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острых</w:t>
      </w:r>
      <w:r w:rsidR="00D21DD3"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психотравмирующих</w:t>
      </w:r>
      <w:r w:rsidR="00D21DD3"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ситуаций;</w:t>
      </w:r>
    </w:p>
    <w:p w:rsidR="00D21DD3" w:rsidRPr="00E8380F" w:rsidRDefault="00C83C56" w:rsidP="00FA1937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приоритетным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направлением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жестокого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первичная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риска</w:t>
      </w:r>
      <w:r w:rsidR="00D21DD3" w:rsidRPr="00E8380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ранней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стадии,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D21DD3" w:rsidRPr="00E8380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D21DD3" w:rsidRPr="00E8380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семьей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(репродуктивной,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педагогической,</w:t>
      </w:r>
      <w:r w:rsidR="00D21DD3" w:rsidRPr="00E838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="00D21DD3"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="00D21DD3"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1DD3"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т.д.);</w:t>
      </w:r>
    </w:p>
    <w:p w:rsidR="00D21DD3" w:rsidRPr="00E8380F" w:rsidRDefault="00C83C56" w:rsidP="00FA1937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межведомственные профилактические акции, направленные</w:t>
      </w:r>
      <w:r w:rsidR="00D21DD3" w:rsidRPr="00E8380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профилактику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безнадзорности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несовершеннолетних,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летний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подростков,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состоящих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социально-опасном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положении,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 кото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 xml:space="preserve">рыми проводится индивидуальная профилактическая работа; </w:t>
      </w:r>
    </w:p>
    <w:p w:rsidR="00D21DD3" w:rsidRPr="00E8380F" w:rsidRDefault="00E8380F" w:rsidP="00FA1937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83C56" w:rsidRPr="00E83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проблеме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межэтнических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D21DD3" w:rsidRPr="00E838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="00D21DD3" w:rsidRPr="00E8380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="00D21DD3" w:rsidRPr="00E838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="00D21DD3" w:rsidRPr="00E838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круглых</w:t>
      </w:r>
      <w:r w:rsidR="00D21DD3" w:rsidRPr="00E838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столов,</w:t>
      </w:r>
      <w:r w:rsidR="00D21DD3" w:rsidRPr="00E838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мастер-классов;</w:t>
      </w:r>
    </w:p>
    <w:p w:rsidR="00D21DD3" w:rsidRPr="00E8380F" w:rsidRDefault="00C83C56" w:rsidP="00FA1937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left="-851"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ежедневной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состоящих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21DD3" w:rsidRPr="00E8380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="00D21DD3"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профилактического</w:t>
      </w:r>
      <w:r w:rsidR="00D21DD3"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учета;</w:t>
      </w:r>
    </w:p>
    <w:p w:rsidR="00D21DD3" w:rsidRPr="00E8380F" w:rsidRDefault="00C83C56" w:rsidP="00FA1937">
      <w:pPr>
        <w:widowControl w:val="0"/>
        <w:tabs>
          <w:tab w:val="left" w:pos="1960"/>
        </w:tabs>
        <w:autoSpaceDE w:val="0"/>
        <w:autoSpaceDN w:val="0"/>
        <w:spacing w:after="0" w:line="342" w:lineRule="exact"/>
        <w:ind w:left="-85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работа и заседания</w:t>
      </w:r>
      <w:r w:rsidR="00D21DD3" w:rsidRPr="00E838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="00D21DD3" w:rsidRPr="00E838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по правовому обучению и воспитанию, профилактике</w:t>
      </w:r>
      <w:r w:rsidRPr="00E838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безнадзорности и </w:t>
      </w:r>
      <w:r w:rsidR="00D21DD3" w:rsidRPr="00E838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правонарушений обучающихся;</w:t>
      </w:r>
    </w:p>
    <w:p w:rsidR="00D21DD3" w:rsidRPr="00E8380F" w:rsidRDefault="00C83C56" w:rsidP="00FA1937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left="-851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коллективные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профилактические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21DD3" w:rsidRPr="00E8380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инспекторами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ПДН и КДН,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медицинскими работниками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1DD3" w:rsidRPr="00E8380F" w:rsidRDefault="00C83C56" w:rsidP="00FA1937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left="-851"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спортивно-массовые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пропаганду</w:t>
      </w:r>
      <w:r w:rsidR="00D21DD3"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D21DD3"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спортом</w:t>
      </w:r>
      <w:r w:rsidR="00D21DD3" w:rsidRPr="00E838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1DD3"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здорового образа</w:t>
      </w:r>
      <w:r w:rsidR="00D21DD3"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D21DD3" w:rsidRPr="00E8380F" w:rsidRDefault="00C83C56" w:rsidP="00FA1937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left="-851"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>мероприятия, направленные против терроризма и экстремизма;</w:t>
      </w:r>
    </w:p>
    <w:p w:rsidR="00D21DD3" w:rsidRPr="00E8380F" w:rsidRDefault="00C83C56" w:rsidP="00FA1937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</w:rPr>
        <w:t xml:space="preserve">инструктажи по безопасности и охране труда; </w:t>
      </w:r>
    </w:p>
    <w:p w:rsidR="00D21DD3" w:rsidRPr="00E8380F" w:rsidRDefault="00C83C56" w:rsidP="00FA1937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800711" w:rsidRPr="00E8380F" w:rsidRDefault="00C83C56" w:rsidP="00FA1937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left="-851" w:right="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21DD3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</w:t>
      </w:r>
      <w:r w:rsidR="00620F05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00711" w:rsidRPr="00E8380F" w:rsidRDefault="00C83C56" w:rsidP="00FA1937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left="-851" w:right="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A25362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</w:t>
      </w:r>
      <w:r w:rsidR="00800711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группы в социальных сетях; </w:t>
      </w:r>
      <w:proofErr w:type="spellStart"/>
      <w:proofErr w:type="gramStart"/>
      <w:r w:rsidR="00800711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25362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proofErr w:type="spellEnd"/>
      <w:r w:rsidR="00A25362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="00A25362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="00A25362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безопасности, гражданской обороне и другие);</w:t>
      </w:r>
      <w:proofErr w:type="gramEnd"/>
    </w:p>
    <w:p w:rsidR="00800711" w:rsidRPr="00E8380F" w:rsidRDefault="00DF7E4D" w:rsidP="00FA1937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left="-851" w:right="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A25362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превентивной работы с обучающимися со сценариями социально одобряемого поведения, по </w:t>
      </w:r>
      <w:r w:rsidR="00800711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навыков </w:t>
      </w:r>
      <w:proofErr w:type="spellStart"/>
      <w:r w:rsidR="00800711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саморефлексии</w:t>
      </w:r>
      <w:proofErr w:type="spellEnd"/>
      <w:r w:rsidR="00800711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25362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самоконтроля, устойчивости к негативным воздействиям, групповому давлению;</w:t>
      </w:r>
      <w:proofErr w:type="gramEnd"/>
    </w:p>
    <w:p w:rsidR="00A25362" w:rsidRPr="00E8380F" w:rsidRDefault="00DF7E4D" w:rsidP="00FA1937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left="-851" w:right="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A25362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="00A25362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="00A25362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</w:t>
      </w:r>
      <w:r w:rsidR="00620F05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льной, художественной и другой)</w:t>
      </w:r>
      <w:proofErr w:type="gramEnd"/>
    </w:p>
    <w:p w:rsidR="00E8380F" w:rsidRDefault="00E8380F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536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"Социальное партнерство".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социального партнерства предусматрива</w:t>
      </w:r>
      <w:r w:rsidR="00620F05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т: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E8380F" w:rsidRDefault="00E8380F" w:rsidP="00FA1937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5362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"Профориентация".</w:t>
      </w:r>
    </w:p>
    <w:p w:rsidR="00620F05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</w:t>
      </w:r>
      <w:proofErr w:type="spell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образовательной организации предусматрива</w:t>
      </w:r>
      <w:r w:rsidR="00620F05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20F05"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циклов </w:t>
      </w:r>
      <w:proofErr w:type="spell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(игры-симуляции, деловые игры, </w:t>
      </w:r>
      <w:proofErr w:type="spell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</w:t>
      </w:r>
      <w:proofErr w:type="spell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выставок, ярмарок профессий, тематических </w:t>
      </w:r>
      <w:proofErr w:type="spell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на базе детского лагеря при образовательной организации </w:t>
      </w:r>
      <w:proofErr w:type="spell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с педагогами изучение обучающимися </w:t>
      </w:r>
      <w:proofErr w:type="spell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посвященных выбору профессий, прохождение </w:t>
      </w:r>
      <w:proofErr w:type="spell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онлайн-тестирования, онлайн-курсов по </w:t>
      </w: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интересующим профессиям и направлениям профессионального образования;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работе всероссийских </w:t>
      </w:r>
      <w:proofErr w:type="spell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proofErr w:type="gram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A25362" w:rsidRPr="00E8380F" w:rsidRDefault="00A25362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F05" w:rsidRPr="00E8380F" w:rsidRDefault="00620F05" w:rsidP="00FA1937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left="-851" w:right="22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b/>
          <w:i/>
          <w:sz w:val="24"/>
          <w:szCs w:val="24"/>
        </w:rPr>
        <w:t>Модуль «Поликультурная школа»</w:t>
      </w:r>
    </w:p>
    <w:p w:rsidR="00620F05" w:rsidRPr="00E8380F" w:rsidRDefault="00620F05" w:rsidP="00FA1937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Особое внимание уделяется поликультурному воспитанию и языковому развитию детей как средству межнационального и социального общения и взаимопонимания.</w:t>
      </w:r>
    </w:p>
    <w:p w:rsidR="00620F05" w:rsidRPr="00E8380F" w:rsidRDefault="00DF7E4D" w:rsidP="00FA1937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</w:t>
      </w:r>
      <w:r w:rsidR="00620F05" w:rsidRPr="00E838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Цель  </w:t>
      </w:r>
      <w:r w:rsidR="00620F05" w:rsidRPr="00E8380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20F05" w:rsidRPr="00E8380F">
        <w:rPr>
          <w:rFonts w:ascii="Times New Roman" w:eastAsia="Calibri" w:hAnsi="Times New Roman" w:cs="Times New Roman"/>
          <w:sz w:val="24"/>
          <w:szCs w:val="24"/>
          <w:lang w:eastAsia="ru-RU"/>
        </w:rPr>
        <w:t>поликультурного воспитания обучающихся -  привитие гармоничных, естественно-позитивных, осмысленно-гуманных, без оглядки на этнос, отношений.</w:t>
      </w:r>
    </w:p>
    <w:p w:rsidR="00DF7E4D" w:rsidRPr="00E8380F" w:rsidRDefault="00620F05" w:rsidP="00FA1937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left="-851" w:right="222"/>
        <w:jc w:val="both"/>
        <w:rPr>
          <w:rFonts w:ascii="Times New Roman" w:hAnsi="Times New Roman" w:cs="Times New Roman"/>
          <w:sz w:val="24"/>
          <w:szCs w:val="24"/>
        </w:rPr>
      </w:pPr>
      <w:r w:rsidRPr="00E8380F">
        <w:rPr>
          <w:rFonts w:ascii="Times New Roman" w:hAnsi="Times New Roman" w:cs="Times New Roman"/>
          <w:sz w:val="24"/>
          <w:szCs w:val="24"/>
        </w:rPr>
        <w:t>Носителями морально-нравственных ценностей и традиций являются народы России. Поэтому необходимо приобщить обучающихся к изучению культуры, уклада жизни и существующих в стране традиций народов, составляющих российское общество.</w:t>
      </w:r>
    </w:p>
    <w:p w:rsidR="00DF7E4D" w:rsidRPr="00E8380F" w:rsidRDefault="00DF7E4D" w:rsidP="00FA1937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left="-851" w:right="222"/>
        <w:jc w:val="both"/>
        <w:rPr>
          <w:rFonts w:ascii="Times New Roman" w:hAnsi="Times New Roman" w:cs="Times New Roman"/>
          <w:sz w:val="24"/>
          <w:szCs w:val="24"/>
        </w:rPr>
      </w:pPr>
      <w:r w:rsidRPr="00E8380F">
        <w:rPr>
          <w:rFonts w:ascii="Times New Roman" w:hAnsi="Times New Roman" w:cs="Times New Roman"/>
          <w:sz w:val="24"/>
          <w:szCs w:val="24"/>
        </w:rPr>
        <w:t xml:space="preserve">     </w:t>
      </w:r>
      <w:r w:rsidR="00620F05" w:rsidRPr="00E8380F">
        <w:rPr>
          <w:rFonts w:ascii="Times New Roman" w:hAnsi="Times New Roman" w:cs="Times New Roman"/>
          <w:sz w:val="24"/>
          <w:szCs w:val="24"/>
        </w:rPr>
        <w:t xml:space="preserve"> </w:t>
      </w:r>
      <w:r w:rsidRPr="00E8380F">
        <w:rPr>
          <w:rFonts w:ascii="Times New Roman" w:hAnsi="Times New Roman" w:cs="Times New Roman"/>
          <w:sz w:val="24"/>
          <w:szCs w:val="24"/>
        </w:rPr>
        <w:t xml:space="preserve">    </w:t>
      </w:r>
      <w:r w:rsidR="00620F05" w:rsidRPr="00E8380F">
        <w:rPr>
          <w:rFonts w:ascii="Times New Roman" w:hAnsi="Times New Roman" w:cs="Times New Roman"/>
          <w:sz w:val="24"/>
          <w:szCs w:val="24"/>
        </w:rPr>
        <w:t>Формирование социальной культуры подразумевает</w:t>
      </w:r>
      <w:r w:rsidR="00620F05" w:rsidRPr="00E83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F05" w:rsidRPr="00E8380F">
        <w:rPr>
          <w:rFonts w:ascii="Times New Roman" w:hAnsi="Times New Roman" w:cs="Times New Roman"/>
          <w:sz w:val="24"/>
          <w:szCs w:val="24"/>
        </w:rPr>
        <w:t>заботу о преуспевании единого многонационального российского народа, поддержание межэтнического мира и согласия.</w:t>
      </w:r>
    </w:p>
    <w:p w:rsidR="00E8380F" w:rsidRPr="00E8380F" w:rsidRDefault="00DF7E4D" w:rsidP="00FA1937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left="-851" w:right="222"/>
        <w:jc w:val="both"/>
        <w:rPr>
          <w:rFonts w:ascii="Times New Roman" w:hAnsi="Times New Roman" w:cs="Times New Roman"/>
          <w:sz w:val="24"/>
          <w:szCs w:val="24"/>
        </w:rPr>
      </w:pPr>
      <w:r w:rsidRPr="00E8380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0F05" w:rsidRPr="00E8380F">
        <w:rPr>
          <w:rFonts w:ascii="Times New Roman" w:hAnsi="Times New Roman" w:cs="Times New Roman"/>
          <w:sz w:val="24"/>
          <w:szCs w:val="24"/>
        </w:rPr>
        <w:t>Межэтническая толерантность предполагает признание носителями культуры одного этноса   ценностей культуры другого, преодоление предубежденности к «чужому» образу жизни, терпимое и уважительное отношение к этим ценностям.</w:t>
      </w:r>
    </w:p>
    <w:p w:rsidR="00620F05" w:rsidRPr="00E8380F" w:rsidRDefault="00DF7E4D" w:rsidP="00FA193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8380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0F05" w:rsidRPr="00E8380F">
        <w:rPr>
          <w:rFonts w:ascii="Times New Roman" w:hAnsi="Times New Roman" w:cs="Times New Roman"/>
          <w:sz w:val="24"/>
          <w:szCs w:val="24"/>
        </w:rPr>
        <w:t>В «Декларации принципов толерантности» ЮНЕСКО говорится, что толерантность означает уважение к разнообразию мировых культур, цивилизаций и народов, готовность к пониманию и сотрудничеству с людьми, которые различаются по внешности, языку, убеждениям, обычаям, верованиям. Этническая толерантность отражает уровень культуры и зрелости межнационального общения.</w:t>
      </w:r>
    </w:p>
    <w:p w:rsidR="00620F05" w:rsidRPr="00E8380F" w:rsidRDefault="00620F05" w:rsidP="00FA1937">
      <w:pPr>
        <w:spacing w:after="0" w:line="240" w:lineRule="auto"/>
        <w:ind w:left="-851" w:hanging="14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DF7E4D" w:rsidRPr="00E838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E838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Поликультурное воспитание</w:t>
      </w:r>
      <w:r w:rsidRPr="00E838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фокусируется на нескольких педагогических принципах: </w:t>
      </w:r>
    </w:p>
    <w:p w:rsidR="00620F05" w:rsidRPr="00E8380F" w:rsidRDefault="00620F05" w:rsidP="00FA1937">
      <w:pPr>
        <w:numPr>
          <w:ilvl w:val="0"/>
          <w:numId w:val="13"/>
        </w:num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человеческого достоинства и высоких нравственных качеств;</w:t>
      </w:r>
    </w:p>
    <w:p w:rsidR="00620F05" w:rsidRPr="00E8380F" w:rsidRDefault="00620F05" w:rsidP="00FA1937">
      <w:pPr>
        <w:numPr>
          <w:ilvl w:val="0"/>
          <w:numId w:val="13"/>
        </w:num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для сосуществования различных социальных групп, религий, этносов;</w:t>
      </w:r>
    </w:p>
    <w:p w:rsidR="00620F05" w:rsidRPr="00E8380F" w:rsidRDefault="00620F05" w:rsidP="00FA1937">
      <w:pPr>
        <w:numPr>
          <w:ilvl w:val="0"/>
          <w:numId w:val="13"/>
        </w:num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готовности к взаимному сотрудничеству</w:t>
      </w:r>
    </w:p>
    <w:p w:rsidR="00620F05" w:rsidRPr="00E8380F" w:rsidRDefault="00620F05" w:rsidP="00FA1937">
      <w:pPr>
        <w:numPr>
          <w:ilvl w:val="0"/>
          <w:numId w:val="13"/>
        </w:num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толерантности.</w:t>
      </w:r>
    </w:p>
    <w:p w:rsidR="00620F05" w:rsidRPr="00E8380F" w:rsidRDefault="00800711" w:rsidP="00FA193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8380F">
        <w:rPr>
          <w:rFonts w:ascii="Times New Roman" w:hAnsi="Times New Roman" w:cs="Times New Roman"/>
          <w:sz w:val="24"/>
          <w:szCs w:val="24"/>
        </w:rPr>
        <w:t xml:space="preserve">      </w:t>
      </w:r>
      <w:r w:rsidR="00DF7E4D" w:rsidRPr="00E8380F">
        <w:rPr>
          <w:rFonts w:ascii="Times New Roman" w:hAnsi="Times New Roman" w:cs="Times New Roman"/>
          <w:sz w:val="24"/>
          <w:szCs w:val="24"/>
        </w:rPr>
        <w:t xml:space="preserve">    </w:t>
      </w:r>
      <w:r w:rsidR="00620F05" w:rsidRPr="00E8380F">
        <w:rPr>
          <w:rFonts w:ascii="Times New Roman" w:hAnsi="Times New Roman" w:cs="Times New Roman"/>
          <w:sz w:val="24"/>
          <w:szCs w:val="24"/>
        </w:rPr>
        <w:t xml:space="preserve">Важным этапом развития гражданского самосознания является </w:t>
      </w:r>
      <w:proofErr w:type="spellStart"/>
      <w:r w:rsidR="00620F05" w:rsidRPr="00E8380F">
        <w:rPr>
          <w:rFonts w:ascii="Times New Roman" w:hAnsi="Times New Roman" w:cs="Times New Roman"/>
          <w:sz w:val="24"/>
          <w:szCs w:val="24"/>
        </w:rPr>
        <w:t>укорененность</w:t>
      </w:r>
      <w:proofErr w:type="spellEnd"/>
      <w:r w:rsidR="00620F05" w:rsidRPr="00E8380F">
        <w:rPr>
          <w:rFonts w:ascii="Times New Roman" w:hAnsi="Times New Roman" w:cs="Times New Roman"/>
          <w:sz w:val="24"/>
          <w:szCs w:val="24"/>
        </w:rPr>
        <w:t xml:space="preserve"> в этнокультурных традициях, к которым человек принадлежит по факту своего происхождения и начальной социализации. Поэтому приоритетными среди формируемых у современного подрастающего поколения качеств являются: социальная солидарность и этническая толерантность -  традиционные источники нравственности. Принцип толерантности положен в основу идеи школы с поликультурной средой </w:t>
      </w:r>
    </w:p>
    <w:p w:rsidR="00E8380F" w:rsidRDefault="00E8380F" w:rsidP="00FA1937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left="-851" w:right="22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1353D" w:rsidRPr="00E8380F" w:rsidRDefault="00E8380F" w:rsidP="00FA1937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left="-851" w:right="22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="0071353D" w:rsidRPr="00E838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одуль </w:t>
      </w:r>
      <w:r w:rsidR="0071353D" w:rsidRPr="00E8380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«Детские</w:t>
      </w:r>
      <w:r w:rsidR="0071353D" w:rsidRPr="00E8380F"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</w:rPr>
        <w:t xml:space="preserve"> школьные </w:t>
      </w:r>
      <w:r w:rsidR="0071353D" w:rsidRPr="00E8380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объединения»</w:t>
      </w:r>
    </w:p>
    <w:p w:rsidR="0071353D" w:rsidRPr="00E8380F" w:rsidRDefault="0071353D" w:rsidP="00FA1937">
      <w:pPr>
        <w:widowControl w:val="0"/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           Действующее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детское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школьное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добровольное, самоуправляемое формирование, созданное по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инициативе детей и взрослых, объединившихся на основе общности интересов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общих целей. </w:t>
      </w:r>
    </w:p>
    <w:p w:rsidR="0071353D" w:rsidRPr="00E8380F" w:rsidRDefault="0071353D" w:rsidP="00FA1937">
      <w:pPr>
        <w:widowControl w:val="0"/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           Воспитание в детском объединении</w:t>
      </w:r>
      <w:r w:rsidRPr="00E838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proofErr w:type="gramStart"/>
      <w:r w:rsidRPr="00E8380F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E8380F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71353D" w:rsidRPr="00E8380F" w:rsidRDefault="0071353D" w:rsidP="00FA1937">
      <w:pPr>
        <w:widowControl w:val="0"/>
        <w:tabs>
          <w:tab w:val="left" w:pos="1472"/>
        </w:tabs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380F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общественно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полезных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дающих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важный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E8380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направленной</w:t>
      </w:r>
      <w:r w:rsidRPr="00E838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8380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E8380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E838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людям,</w:t>
      </w:r>
      <w:r w:rsidRPr="00E8380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E838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школе,</w:t>
      </w:r>
      <w:r w:rsidRPr="00E8380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обществу</w:t>
      </w:r>
      <w:r w:rsidRPr="00E838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380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целом;</w:t>
      </w:r>
      <w:r w:rsidRPr="00E838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развить</w:t>
      </w:r>
      <w:r w:rsidRPr="00E8380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забота,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уважение,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сопереживать,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общаться,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слушать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слышать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ветеранской организацией, помощи пожилым людям,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 работе на прилегающей к школе территории и</w:t>
      </w:r>
      <w:r w:rsidRPr="00E8380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другие;</w:t>
      </w:r>
      <w:proofErr w:type="gramEnd"/>
    </w:p>
    <w:p w:rsidR="0071353D" w:rsidRPr="00E8380F" w:rsidRDefault="0071353D" w:rsidP="00FA1937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left="-85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         клубные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встречи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формальные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неформальные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встречи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E8380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объединением, планирования дел в школе,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lastRenderedPageBreak/>
        <w:t>празднования знаменательных для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E838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E838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событий;</w:t>
      </w:r>
    </w:p>
    <w:p w:rsidR="0071353D" w:rsidRPr="00E8380F" w:rsidRDefault="0071353D" w:rsidP="00FA1937">
      <w:pPr>
        <w:widowControl w:val="0"/>
        <w:tabs>
          <w:tab w:val="left" w:pos="1667"/>
        </w:tabs>
        <w:autoSpaceDE w:val="0"/>
        <w:autoSpaceDN w:val="0"/>
        <w:spacing w:after="0" w:line="321" w:lineRule="exact"/>
        <w:ind w:left="-851" w:right="222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          поддержку и развитие в детском объединении его традиций и ритуалов,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формирующих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общности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членами,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E8380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причастности  </w:t>
      </w:r>
      <w:r w:rsidRPr="00E8380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к  </w:t>
      </w:r>
      <w:r w:rsidRPr="00E8380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тому, что  </w:t>
      </w:r>
      <w:r w:rsidRPr="00E8380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происходит  </w:t>
      </w:r>
      <w:r w:rsidRPr="00E8380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E8380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объединении  (Кадетский отряд, Совет музея, экологический центр, РДШ);</w:t>
      </w:r>
    </w:p>
    <w:p w:rsidR="0071353D" w:rsidRPr="00E8380F" w:rsidRDefault="0071353D" w:rsidP="00FA1937">
      <w:pPr>
        <w:widowControl w:val="0"/>
        <w:tabs>
          <w:tab w:val="left" w:pos="1667"/>
        </w:tabs>
        <w:autoSpaceDE w:val="0"/>
        <w:autoSpaceDN w:val="0"/>
        <w:spacing w:after="0" w:line="240" w:lineRule="auto"/>
        <w:ind w:left="-851"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80F">
        <w:rPr>
          <w:rFonts w:ascii="Times New Roman" w:eastAsia="Times New Roman" w:hAnsi="Times New Roman" w:cs="Times New Roman"/>
          <w:sz w:val="24"/>
          <w:szCs w:val="24"/>
        </w:rPr>
        <w:t xml:space="preserve">           участие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волонтерских</w:t>
      </w:r>
      <w:r w:rsidRPr="00E8380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акциях, деятельности на благо конкретных людей и социального окружения в</w:t>
      </w:r>
      <w:r w:rsidRPr="00E838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380F">
        <w:rPr>
          <w:rFonts w:ascii="Times New Roman" w:eastAsia="Times New Roman" w:hAnsi="Times New Roman" w:cs="Times New Roman"/>
          <w:sz w:val="24"/>
          <w:szCs w:val="24"/>
        </w:rPr>
        <w:t>целом.</w:t>
      </w:r>
    </w:p>
    <w:p w:rsidR="0071353D" w:rsidRPr="00E8380F" w:rsidRDefault="0071353D" w:rsidP="00FA1937">
      <w:pPr>
        <w:widowControl w:val="0"/>
        <w:autoSpaceDE w:val="0"/>
        <w:autoSpaceDN w:val="0"/>
        <w:spacing w:after="0" w:line="318" w:lineRule="exact"/>
        <w:ind w:left="-851" w:right="297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53D" w:rsidRPr="00800711" w:rsidRDefault="0071353D" w:rsidP="00FA193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04249" w:rsidRPr="00800711" w:rsidRDefault="00904249" w:rsidP="00FA1937">
      <w:pPr>
        <w:pStyle w:val="ConsPlusTitle"/>
        <w:ind w:left="-851" w:firstLine="540"/>
        <w:jc w:val="center"/>
        <w:outlineLvl w:val="3"/>
        <w:rPr>
          <w:rFonts w:ascii="Times New Roman" w:hAnsi="Times New Roman" w:cs="Times New Roman"/>
        </w:rPr>
      </w:pPr>
      <w:bookmarkStart w:id="0" w:name="_bookmark3"/>
      <w:bookmarkEnd w:id="0"/>
      <w:r w:rsidRPr="00800711">
        <w:rPr>
          <w:rFonts w:ascii="Times New Roman" w:hAnsi="Times New Roman" w:cs="Times New Roman"/>
        </w:rPr>
        <w:t>Организационный раздел.</w:t>
      </w:r>
    </w:p>
    <w:p w:rsidR="00904249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Кадровое обеспечение.</w:t>
      </w:r>
    </w:p>
    <w:p w:rsidR="00BC3F8B" w:rsidRPr="00BC3F8B" w:rsidRDefault="00BC3F8B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отражено в разделе ООП «Требования к условиям реализации программы начального общего образования»</w:t>
      </w:r>
    </w:p>
    <w:p w:rsidR="00895C33" w:rsidRDefault="00895C33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4249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3F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Нормативно-методическое обеспечение.</w:t>
      </w:r>
    </w:p>
    <w:p w:rsidR="00400367" w:rsidRPr="00BC3F8B" w:rsidRDefault="00400367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Нормативно-методическое обеспечение отражено в разделе ООП «Требования к условиям реализации программы начального общего образования»</w:t>
      </w:r>
    </w:p>
    <w:p w:rsidR="00895C33" w:rsidRDefault="00895C33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4249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0D0B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условиям работы с обучающимися с особыми образовательными потребностями.</w:t>
      </w:r>
      <w:proofErr w:type="gramEnd"/>
    </w:p>
    <w:p w:rsidR="000D0BCD" w:rsidRPr="00800711" w:rsidRDefault="000D0BCD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обучающихся с ОВЗ отражены</w:t>
      </w: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адаптированных основных образовательных программах для обучающихся каждой нозологической группы.</w:t>
      </w:r>
      <w:proofErr w:type="gramEnd"/>
    </w:p>
    <w:p w:rsidR="000D0BCD" w:rsidRDefault="000D0BCD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 особые образовательные потребности относятся:</w:t>
      </w:r>
    </w:p>
    <w:p w:rsidR="000D0BCD" w:rsidRDefault="000D0BCD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из семей мигрантов</w:t>
      </w:r>
    </w:p>
    <w:p w:rsidR="000D0BCD" w:rsidRDefault="000D0BCD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из семей иностранных граждан</w:t>
      </w:r>
    </w:p>
    <w:p w:rsidR="000D0BCD" w:rsidRDefault="000D0BCD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дети-билингвы и дети-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инофоны</w:t>
      </w:r>
      <w:proofErr w:type="spellEnd"/>
    </w:p>
    <w:p w:rsidR="000D0BCD" w:rsidRDefault="000D0BCD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обучающимися, имеющими особые образовательные потребности созданы особые условия:</w:t>
      </w:r>
    </w:p>
    <w:p w:rsidR="000D0BCD" w:rsidRDefault="0058531C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разработаны локальные нормативные акты;</w:t>
      </w:r>
    </w:p>
    <w:p w:rsidR="0058531C" w:rsidRDefault="0058531C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подготовлены специалисты по обучению русскому языку как неродному</w:t>
      </w:r>
    </w:p>
    <w:p w:rsidR="0058531C" w:rsidRDefault="0058531C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разработаны и реализуются программы обучения русскому языку как неродному, программы изучения русской культуры</w:t>
      </w:r>
    </w:p>
    <w:p w:rsidR="0058531C" w:rsidRPr="000D0BCD" w:rsidRDefault="0058531C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функционирует Школа языкового развития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рамках внеурочной деятельности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Особыми </w:t>
      </w:r>
      <w:r w:rsidRPr="005853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задачами </w:t>
      </w: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</w:t>
      </w:r>
      <w:proofErr w:type="gramStart"/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особыми образовательными потребностями являются: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компетентности.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воспитания </w:t>
      </w:r>
      <w:proofErr w:type="gramStart"/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особыми образовательными потребностями </w:t>
      </w:r>
      <w:r w:rsidR="00585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ориентируемся </w:t>
      </w: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на: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оптимальных условий совместного воспитания и </w:t>
      </w:r>
      <w:proofErr w:type="gramStart"/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 ориентированный подход в организации всех видов деятельности обучающихся с </w:t>
      </w: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особыми образовательными потребностями.</w:t>
      </w:r>
    </w:p>
    <w:p w:rsidR="00895C33" w:rsidRDefault="00895C33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4249" w:rsidRPr="0058531C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53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 поощрения социальной успешности и проявлений активной жизненной позиции обучающихся.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проявлений активной жизненной позиции и поощрения социальной успешности обучающихся строится </w:t>
      </w:r>
      <w:r w:rsidRPr="00854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принципах: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получившими и не получившими награды);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дифференцированности</w:t>
      </w:r>
      <w:proofErr w:type="spellEnd"/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поощрения проявлений активной жизненной позиции обуч</w:t>
      </w:r>
      <w:r w:rsidR="00F1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ающихся и социальной успешности: </w:t>
      </w: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групповые портфолио, рейтин</w:t>
      </w:r>
      <w:r w:rsidR="00F17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ги, благотворительная поддержка, а также формы, отраженные в ЛНА школы.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Благотворительность предусматривает публичную презентацию благотворителей и их деятельности.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</w:t>
      </w: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FA1937" w:rsidRDefault="00FA1937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4249" w:rsidRPr="008546BD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46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воспитательного процесса.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НОО.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методом анализа воспитательного процесса в образовательной организации является </w:t>
      </w:r>
      <w:r w:rsidRPr="008546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ежегодный самоанализ воспитательной работы</w:t>
      </w: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анализа воспитательного процесса включается в календарный план воспитательной работы.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854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принципы самоанализа</w:t>
      </w: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работы: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уважение всех участников образовательных отношений;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 анализа сущностных сторон воспитания ориентирует на </w:t>
      </w:r>
      <w:proofErr w:type="gramStart"/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proofErr w:type="gramEnd"/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распределенная ответственность за результаты личностного развития </w:t>
      </w:r>
      <w:proofErr w:type="gramStart"/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:rsidR="00D73197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направления</w:t>
      </w: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воспитательного процесса</w:t>
      </w:r>
      <w:r w:rsidR="00D731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197" w:rsidRDefault="00D73197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3197" w:rsidRDefault="00D73197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1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r w:rsidR="00904249" w:rsidRPr="00D731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Результаты воспитания, социализации и саморазвития </w:t>
      </w:r>
      <w:proofErr w:type="gramStart"/>
      <w:r w:rsidR="00904249" w:rsidRPr="00D731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="00904249" w:rsidRPr="00D731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04249" w:rsidRPr="00D73197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классе.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  <w:proofErr w:type="gramEnd"/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педагогических работников сосредоточивается на вопросах: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проблемы, затруднения в личностном развитии </w:t>
      </w:r>
      <w:proofErr w:type="gramStart"/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удалось решить за прошедший учебный год;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проблемы, затруднения решить не удалось и почему;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новые проблемы, трудности появились, над чем предстоит работать педагогическому коллективу.</w:t>
      </w:r>
    </w:p>
    <w:p w:rsidR="00D73197" w:rsidRDefault="00D73197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" w:name="_GoBack"/>
      <w:bookmarkEnd w:id="1"/>
    </w:p>
    <w:p w:rsidR="00904249" w:rsidRPr="00D73197" w:rsidRDefault="00D73197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1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</w:t>
      </w:r>
      <w:r w:rsidR="00904249" w:rsidRPr="00D731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Состояние совместной деятельности обучающихся и взрослых.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</w:t>
      </w: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обучающихся, совета обучающихся.</w:t>
      </w:r>
      <w:proofErr w:type="gramEnd"/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5B36BF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сосредотачивается на вопросах, связанных с качеством</w:t>
      </w:r>
      <w:r w:rsidR="005B36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4249" w:rsidRPr="00800711" w:rsidRDefault="005B36BF" w:rsidP="00FA1937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04249"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4249"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реализациия</w:t>
      </w:r>
      <w:proofErr w:type="spellEnd"/>
      <w:r w:rsidR="00904249"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воспитательного потенциала урочной деятельности;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организуемой внеурочной деятельности </w:t>
      </w:r>
      <w:proofErr w:type="gramStart"/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классных руководителей и их классов;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 общешкольных основных дел, мероприятий;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внешкольных мероприятий;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и поддержки предметно-пространственной среды;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родительским сообществом;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ученического самоуправления;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профилактике и безопасности;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по профориентации </w:t>
      </w:r>
      <w:proofErr w:type="gramStart"/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4249" w:rsidRPr="00800711" w:rsidRDefault="00620F05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</w:t>
      </w:r>
      <w:r w:rsidR="00421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поликультурно</w:t>
      </w:r>
      <w:r w:rsidR="00421F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во</w:t>
      </w: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спитанию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1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образовательной организации.</w:t>
      </w:r>
    </w:p>
    <w:p w:rsidR="00904249" w:rsidRPr="00800711" w:rsidRDefault="00904249" w:rsidP="00FA1937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249" w:rsidRPr="00800711" w:rsidRDefault="00904249" w:rsidP="00FA1937">
      <w:pPr>
        <w:spacing w:after="200" w:line="276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</w:p>
    <w:sectPr w:rsidR="00904249" w:rsidRPr="00800711" w:rsidSect="00FA193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727"/>
    <w:multiLevelType w:val="hybridMultilevel"/>
    <w:tmpl w:val="9C0C2306"/>
    <w:lvl w:ilvl="0" w:tplc="F0D0F918">
      <w:numFmt w:val="bullet"/>
      <w:lvlText w:val="-"/>
      <w:lvlJc w:val="left"/>
      <w:pPr>
        <w:ind w:left="67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57C6FFC">
      <w:numFmt w:val="bullet"/>
      <w:lvlText w:val=""/>
      <w:lvlJc w:val="left"/>
      <w:pPr>
        <w:ind w:left="672" w:hanging="428"/>
      </w:pPr>
      <w:rPr>
        <w:rFonts w:ascii="Symbol" w:eastAsia="Times New Roman" w:hAnsi="Symbol" w:hint="default"/>
        <w:w w:val="100"/>
        <w:sz w:val="28"/>
        <w:szCs w:val="28"/>
      </w:rPr>
    </w:lvl>
    <w:lvl w:ilvl="2" w:tplc="B86226F4">
      <w:numFmt w:val="bullet"/>
      <w:lvlText w:val=""/>
      <w:lvlJc w:val="left"/>
      <w:pPr>
        <w:ind w:left="1959" w:hanging="360"/>
      </w:pPr>
      <w:rPr>
        <w:rFonts w:ascii="Symbol" w:eastAsia="Times New Roman" w:hAnsi="Symbol" w:hint="default"/>
        <w:w w:val="100"/>
        <w:sz w:val="28"/>
        <w:szCs w:val="28"/>
      </w:rPr>
    </w:lvl>
    <w:lvl w:ilvl="3" w:tplc="B3067592">
      <w:numFmt w:val="bullet"/>
      <w:lvlText w:val="•"/>
      <w:lvlJc w:val="left"/>
      <w:pPr>
        <w:ind w:left="3897" w:hanging="360"/>
      </w:pPr>
    </w:lvl>
    <w:lvl w:ilvl="4" w:tplc="F2925AE2">
      <w:numFmt w:val="bullet"/>
      <w:lvlText w:val="•"/>
      <w:lvlJc w:val="left"/>
      <w:pPr>
        <w:ind w:left="4866" w:hanging="360"/>
      </w:pPr>
    </w:lvl>
    <w:lvl w:ilvl="5" w:tplc="2BB66D6A">
      <w:numFmt w:val="bullet"/>
      <w:lvlText w:val="•"/>
      <w:lvlJc w:val="left"/>
      <w:pPr>
        <w:ind w:left="5835" w:hanging="360"/>
      </w:pPr>
    </w:lvl>
    <w:lvl w:ilvl="6" w:tplc="E3FAA31E">
      <w:numFmt w:val="bullet"/>
      <w:lvlText w:val="•"/>
      <w:lvlJc w:val="left"/>
      <w:pPr>
        <w:ind w:left="6804" w:hanging="360"/>
      </w:pPr>
    </w:lvl>
    <w:lvl w:ilvl="7" w:tplc="2648F46C">
      <w:numFmt w:val="bullet"/>
      <w:lvlText w:val="•"/>
      <w:lvlJc w:val="left"/>
      <w:pPr>
        <w:ind w:left="7773" w:hanging="360"/>
      </w:pPr>
    </w:lvl>
    <w:lvl w:ilvl="8" w:tplc="95AAFE6C">
      <w:numFmt w:val="bullet"/>
      <w:lvlText w:val="•"/>
      <w:lvlJc w:val="left"/>
      <w:pPr>
        <w:ind w:left="8742" w:hanging="360"/>
      </w:pPr>
    </w:lvl>
  </w:abstractNum>
  <w:abstractNum w:abstractNumId="1">
    <w:nsid w:val="0E690D3E"/>
    <w:multiLevelType w:val="hybridMultilevel"/>
    <w:tmpl w:val="5762AD5A"/>
    <w:lvl w:ilvl="0" w:tplc="FC445DC8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C8A88A">
      <w:numFmt w:val="bullet"/>
      <w:lvlText w:val="•"/>
      <w:lvlJc w:val="left"/>
      <w:pPr>
        <w:ind w:left="1175" w:hanging="276"/>
      </w:pPr>
      <w:rPr>
        <w:lang w:val="ru-RU" w:eastAsia="en-US" w:bidi="ar-SA"/>
      </w:rPr>
    </w:lvl>
    <w:lvl w:ilvl="2" w:tplc="23A2811A">
      <w:numFmt w:val="bullet"/>
      <w:lvlText w:val="•"/>
      <w:lvlJc w:val="left"/>
      <w:pPr>
        <w:ind w:left="2131" w:hanging="276"/>
      </w:pPr>
      <w:rPr>
        <w:lang w:val="ru-RU" w:eastAsia="en-US" w:bidi="ar-SA"/>
      </w:rPr>
    </w:lvl>
    <w:lvl w:ilvl="3" w:tplc="26283CCA">
      <w:numFmt w:val="bullet"/>
      <w:lvlText w:val="•"/>
      <w:lvlJc w:val="left"/>
      <w:pPr>
        <w:ind w:left="3087" w:hanging="276"/>
      </w:pPr>
      <w:rPr>
        <w:lang w:val="ru-RU" w:eastAsia="en-US" w:bidi="ar-SA"/>
      </w:rPr>
    </w:lvl>
    <w:lvl w:ilvl="4" w:tplc="698A3C10">
      <w:numFmt w:val="bullet"/>
      <w:lvlText w:val="•"/>
      <w:lvlJc w:val="left"/>
      <w:pPr>
        <w:ind w:left="4043" w:hanging="276"/>
      </w:pPr>
      <w:rPr>
        <w:lang w:val="ru-RU" w:eastAsia="en-US" w:bidi="ar-SA"/>
      </w:rPr>
    </w:lvl>
    <w:lvl w:ilvl="5" w:tplc="BCBE5B54">
      <w:numFmt w:val="bullet"/>
      <w:lvlText w:val="•"/>
      <w:lvlJc w:val="left"/>
      <w:pPr>
        <w:ind w:left="4999" w:hanging="276"/>
      </w:pPr>
      <w:rPr>
        <w:lang w:val="ru-RU" w:eastAsia="en-US" w:bidi="ar-SA"/>
      </w:rPr>
    </w:lvl>
    <w:lvl w:ilvl="6" w:tplc="090092EC">
      <w:numFmt w:val="bullet"/>
      <w:lvlText w:val="•"/>
      <w:lvlJc w:val="left"/>
      <w:pPr>
        <w:ind w:left="5955" w:hanging="276"/>
      </w:pPr>
      <w:rPr>
        <w:lang w:val="ru-RU" w:eastAsia="en-US" w:bidi="ar-SA"/>
      </w:rPr>
    </w:lvl>
    <w:lvl w:ilvl="7" w:tplc="12745FFA">
      <w:numFmt w:val="bullet"/>
      <w:lvlText w:val="•"/>
      <w:lvlJc w:val="left"/>
      <w:pPr>
        <w:ind w:left="6911" w:hanging="276"/>
      </w:pPr>
      <w:rPr>
        <w:lang w:val="ru-RU" w:eastAsia="en-US" w:bidi="ar-SA"/>
      </w:rPr>
    </w:lvl>
    <w:lvl w:ilvl="8" w:tplc="6CAEAFF8">
      <w:numFmt w:val="bullet"/>
      <w:lvlText w:val="•"/>
      <w:lvlJc w:val="left"/>
      <w:pPr>
        <w:ind w:left="7867" w:hanging="276"/>
      </w:pPr>
      <w:rPr>
        <w:lang w:val="ru-RU" w:eastAsia="en-US" w:bidi="ar-SA"/>
      </w:rPr>
    </w:lvl>
  </w:abstractNum>
  <w:abstractNum w:abstractNumId="2">
    <w:nsid w:val="19BA3A1D"/>
    <w:multiLevelType w:val="multilevel"/>
    <w:tmpl w:val="0A2CBB4E"/>
    <w:lvl w:ilvl="0">
      <w:start w:val="1"/>
      <w:numFmt w:val="decimal"/>
      <w:lvlText w:val="%1"/>
      <w:lvlJc w:val="left"/>
      <w:pPr>
        <w:ind w:left="644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33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lang w:val="ru-RU" w:eastAsia="en-US" w:bidi="ar-SA"/>
      </w:rPr>
    </w:lvl>
  </w:abstractNum>
  <w:abstractNum w:abstractNumId="3">
    <w:nsid w:val="1EA14602"/>
    <w:multiLevelType w:val="multilevel"/>
    <w:tmpl w:val="ED74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87B7E"/>
    <w:multiLevelType w:val="hybridMultilevel"/>
    <w:tmpl w:val="B28EA1B0"/>
    <w:lvl w:ilvl="0" w:tplc="04190001">
      <w:start w:val="1"/>
      <w:numFmt w:val="bullet"/>
      <w:lvlText w:val=""/>
      <w:lvlJc w:val="left"/>
      <w:pPr>
        <w:tabs>
          <w:tab w:val="num" w:pos="1531"/>
        </w:tabs>
        <w:ind w:left="15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51"/>
        </w:tabs>
        <w:ind w:left="22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71"/>
        </w:tabs>
        <w:ind w:left="29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91"/>
        </w:tabs>
        <w:ind w:left="36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11"/>
        </w:tabs>
        <w:ind w:left="44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31"/>
        </w:tabs>
        <w:ind w:left="51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51"/>
        </w:tabs>
        <w:ind w:left="58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71"/>
        </w:tabs>
        <w:ind w:left="65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91"/>
        </w:tabs>
        <w:ind w:left="7291" w:hanging="360"/>
      </w:pPr>
      <w:rPr>
        <w:rFonts w:ascii="Wingdings" w:hAnsi="Wingdings" w:cs="Wingdings" w:hint="default"/>
      </w:rPr>
    </w:lvl>
  </w:abstractNum>
  <w:abstractNum w:abstractNumId="5">
    <w:nsid w:val="272326EA"/>
    <w:multiLevelType w:val="hybridMultilevel"/>
    <w:tmpl w:val="3C249E26"/>
    <w:lvl w:ilvl="0" w:tplc="94E6C144">
      <w:numFmt w:val="bullet"/>
      <w:lvlText w:val="–"/>
      <w:lvlJc w:val="left"/>
      <w:pPr>
        <w:ind w:left="884" w:hanging="21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CE02C7E">
      <w:numFmt w:val="bullet"/>
      <w:lvlText w:val="-"/>
      <w:lvlJc w:val="left"/>
      <w:pPr>
        <w:ind w:left="672" w:hanging="25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4C58409E">
      <w:numFmt w:val="bullet"/>
      <w:lvlText w:val="•"/>
      <w:lvlJc w:val="left"/>
      <w:pPr>
        <w:ind w:left="1968" w:hanging="250"/>
      </w:pPr>
      <w:rPr>
        <w:rFonts w:hint="default"/>
      </w:rPr>
    </w:lvl>
    <w:lvl w:ilvl="3" w:tplc="46EAF80C">
      <w:numFmt w:val="bullet"/>
      <w:lvlText w:val="•"/>
      <w:lvlJc w:val="left"/>
      <w:pPr>
        <w:ind w:left="3057" w:hanging="250"/>
      </w:pPr>
      <w:rPr>
        <w:rFonts w:hint="default"/>
      </w:rPr>
    </w:lvl>
    <w:lvl w:ilvl="4" w:tplc="9A9617CA">
      <w:numFmt w:val="bullet"/>
      <w:lvlText w:val="•"/>
      <w:lvlJc w:val="left"/>
      <w:pPr>
        <w:ind w:left="4146" w:hanging="250"/>
      </w:pPr>
      <w:rPr>
        <w:rFonts w:hint="default"/>
      </w:rPr>
    </w:lvl>
    <w:lvl w:ilvl="5" w:tplc="1BCEEF44">
      <w:numFmt w:val="bullet"/>
      <w:lvlText w:val="•"/>
      <w:lvlJc w:val="left"/>
      <w:pPr>
        <w:ind w:left="5235" w:hanging="250"/>
      </w:pPr>
      <w:rPr>
        <w:rFonts w:hint="default"/>
      </w:rPr>
    </w:lvl>
    <w:lvl w:ilvl="6" w:tplc="84B8F546">
      <w:numFmt w:val="bullet"/>
      <w:lvlText w:val="•"/>
      <w:lvlJc w:val="left"/>
      <w:pPr>
        <w:ind w:left="6324" w:hanging="250"/>
      </w:pPr>
      <w:rPr>
        <w:rFonts w:hint="default"/>
      </w:rPr>
    </w:lvl>
    <w:lvl w:ilvl="7" w:tplc="46744B98">
      <w:numFmt w:val="bullet"/>
      <w:lvlText w:val="•"/>
      <w:lvlJc w:val="left"/>
      <w:pPr>
        <w:ind w:left="7413" w:hanging="250"/>
      </w:pPr>
      <w:rPr>
        <w:rFonts w:hint="default"/>
      </w:rPr>
    </w:lvl>
    <w:lvl w:ilvl="8" w:tplc="65943D16">
      <w:numFmt w:val="bullet"/>
      <w:lvlText w:val="•"/>
      <w:lvlJc w:val="left"/>
      <w:pPr>
        <w:ind w:left="8502" w:hanging="250"/>
      </w:pPr>
      <w:rPr>
        <w:rFonts w:hint="default"/>
      </w:rPr>
    </w:lvl>
  </w:abstractNum>
  <w:abstractNum w:abstractNumId="6">
    <w:nsid w:val="34E607B8"/>
    <w:multiLevelType w:val="hybridMultilevel"/>
    <w:tmpl w:val="85F0C718"/>
    <w:lvl w:ilvl="0" w:tplc="05721E9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7AE0084"/>
    <w:multiLevelType w:val="hybridMultilevel"/>
    <w:tmpl w:val="EA36DD3A"/>
    <w:lvl w:ilvl="0" w:tplc="8020C742">
      <w:numFmt w:val="bullet"/>
      <w:lvlText w:val="-"/>
      <w:lvlJc w:val="left"/>
      <w:pPr>
        <w:ind w:left="1239" w:hanging="27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54C6C40">
      <w:numFmt w:val="bullet"/>
      <w:lvlText w:val=""/>
      <w:lvlJc w:val="left"/>
      <w:pPr>
        <w:ind w:left="672" w:hanging="144"/>
      </w:pPr>
      <w:rPr>
        <w:rFonts w:ascii="Symbol" w:eastAsia="Times New Roman" w:hAnsi="Symbol" w:hint="default"/>
        <w:spacing w:val="14"/>
        <w:w w:val="100"/>
        <w:sz w:val="26"/>
        <w:szCs w:val="26"/>
      </w:rPr>
    </w:lvl>
    <w:lvl w:ilvl="2" w:tplc="683E9C1C">
      <w:numFmt w:val="bullet"/>
      <w:lvlText w:val="•"/>
      <w:lvlJc w:val="left"/>
      <w:pPr>
        <w:ind w:left="2288" w:hanging="144"/>
      </w:pPr>
    </w:lvl>
    <w:lvl w:ilvl="3" w:tplc="5AE6C278">
      <w:numFmt w:val="bullet"/>
      <w:lvlText w:val="•"/>
      <w:lvlJc w:val="left"/>
      <w:pPr>
        <w:ind w:left="3337" w:hanging="144"/>
      </w:pPr>
    </w:lvl>
    <w:lvl w:ilvl="4" w:tplc="0CEAF2AA">
      <w:numFmt w:val="bullet"/>
      <w:lvlText w:val="•"/>
      <w:lvlJc w:val="left"/>
      <w:pPr>
        <w:ind w:left="4386" w:hanging="144"/>
      </w:pPr>
    </w:lvl>
    <w:lvl w:ilvl="5" w:tplc="F30826A6">
      <w:numFmt w:val="bullet"/>
      <w:lvlText w:val="•"/>
      <w:lvlJc w:val="left"/>
      <w:pPr>
        <w:ind w:left="5435" w:hanging="144"/>
      </w:pPr>
    </w:lvl>
    <w:lvl w:ilvl="6" w:tplc="226CF91C">
      <w:numFmt w:val="bullet"/>
      <w:lvlText w:val="•"/>
      <w:lvlJc w:val="left"/>
      <w:pPr>
        <w:ind w:left="6484" w:hanging="144"/>
      </w:pPr>
    </w:lvl>
    <w:lvl w:ilvl="7" w:tplc="45C89818">
      <w:numFmt w:val="bullet"/>
      <w:lvlText w:val="•"/>
      <w:lvlJc w:val="left"/>
      <w:pPr>
        <w:ind w:left="7533" w:hanging="144"/>
      </w:pPr>
    </w:lvl>
    <w:lvl w:ilvl="8" w:tplc="3F54EA1E">
      <w:numFmt w:val="bullet"/>
      <w:lvlText w:val="•"/>
      <w:lvlJc w:val="left"/>
      <w:pPr>
        <w:ind w:left="8582" w:hanging="144"/>
      </w:pPr>
    </w:lvl>
  </w:abstractNum>
  <w:abstractNum w:abstractNumId="8">
    <w:nsid w:val="60E20137"/>
    <w:multiLevelType w:val="hybridMultilevel"/>
    <w:tmpl w:val="8904C6B0"/>
    <w:lvl w:ilvl="0" w:tplc="D63A0C7E">
      <w:start w:val="1"/>
      <w:numFmt w:val="decimal"/>
      <w:lvlText w:val="%1."/>
      <w:lvlJc w:val="left"/>
      <w:pPr>
        <w:ind w:left="1471" w:hanging="233"/>
      </w:pPr>
      <w:rPr>
        <w:w w:val="99"/>
      </w:rPr>
    </w:lvl>
    <w:lvl w:ilvl="1" w:tplc="9F70F900">
      <w:numFmt w:val="bullet"/>
      <w:lvlText w:val="•"/>
      <w:lvlJc w:val="left"/>
      <w:pPr>
        <w:ind w:left="2400" w:hanging="233"/>
      </w:pPr>
    </w:lvl>
    <w:lvl w:ilvl="2" w:tplc="2F1E20EC">
      <w:numFmt w:val="bullet"/>
      <w:lvlText w:val="•"/>
      <w:lvlJc w:val="left"/>
      <w:pPr>
        <w:ind w:left="3320" w:hanging="233"/>
      </w:pPr>
    </w:lvl>
    <w:lvl w:ilvl="3" w:tplc="80141E64">
      <w:numFmt w:val="bullet"/>
      <w:lvlText w:val="•"/>
      <w:lvlJc w:val="left"/>
      <w:pPr>
        <w:ind w:left="4240" w:hanging="233"/>
      </w:pPr>
    </w:lvl>
    <w:lvl w:ilvl="4" w:tplc="494C41E2">
      <w:numFmt w:val="bullet"/>
      <w:lvlText w:val="•"/>
      <w:lvlJc w:val="left"/>
      <w:pPr>
        <w:ind w:left="5160" w:hanging="233"/>
      </w:pPr>
    </w:lvl>
    <w:lvl w:ilvl="5" w:tplc="F2180366">
      <w:numFmt w:val="bullet"/>
      <w:lvlText w:val="•"/>
      <w:lvlJc w:val="left"/>
      <w:pPr>
        <w:ind w:left="6080" w:hanging="233"/>
      </w:pPr>
    </w:lvl>
    <w:lvl w:ilvl="6" w:tplc="CB5290A8">
      <w:numFmt w:val="bullet"/>
      <w:lvlText w:val="•"/>
      <w:lvlJc w:val="left"/>
      <w:pPr>
        <w:ind w:left="7000" w:hanging="233"/>
      </w:pPr>
    </w:lvl>
    <w:lvl w:ilvl="7" w:tplc="F648AED2">
      <w:numFmt w:val="bullet"/>
      <w:lvlText w:val="•"/>
      <w:lvlJc w:val="left"/>
      <w:pPr>
        <w:ind w:left="7920" w:hanging="233"/>
      </w:pPr>
    </w:lvl>
    <w:lvl w:ilvl="8" w:tplc="1D9A1536">
      <w:numFmt w:val="bullet"/>
      <w:lvlText w:val="•"/>
      <w:lvlJc w:val="left"/>
      <w:pPr>
        <w:ind w:left="8840" w:hanging="233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</w:num>
  <w:num w:numId="7">
    <w:abstractNumId w:val="4"/>
  </w:num>
  <w:num w:numId="8">
    <w:abstractNumId w:val="4"/>
  </w:num>
  <w:num w:numId="9">
    <w:abstractNumId w:val="0"/>
  </w:num>
  <w:num w:numId="10">
    <w:abstractNumId w:val="0"/>
  </w:num>
  <w:num w:numId="11">
    <w:abstractNumId w:val="7"/>
  </w:num>
  <w:num w:numId="12">
    <w:abstractNumId w:val="7"/>
  </w:num>
  <w:num w:numId="13">
    <w:abstractNumId w:val="6"/>
  </w:num>
  <w:num w:numId="14">
    <w:abstractNumId w:val="6"/>
  </w:num>
  <w:num w:numId="15">
    <w:abstractNumId w:val="8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8A"/>
    <w:rsid w:val="00025681"/>
    <w:rsid w:val="000717E8"/>
    <w:rsid w:val="000C612D"/>
    <w:rsid w:val="000D0BCD"/>
    <w:rsid w:val="000E19E5"/>
    <w:rsid w:val="00106E67"/>
    <w:rsid w:val="0014772D"/>
    <w:rsid w:val="001A5610"/>
    <w:rsid w:val="001D751F"/>
    <w:rsid w:val="001F308C"/>
    <w:rsid w:val="0027149B"/>
    <w:rsid w:val="002756E2"/>
    <w:rsid w:val="002B4EDF"/>
    <w:rsid w:val="002D0C72"/>
    <w:rsid w:val="003361CA"/>
    <w:rsid w:val="003E1DE0"/>
    <w:rsid w:val="00400367"/>
    <w:rsid w:val="004038CC"/>
    <w:rsid w:val="00421FA2"/>
    <w:rsid w:val="004C184D"/>
    <w:rsid w:val="0050485C"/>
    <w:rsid w:val="00573271"/>
    <w:rsid w:val="0058531C"/>
    <w:rsid w:val="005B36BF"/>
    <w:rsid w:val="00605453"/>
    <w:rsid w:val="00620F05"/>
    <w:rsid w:val="0065160C"/>
    <w:rsid w:val="00662477"/>
    <w:rsid w:val="00665C8A"/>
    <w:rsid w:val="00680F20"/>
    <w:rsid w:val="006F175D"/>
    <w:rsid w:val="0071353D"/>
    <w:rsid w:val="00747D75"/>
    <w:rsid w:val="00785F28"/>
    <w:rsid w:val="007E6687"/>
    <w:rsid w:val="00800711"/>
    <w:rsid w:val="008546BD"/>
    <w:rsid w:val="00895C33"/>
    <w:rsid w:val="00904249"/>
    <w:rsid w:val="00946539"/>
    <w:rsid w:val="00A00D25"/>
    <w:rsid w:val="00A25362"/>
    <w:rsid w:val="00BC3F8B"/>
    <w:rsid w:val="00C01CEC"/>
    <w:rsid w:val="00C313D2"/>
    <w:rsid w:val="00C73426"/>
    <w:rsid w:val="00C83C56"/>
    <w:rsid w:val="00CA7E88"/>
    <w:rsid w:val="00CB4DEC"/>
    <w:rsid w:val="00D04440"/>
    <w:rsid w:val="00D21BD7"/>
    <w:rsid w:val="00D21DD3"/>
    <w:rsid w:val="00D25B47"/>
    <w:rsid w:val="00D26A13"/>
    <w:rsid w:val="00D73197"/>
    <w:rsid w:val="00DF7E4D"/>
    <w:rsid w:val="00E8380F"/>
    <w:rsid w:val="00EA6F4A"/>
    <w:rsid w:val="00F178E7"/>
    <w:rsid w:val="00F20F74"/>
    <w:rsid w:val="00F524F0"/>
    <w:rsid w:val="00F62B5B"/>
    <w:rsid w:val="00F65CC1"/>
    <w:rsid w:val="00FA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EA6F4A"/>
    <w:pPr>
      <w:widowControl w:val="0"/>
      <w:autoSpaceDE w:val="0"/>
      <w:autoSpaceDN w:val="0"/>
      <w:spacing w:after="0" w:line="240" w:lineRule="auto"/>
      <w:ind w:left="2180" w:hanging="4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semiHidden/>
    <w:unhideWhenUsed/>
    <w:qFormat/>
    <w:rsid w:val="00EA6F4A"/>
    <w:pPr>
      <w:widowControl w:val="0"/>
      <w:autoSpaceDE w:val="0"/>
      <w:autoSpaceDN w:val="0"/>
      <w:spacing w:after="0" w:line="320" w:lineRule="exact"/>
      <w:ind w:left="123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6F4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EA6F4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A6F4A"/>
  </w:style>
  <w:style w:type="paragraph" w:customStyle="1" w:styleId="msonormal0">
    <w:name w:val="msonormal"/>
    <w:basedOn w:val="a"/>
    <w:uiPriority w:val="99"/>
    <w:semiHidden/>
    <w:rsid w:val="00EA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A6F4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A6F4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EA6F4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EA6F4A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EA6F4A"/>
    <w:pPr>
      <w:widowControl w:val="0"/>
      <w:autoSpaceDE w:val="0"/>
      <w:autoSpaceDN w:val="0"/>
      <w:spacing w:after="0" w:line="240" w:lineRule="auto"/>
      <w:ind w:left="67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EA6F4A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A6F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6F4A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EA6F4A"/>
    <w:pPr>
      <w:widowControl w:val="0"/>
      <w:autoSpaceDE w:val="0"/>
      <w:autoSpaceDN w:val="0"/>
      <w:spacing w:after="0" w:line="240" w:lineRule="auto"/>
      <w:ind w:left="672" w:right="22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semiHidden/>
    <w:rsid w:val="00EA6F4A"/>
    <w:pPr>
      <w:widowControl w:val="0"/>
      <w:autoSpaceDE w:val="0"/>
      <w:autoSpaceDN w:val="0"/>
      <w:spacing w:after="0" w:line="267" w:lineRule="exact"/>
      <w:ind w:left="107"/>
    </w:pPr>
    <w:rPr>
      <w:rFonts w:ascii="Times New Roman" w:eastAsia="Times New Roman" w:hAnsi="Times New Roman" w:cs="Times New Roman"/>
    </w:rPr>
  </w:style>
  <w:style w:type="paragraph" w:customStyle="1" w:styleId="ad">
    <w:name w:val="Содержимое таблицы"/>
    <w:basedOn w:val="a"/>
    <w:uiPriority w:val="99"/>
    <w:semiHidden/>
    <w:rsid w:val="00EA6F4A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Style17">
    <w:name w:val="Style17"/>
    <w:basedOn w:val="a"/>
    <w:uiPriority w:val="99"/>
    <w:semiHidden/>
    <w:rsid w:val="00EA6F4A"/>
    <w:pPr>
      <w:widowControl w:val="0"/>
      <w:autoSpaceDE w:val="0"/>
      <w:autoSpaceDN w:val="0"/>
      <w:adjustRightInd w:val="0"/>
      <w:spacing w:after="0" w:line="48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semiHidden/>
    <w:rsid w:val="00EA6F4A"/>
    <w:pPr>
      <w:widowControl w:val="0"/>
      <w:autoSpaceDE w:val="0"/>
      <w:autoSpaceDN w:val="0"/>
      <w:adjustRightInd w:val="0"/>
      <w:spacing w:after="0" w:line="485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semiHidden/>
    <w:rsid w:val="00EA6F4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7586,bqiaagaaeyqcaaagiaiaaapjggaabdc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EA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EA6F4A"/>
    <w:rPr>
      <w:rFonts w:ascii="Times New Roman" w:hAnsi="Times New Roman" w:cs="Times New Roman" w:hint="default"/>
      <w:sz w:val="26"/>
      <w:szCs w:val="26"/>
    </w:rPr>
  </w:style>
  <w:style w:type="table" w:customStyle="1" w:styleId="TableNormal1">
    <w:name w:val="Table Normal1"/>
    <w:uiPriority w:val="99"/>
    <w:semiHidden/>
    <w:rsid w:val="00EA6F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904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EA6F4A"/>
    <w:pPr>
      <w:widowControl w:val="0"/>
      <w:autoSpaceDE w:val="0"/>
      <w:autoSpaceDN w:val="0"/>
      <w:spacing w:after="0" w:line="240" w:lineRule="auto"/>
      <w:ind w:left="2180" w:hanging="4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semiHidden/>
    <w:unhideWhenUsed/>
    <w:qFormat/>
    <w:rsid w:val="00EA6F4A"/>
    <w:pPr>
      <w:widowControl w:val="0"/>
      <w:autoSpaceDE w:val="0"/>
      <w:autoSpaceDN w:val="0"/>
      <w:spacing w:after="0" w:line="320" w:lineRule="exact"/>
      <w:ind w:left="123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6F4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EA6F4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A6F4A"/>
  </w:style>
  <w:style w:type="paragraph" w:customStyle="1" w:styleId="msonormal0">
    <w:name w:val="msonormal"/>
    <w:basedOn w:val="a"/>
    <w:uiPriority w:val="99"/>
    <w:semiHidden/>
    <w:rsid w:val="00EA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A6F4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A6F4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EA6F4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EA6F4A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EA6F4A"/>
    <w:pPr>
      <w:widowControl w:val="0"/>
      <w:autoSpaceDE w:val="0"/>
      <w:autoSpaceDN w:val="0"/>
      <w:spacing w:after="0" w:line="240" w:lineRule="auto"/>
      <w:ind w:left="67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EA6F4A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A6F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6F4A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EA6F4A"/>
    <w:pPr>
      <w:widowControl w:val="0"/>
      <w:autoSpaceDE w:val="0"/>
      <w:autoSpaceDN w:val="0"/>
      <w:spacing w:after="0" w:line="240" w:lineRule="auto"/>
      <w:ind w:left="672" w:right="22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semiHidden/>
    <w:rsid w:val="00EA6F4A"/>
    <w:pPr>
      <w:widowControl w:val="0"/>
      <w:autoSpaceDE w:val="0"/>
      <w:autoSpaceDN w:val="0"/>
      <w:spacing w:after="0" w:line="267" w:lineRule="exact"/>
      <w:ind w:left="107"/>
    </w:pPr>
    <w:rPr>
      <w:rFonts w:ascii="Times New Roman" w:eastAsia="Times New Roman" w:hAnsi="Times New Roman" w:cs="Times New Roman"/>
    </w:rPr>
  </w:style>
  <w:style w:type="paragraph" w:customStyle="1" w:styleId="ad">
    <w:name w:val="Содержимое таблицы"/>
    <w:basedOn w:val="a"/>
    <w:uiPriority w:val="99"/>
    <w:semiHidden/>
    <w:rsid w:val="00EA6F4A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Style17">
    <w:name w:val="Style17"/>
    <w:basedOn w:val="a"/>
    <w:uiPriority w:val="99"/>
    <w:semiHidden/>
    <w:rsid w:val="00EA6F4A"/>
    <w:pPr>
      <w:widowControl w:val="0"/>
      <w:autoSpaceDE w:val="0"/>
      <w:autoSpaceDN w:val="0"/>
      <w:adjustRightInd w:val="0"/>
      <w:spacing w:after="0" w:line="48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semiHidden/>
    <w:rsid w:val="00EA6F4A"/>
    <w:pPr>
      <w:widowControl w:val="0"/>
      <w:autoSpaceDE w:val="0"/>
      <w:autoSpaceDN w:val="0"/>
      <w:adjustRightInd w:val="0"/>
      <w:spacing w:after="0" w:line="485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semiHidden/>
    <w:rsid w:val="00EA6F4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7586,bqiaagaaeyqcaaagiaiaaapjggaabdc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EA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EA6F4A"/>
    <w:rPr>
      <w:rFonts w:ascii="Times New Roman" w:hAnsi="Times New Roman" w:cs="Times New Roman" w:hint="default"/>
      <w:sz w:val="26"/>
      <w:szCs w:val="26"/>
    </w:rPr>
  </w:style>
  <w:style w:type="table" w:customStyle="1" w:styleId="TableNormal1">
    <w:name w:val="Table Normal1"/>
    <w:uiPriority w:val="99"/>
    <w:semiHidden/>
    <w:rsid w:val="00EA6F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904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18</Pages>
  <Words>9171</Words>
  <Characters>52275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Секретарь</cp:lastModifiedBy>
  <cp:revision>9</cp:revision>
  <cp:lastPrinted>2023-06-07T09:27:00Z</cp:lastPrinted>
  <dcterms:created xsi:type="dcterms:W3CDTF">2023-05-10T10:35:00Z</dcterms:created>
  <dcterms:modified xsi:type="dcterms:W3CDTF">2023-06-21T07:54:00Z</dcterms:modified>
</cp:coreProperties>
</file>