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1" w:rsidRPr="00CF3AED" w:rsidRDefault="007E5012">
      <w:pPr>
        <w:rPr>
          <w:rFonts w:ascii="Times New Roman" w:hAnsi="Times New Roman" w:cs="Times New Roman"/>
          <w:b/>
          <w:sz w:val="24"/>
          <w:szCs w:val="24"/>
        </w:rPr>
      </w:pPr>
      <w:r w:rsidRPr="00CF3AE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C1A0C" w:rsidTr="009C1A0C">
        <w:tc>
          <w:tcPr>
            <w:tcW w:w="2957" w:type="dxa"/>
          </w:tcPr>
          <w:p w:rsidR="009C1A0C" w:rsidRPr="00CF3AED" w:rsidRDefault="009C1A0C" w:rsidP="009C1A0C">
            <w:pPr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 xml:space="preserve">Метапредметные результаты по </w:t>
            </w:r>
          </w:p>
          <w:p w:rsidR="009C1A0C" w:rsidRPr="00CF3AED" w:rsidRDefault="009C1A0C" w:rsidP="009C1A0C">
            <w:pPr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957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958" w:type="dxa"/>
          </w:tcPr>
          <w:p w:rsidR="009C1A0C" w:rsidRPr="00CF3AED" w:rsidRDefault="009C1A0C" w:rsidP="009C1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9C1A0C" w:rsidTr="00E873B5">
        <w:tc>
          <w:tcPr>
            <w:tcW w:w="14786" w:type="dxa"/>
            <w:gridSpan w:val="5"/>
          </w:tcPr>
          <w:p w:rsidR="009C1A0C" w:rsidRPr="00CF3AED" w:rsidRDefault="009C1A0C" w:rsidP="009C1A0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Универсальные учебные познавательные действия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  <w:r w:rsidRPr="009C1A0C">
              <w:rPr>
                <w:rFonts w:ascii="Times New Roman" w:hAnsi="Times New Roman" w:cs="Times New Roman"/>
              </w:rPr>
              <w:t>1.1. Базовые логические действия</w:t>
            </w:r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сравнивает объекты, устанавливает основания для сравнения, устанавливает аналогии;</w:t>
            </w:r>
          </w:p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dst100358"/>
            <w:bookmarkEnd w:id="0"/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объединяет части объекта (объекты) по определенному признаку;</w:t>
            </w:r>
          </w:p>
          <w:p w:rsidR="009C1A0C" w:rsidRPr="009C1A0C" w:rsidRDefault="009C1A0C" w:rsidP="009C1A0C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" w:name="dst100359"/>
            <w:bookmarkStart w:id="2" w:name="dst100360"/>
            <w:bookmarkStart w:id="3" w:name="dst100361"/>
            <w:bookmarkStart w:id="4" w:name="dst100362"/>
            <w:bookmarkEnd w:id="1"/>
            <w:bookmarkEnd w:id="2"/>
            <w:bookmarkEnd w:id="3"/>
            <w:bookmarkEnd w:id="4"/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существенный признак для классификации, классифицирует предложенные объекты;</w:t>
            </w:r>
          </w:p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выявляет недостаток информации для решения учебной (практической) задачи на основе предложенного алгоритма;</w:t>
            </w:r>
          </w:p>
        </w:tc>
        <w:tc>
          <w:tcPr>
            <w:tcW w:w="2958" w:type="dxa"/>
          </w:tcPr>
          <w:p w:rsidR="009C1A0C" w:rsidRPr="009C1A0C" w:rsidRDefault="009C1A0C" w:rsidP="009C1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 причинно-следственные связи в ситуациях, поддающихся непосредственному наблюдению или знакомых по опыту, делать выводы;</w:t>
            </w:r>
          </w:p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</w:tr>
      <w:tr w:rsidR="009C1A0C" w:rsidTr="009C1A0C">
        <w:tc>
          <w:tcPr>
            <w:tcW w:w="2957" w:type="dxa"/>
          </w:tcPr>
          <w:p w:rsidR="009C1A0C" w:rsidRPr="009C1A0C" w:rsidRDefault="00742705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Базовые исследовательские действия</w:t>
            </w:r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9C1A0C" w:rsidRPr="00E53C8A" w:rsidRDefault="009C1A0C" w:rsidP="00E53C8A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5" w:name="dst100365"/>
            <w:bookmarkStart w:id="6" w:name="dst100366"/>
            <w:bookmarkStart w:id="7" w:name="dst100367"/>
            <w:bookmarkStart w:id="8" w:name="dst100368"/>
            <w:bookmarkStart w:id="9" w:name="dst100369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педагог</w:t>
            </w:r>
            <w:r w:rsidR="00E53C8A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ического работника формулирует цель, планирует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изменения объекта, ситуации;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42705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</w:t>
            </w:r>
            <w:r w:rsidR="00E53C8A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несколько вариантов решения задачи, выбирать наиболее подходящий (на основе предложенных критериев);</w:t>
            </w:r>
          </w:p>
          <w:p w:rsidR="009C1A0C" w:rsidRPr="00E53C8A" w:rsidRDefault="00742705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</w:tc>
        <w:tc>
          <w:tcPr>
            <w:tcW w:w="2958" w:type="dxa"/>
          </w:tcPr>
          <w:p w:rsidR="00742705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 выводы и подкрепляет</w:t>
            </w:r>
            <w:r w:rsidR="00742705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9C1A0C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прогнозирует</w:t>
            </w:r>
            <w:r w:rsidR="00742705"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возможное развитие процессов, событий и их последствия в аналогичных или сходных ситуациях;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E53C8A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Работа с информацией</w:t>
            </w:r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dst100372"/>
            <w:bookmarkEnd w:id="10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заданному алгоритму находит в предложенном источнике информацию, представленную в явном виде;</w:t>
            </w:r>
          </w:p>
          <w:p w:rsidR="009C1A0C" w:rsidRPr="00E53C8A" w:rsidRDefault="009C1A0C" w:rsidP="00E53C8A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1" w:name="dst100373"/>
            <w:bookmarkStart w:id="12" w:name="dst100374"/>
            <w:bookmarkStart w:id="13" w:name="dst100375"/>
            <w:bookmarkEnd w:id="11"/>
            <w:bookmarkEnd w:id="12"/>
            <w:bookmarkEnd w:id="13"/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распознает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выбирает источник получения информации;</w:t>
            </w:r>
          </w:p>
          <w:p w:rsidR="009C1A0C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</w:t>
            </w: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Интернет;</w:t>
            </w:r>
          </w:p>
        </w:tc>
        <w:tc>
          <w:tcPr>
            <w:tcW w:w="2958" w:type="dxa"/>
          </w:tcPr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анализирует и создает текстовую, видео, графическую, звуковую, информацию в соответствии с учебной задачей;</w:t>
            </w:r>
          </w:p>
          <w:p w:rsidR="00E53C8A" w:rsidRPr="00E53C8A" w:rsidRDefault="00E53C8A" w:rsidP="00E53C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dst100376"/>
            <w:bookmarkEnd w:id="14"/>
            <w:r w:rsidRPr="00E53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создает схемы, таблицы для представления информации.</w:t>
            </w:r>
          </w:p>
          <w:p w:rsidR="009C1A0C" w:rsidRPr="00E53C8A" w:rsidRDefault="009C1A0C" w:rsidP="00E53C8A">
            <w:pPr>
              <w:rPr>
                <w:rFonts w:ascii="Times New Roman" w:hAnsi="Times New Roman" w:cs="Times New Roman"/>
              </w:rPr>
            </w:pPr>
          </w:p>
        </w:tc>
      </w:tr>
      <w:tr w:rsidR="001D08EB" w:rsidTr="002665E0">
        <w:tc>
          <w:tcPr>
            <w:tcW w:w="14786" w:type="dxa"/>
            <w:gridSpan w:val="5"/>
          </w:tcPr>
          <w:p w:rsidR="001D08EB" w:rsidRPr="00CF3AED" w:rsidRDefault="001D08EB" w:rsidP="001D08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lastRenderedPageBreak/>
              <w:t>Универсальные учебные коммуникативные действия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1D08EB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475C56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воспринимает и формулирует суждения, выражать эмоции в соответствии с целями и условиями общения в знакомой среде;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dst100380"/>
            <w:bookmarkEnd w:id="15"/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проявляет уважительное отношение к собеседнику; </w:t>
            </w:r>
          </w:p>
          <w:p w:rsidR="009C1A0C" w:rsidRPr="00475C56" w:rsidRDefault="009C1A0C" w:rsidP="00475C56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16" w:name="dst100381"/>
            <w:bookmarkStart w:id="17" w:name="dst100382"/>
            <w:bookmarkStart w:id="18" w:name="dst100383"/>
            <w:bookmarkStart w:id="19" w:name="dst100384"/>
            <w:bookmarkStart w:id="20" w:name="dst100385"/>
            <w:bookmarkStart w:id="21" w:name="dst100386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соблюдает правила ведения диалога и дискуссии; 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признает возможность существования разных точек зрения;</w:t>
            </w:r>
          </w:p>
          <w:p w:rsidR="00475C56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речевое высказывание в соответствии с поставленной задачей;</w:t>
            </w:r>
          </w:p>
          <w:p w:rsidR="009C1A0C" w:rsidRPr="00475C56" w:rsidRDefault="00475C56" w:rsidP="00475C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устные и письменные тексты (описание, рассуждение, повествование);</w:t>
            </w:r>
          </w:p>
        </w:tc>
        <w:tc>
          <w:tcPr>
            <w:tcW w:w="2957" w:type="dxa"/>
          </w:tcPr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корректно и аргументированно высказывать свое мнение;</w:t>
            </w:r>
          </w:p>
          <w:p w:rsidR="009C1A0C" w:rsidRPr="00475C56" w:rsidRDefault="009C1A0C" w:rsidP="00475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небольшие публичные выступления;</w:t>
            </w:r>
          </w:p>
          <w:p w:rsidR="00475C56" w:rsidRPr="00475C56" w:rsidRDefault="00475C56" w:rsidP="00475C5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иллюстративный материал (рисунки, фото, плакаты) к тексту выступления;</w:t>
            </w:r>
          </w:p>
          <w:p w:rsidR="009C1A0C" w:rsidRPr="00475C56" w:rsidRDefault="009C1A0C" w:rsidP="00475C56">
            <w:pPr>
              <w:rPr>
                <w:rFonts w:ascii="Times New Roman" w:hAnsi="Times New Roman" w:cs="Times New Roman"/>
              </w:rPr>
            </w:pPr>
          </w:p>
        </w:tc>
      </w:tr>
      <w:tr w:rsidR="001D08EB" w:rsidTr="009C1A0C">
        <w:tc>
          <w:tcPr>
            <w:tcW w:w="2957" w:type="dxa"/>
          </w:tcPr>
          <w:p w:rsidR="001D08EB" w:rsidRPr="009C1A0C" w:rsidRDefault="008C3621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Совместная деятельность</w:t>
            </w:r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dst100389"/>
            <w:bookmarkEnd w:id="22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принимает цель совместной деятельности, коллективно строитт действия по ее достижению: распределять роли, договариваться, обсуждать процесс и результат совместной работы;</w:t>
            </w:r>
          </w:p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dst100390"/>
            <w:bookmarkStart w:id="24" w:name="dst100391"/>
            <w:bookmarkEnd w:id="23"/>
            <w:bookmarkEnd w:id="24"/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 выполняет свою часть работы;</w:t>
            </w:r>
          </w:p>
          <w:p w:rsidR="001D08EB" w:rsidRPr="008C3621" w:rsidRDefault="001D08EB" w:rsidP="008C3621">
            <w:pPr>
              <w:shd w:val="clear" w:color="auto" w:fill="FFFFFF"/>
              <w:ind w:firstLine="540"/>
              <w:rPr>
                <w:rFonts w:ascii="Times New Roman" w:hAnsi="Times New Roman" w:cs="Times New Roman"/>
              </w:rPr>
            </w:pPr>
            <w:bookmarkStart w:id="25" w:name="dst100392"/>
            <w:bookmarkStart w:id="26" w:name="dst100393"/>
            <w:bookmarkEnd w:id="25"/>
            <w:bookmarkEnd w:id="26"/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готовность руководить, выполнять поручения, подчиняться;</w:t>
            </w:r>
          </w:p>
          <w:p w:rsidR="001D08EB" w:rsidRPr="008C3621" w:rsidRDefault="001D08EB" w:rsidP="008C3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1D08EB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оценивает свой вклад в общий результат;</w:t>
            </w:r>
          </w:p>
        </w:tc>
        <w:tc>
          <w:tcPr>
            <w:tcW w:w="2958" w:type="dxa"/>
          </w:tcPr>
          <w:p w:rsidR="008C3621" w:rsidRPr="008C3621" w:rsidRDefault="008C3621" w:rsidP="008C36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 совместные проектные задания с опорой на предложенные образцы.</w:t>
            </w:r>
          </w:p>
          <w:p w:rsidR="001D08EB" w:rsidRPr="008C3621" w:rsidRDefault="001D08EB" w:rsidP="008C3621">
            <w:pPr>
              <w:rPr>
                <w:rFonts w:ascii="Times New Roman" w:hAnsi="Times New Roman" w:cs="Times New Roman"/>
              </w:rPr>
            </w:pPr>
          </w:p>
        </w:tc>
      </w:tr>
      <w:tr w:rsidR="006A72D6" w:rsidTr="00514584">
        <w:tc>
          <w:tcPr>
            <w:tcW w:w="14786" w:type="dxa"/>
            <w:gridSpan w:val="5"/>
          </w:tcPr>
          <w:p w:rsidR="006A72D6" w:rsidRPr="00CF3AED" w:rsidRDefault="006A72D6" w:rsidP="006A72D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F3AED">
              <w:rPr>
                <w:rFonts w:ascii="Times New Roman" w:hAnsi="Times New Roman" w:cs="Times New Roman"/>
                <w:b/>
              </w:rPr>
              <w:t>Универсальные регулятивные действия</w:t>
            </w:r>
          </w:p>
        </w:tc>
      </w:tr>
      <w:tr w:rsidR="009C1A0C" w:rsidTr="009C1A0C">
        <w:tc>
          <w:tcPr>
            <w:tcW w:w="2957" w:type="dxa"/>
          </w:tcPr>
          <w:p w:rsidR="009C1A0C" w:rsidRPr="009C1A0C" w:rsidRDefault="006A72D6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Самоорганизация</w:t>
            </w:r>
          </w:p>
        </w:tc>
        <w:tc>
          <w:tcPr>
            <w:tcW w:w="2957" w:type="dxa"/>
          </w:tcPr>
          <w:p w:rsidR="009C1A0C" w:rsidRPr="009C1A0C" w:rsidRDefault="009C1A0C" w:rsidP="006A72D6">
            <w:pPr>
              <w:shd w:val="clear" w:color="auto" w:fill="FFFFFF"/>
              <w:spacing w:line="315" w:lineRule="atLeast"/>
              <w:ind w:firstLine="540"/>
              <w:rPr>
                <w:rFonts w:ascii="Times New Roman" w:hAnsi="Times New Roman" w:cs="Times New Roman"/>
              </w:rPr>
            </w:pPr>
            <w:bookmarkStart w:id="27" w:name="dst100397"/>
            <w:bookmarkEnd w:id="27"/>
          </w:p>
        </w:tc>
        <w:tc>
          <w:tcPr>
            <w:tcW w:w="2957" w:type="dxa"/>
          </w:tcPr>
          <w:p w:rsidR="006A72D6" w:rsidRPr="00CF3AED" w:rsidRDefault="006A72D6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действия по решению учебной задачи для получения результата;</w:t>
            </w:r>
          </w:p>
          <w:p w:rsidR="009C1A0C" w:rsidRPr="00CF3AED" w:rsidRDefault="006A72D6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выстраивает последовательность выбранных действий;</w:t>
            </w:r>
          </w:p>
        </w:tc>
        <w:tc>
          <w:tcPr>
            <w:tcW w:w="2957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1A0C" w:rsidRPr="009C1A0C" w:rsidRDefault="009C1A0C" w:rsidP="009C1A0C">
            <w:pPr>
              <w:rPr>
                <w:rFonts w:ascii="Times New Roman" w:hAnsi="Times New Roman" w:cs="Times New Roman"/>
              </w:rPr>
            </w:pPr>
          </w:p>
        </w:tc>
      </w:tr>
      <w:tr w:rsidR="006A72D6" w:rsidTr="009C1A0C">
        <w:tc>
          <w:tcPr>
            <w:tcW w:w="2957" w:type="dxa"/>
          </w:tcPr>
          <w:p w:rsidR="006A72D6" w:rsidRPr="009C1A0C" w:rsidRDefault="00CF3AED" w:rsidP="009C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Самоконтроль</w:t>
            </w:r>
          </w:p>
        </w:tc>
        <w:tc>
          <w:tcPr>
            <w:tcW w:w="2957" w:type="dxa"/>
          </w:tcPr>
          <w:p w:rsidR="00CF3AED" w:rsidRPr="00B445B6" w:rsidRDefault="00CF3AED" w:rsidP="00CF3AED">
            <w:pPr>
              <w:shd w:val="clear" w:color="auto" w:fill="FFFFFF"/>
              <w:spacing w:line="315" w:lineRule="atLeast"/>
              <w:ind w:firstLine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28" w:name="dst100400"/>
            <w:bookmarkEnd w:id="28"/>
          </w:p>
          <w:p w:rsidR="006A72D6" w:rsidRPr="009C1A0C" w:rsidRDefault="006A72D6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72D6" w:rsidRPr="009C1A0C" w:rsidRDefault="006A72D6" w:rsidP="009C1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F3AED" w:rsidRPr="00CF3AED" w:rsidRDefault="00CF3AED" w:rsidP="00CF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 причины успеха/неудач учебной деятельности;</w:t>
            </w:r>
          </w:p>
          <w:p w:rsidR="006A72D6" w:rsidRPr="00CF3AED" w:rsidRDefault="006A72D6" w:rsidP="00CF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72D6" w:rsidRPr="00CF3AED" w:rsidRDefault="00CF3AED" w:rsidP="00CF3AED">
            <w:pPr>
              <w:rPr>
                <w:rFonts w:ascii="Times New Roman" w:hAnsi="Times New Roman" w:cs="Times New Roman"/>
              </w:rPr>
            </w:pPr>
            <w:r w:rsidRPr="00CF3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корректирует свои учебные действия для преодоления ошибок.</w:t>
            </w:r>
          </w:p>
        </w:tc>
      </w:tr>
    </w:tbl>
    <w:p w:rsidR="007E5012" w:rsidRPr="00616AAF" w:rsidRDefault="007E5012">
      <w:pPr>
        <w:rPr>
          <w:rFonts w:ascii="Times New Roman" w:hAnsi="Times New Roman" w:cs="Times New Roman"/>
          <w:sz w:val="20"/>
          <w:szCs w:val="20"/>
        </w:rPr>
      </w:pPr>
    </w:p>
    <w:p w:rsidR="00A01D90" w:rsidRPr="00616AAF" w:rsidRDefault="00A01D90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по достижению метапредметных результатов по годам обучени</w:t>
      </w:r>
      <w:r w:rsidR="001C7F41">
        <w:rPr>
          <w:rFonts w:ascii="Times New Roman" w:hAnsi="Times New Roman" w:cs="Times New Roman"/>
          <w:sz w:val="24"/>
          <w:szCs w:val="24"/>
        </w:rPr>
        <w:t>я отражена в приложениях к А</w:t>
      </w:r>
      <w:r w:rsidR="00CF3AED">
        <w:rPr>
          <w:rFonts w:ascii="Times New Roman" w:hAnsi="Times New Roman" w:cs="Times New Roman"/>
          <w:sz w:val="24"/>
          <w:szCs w:val="24"/>
        </w:rPr>
        <w:t>ОП Н</w:t>
      </w:r>
      <w:r w:rsidRPr="00616AAF">
        <w:rPr>
          <w:rFonts w:ascii="Times New Roman" w:hAnsi="Times New Roman" w:cs="Times New Roman"/>
          <w:sz w:val="24"/>
          <w:szCs w:val="24"/>
        </w:rPr>
        <w:t>ОО – Рабочих программах по предметам (курсам)</w:t>
      </w:r>
    </w:p>
    <w:p w:rsidR="00A01D90" w:rsidRPr="00616AAF" w:rsidRDefault="00A01D90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>Система оценки метапредметных результатов отражена:</w:t>
      </w:r>
    </w:p>
    <w:p w:rsidR="00A01D90" w:rsidRPr="00616AAF" w:rsidRDefault="001C7F41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разделах А</w:t>
      </w:r>
      <w:r w:rsidR="00CF3AED">
        <w:rPr>
          <w:rFonts w:ascii="Times New Roman" w:hAnsi="Times New Roman" w:cs="Times New Roman"/>
          <w:sz w:val="24"/>
          <w:szCs w:val="24"/>
        </w:rPr>
        <w:t>ОП Н</w:t>
      </w:r>
      <w:r w:rsidR="00A01D90" w:rsidRPr="00616AAF">
        <w:rPr>
          <w:rFonts w:ascii="Times New Roman" w:hAnsi="Times New Roman" w:cs="Times New Roman"/>
          <w:sz w:val="24"/>
          <w:szCs w:val="24"/>
        </w:rPr>
        <w:t>ОО: «Система оценки достижения планируемых результатов», «Программа формирования универсальных учебных действий»</w:t>
      </w:r>
    </w:p>
    <w:p w:rsidR="00A01D90" w:rsidRPr="00616AAF" w:rsidRDefault="001C7F41" w:rsidP="00616A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приложениях к А</w:t>
      </w:r>
      <w:bookmarkStart w:id="29" w:name="_GoBack"/>
      <w:bookmarkEnd w:id="29"/>
      <w:r w:rsidR="00CF3AED">
        <w:rPr>
          <w:rFonts w:ascii="Times New Roman" w:hAnsi="Times New Roman" w:cs="Times New Roman"/>
          <w:sz w:val="24"/>
          <w:szCs w:val="24"/>
        </w:rPr>
        <w:t>ОП Н</w:t>
      </w:r>
      <w:r w:rsidR="00A01D90" w:rsidRPr="00616AAF">
        <w:rPr>
          <w:rFonts w:ascii="Times New Roman" w:hAnsi="Times New Roman" w:cs="Times New Roman"/>
          <w:sz w:val="24"/>
          <w:szCs w:val="24"/>
        </w:rPr>
        <w:t>ОО: «Положение о ВСОКО», «Положение о системе оценивания»</w:t>
      </w:r>
    </w:p>
    <w:sectPr w:rsidR="00A01D90" w:rsidRPr="00616AAF" w:rsidSect="00616AA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5B6"/>
    <w:multiLevelType w:val="hybridMultilevel"/>
    <w:tmpl w:val="1F36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639"/>
    <w:multiLevelType w:val="hybridMultilevel"/>
    <w:tmpl w:val="5F54AC12"/>
    <w:lvl w:ilvl="0" w:tplc="B83A39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6D0"/>
    <w:multiLevelType w:val="hybridMultilevel"/>
    <w:tmpl w:val="14207CA8"/>
    <w:lvl w:ilvl="0" w:tplc="0EFE8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4"/>
    <w:rsid w:val="000C790D"/>
    <w:rsid w:val="001560C1"/>
    <w:rsid w:val="001754F7"/>
    <w:rsid w:val="001B01C3"/>
    <w:rsid w:val="001C7F41"/>
    <w:rsid w:val="001D08EB"/>
    <w:rsid w:val="002B6F5A"/>
    <w:rsid w:val="00475C56"/>
    <w:rsid w:val="00616AAF"/>
    <w:rsid w:val="006216D4"/>
    <w:rsid w:val="006A72D6"/>
    <w:rsid w:val="00742705"/>
    <w:rsid w:val="007E5012"/>
    <w:rsid w:val="008C3621"/>
    <w:rsid w:val="00963DB4"/>
    <w:rsid w:val="009C1A0C"/>
    <w:rsid w:val="00A01A94"/>
    <w:rsid w:val="00A01D90"/>
    <w:rsid w:val="00C30077"/>
    <w:rsid w:val="00C51987"/>
    <w:rsid w:val="00CF3AED"/>
    <w:rsid w:val="00DA2761"/>
    <w:rsid w:val="00E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2021-10-21T07:21:00Z</dcterms:created>
  <dcterms:modified xsi:type="dcterms:W3CDTF">2024-08-08T10:04:00Z</dcterms:modified>
</cp:coreProperties>
</file>