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2F" w:rsidRPr="009A5CE4" w:rsidRDefault="005E1C2F" w:rsidP="00F85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Организационный раздел</w:t>
      </w:r>
    </w:p>
    <w:p w:rsidR="004F6A1C" w:rsidRPr="009A5CE4" w:rsidRDefault="004F6A1C" w:rsidP="00F85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Учебный план</w:t>
      </w:r>
    </w:p>
    <w:p w:rsidR="00DC4B46" w:rsidRPr="009A5CE4" w:rsidRDefault="00DC4B46" w:rsidP="009A5CE4">
      <w:pPr>
        <w:shd w:val="clear" w:color="auto" w:fill="FFFFFF"/>
        <w:spacing w:after="0" w:line="240" w:lineRule="auto"/>
        <w:ind w:left="-142" w:right="-35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A1C" w:rsidRPr="009A5CE4" w:rsidRDefault="004F6A1C" w:rsidP="009A5CE4">
      <w:pPr>
        <w:shd w:val="clear" w:color="auto" w:fill="FFFFFF"/>
        <w:spacing w:after="0" w:line="240" w:lineRule="auto"/>
        <w:ind w:left="-142" w:right="-356" w:firstLine="682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9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школы </w:t>
      </w:r>
      <w:r w:rsidRPr="009A5CE4">
        <w:rPr>
          <w:rFonts w:ascii="Times New Roman" w:hAnsi="Times New Roman" w:cs="Times New Roman"/>
          <w:color w:val="231F20"/>
          <w:w w:val="115"/>
          <w:sz w:val="24"/>
          <w:szCs w:val="24"/>
        </w:rPr>
        <w:t>обеспечивает</w:t>
      </w:r>
      <w:r w:rsidRPr="009A5CE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A5CE4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реализацию требований ФГОС.</w:t>
      </w:r>
    </w:p>
    <w:p w:rsidR="007414AD" w:rsidRPr="009A5CE4" w:rsidRDefault="007414AD" w:rsidP="009A5CE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CE4">
        <w:rPr>
          <w:rFonts w:ascii="Times New Roman" w:hAnsi="Times New Roman" w:cs="Times New Roman"/>
          <w:color w:val="000000"/>
          <w:sz w:val="24"/>
          <w:szCs w:val="24"/>
        </w:rPr>
        <w:t>Учебный план школы разработан в соответствии с федеральным учебным планом.</w:t>
      </w:r>
    </w:p>
    <w:p w:rsidR="007414AD" w:rsidRPr="009A5CE4" w:rsidRDefault="007414AD" w:rsidP="009A5CE4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 w:rsidRPr="009A5CE4">
        <w:rPr>
          <w:sz w:val="24"/>
          <w:szCs w:val="24"/>
        </w:rPr>
        <w:tab/>
        <w:t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4F6A1C" w:rsidRPr="009A5CE4" w:rsidRDefault="004F6A1C" w:rsidP="009A5CE4">
      <w:pPr>
        <w:pStyle w:val="a3"/>
        <w:ind w:left="343" w:right="0" w:firstLine="224"/>
        <w:rPr>
          <w:sz w:val="24"/>
          <w:szCs w:val="24"/>
        </w:rPr>
      </w:pPr>
      <w:r w:rsidRPr="009A5CE4">
        <w:rPr>
          <w:color w:val="231F20"/>
          <w:w w:val="120"/>
          <w:sz w:val="24"/>
          <w:szCs w:val="24"/>
        </w:rPr>
        <w:t>Учебный</w:t>
      </w:r>
      <w:r w:rsidRPr="009A5CE4">
        <w:rPr>
          <w:color w:val="231F20"/>
          <w:spacing w:val="-6"/>
          <w:w w:val="120"/>
          <w:sz w:val="24"/>
          <w:szCs w:val="24"/>
        </w:rPr>
        <w:t xml:space="preserve"> </w:t>
      </w:r>
      <w:r w:rsidRPr="009A5CE4">
        <w:rPr>
          <w:color w:val="231F20"/>
          <w:w w:val="120"/>
          <w:sz w:val="24"/>
          <w:szCs w:val="24"/>
        </w:rPr>
        <w:t>план:</w:t>
      </w:r>
    </w:p>
    <w:p w:rsidR="004F6A1C" w:rsidRPr="009A5CE4" w:rsidRDefault="004F6A1C" w:rsidP="009A5CE4">
      <w:pPr>
        <w:pStyle w:val="a3"/>
        <w:numPr>
          <w:ilvl w:val="0"/>
          <w:numId w:val="1"/>
        </w:numPr>
        <w:ind w:left="284" w:right="0" w:hanging="426"/>
        <w:rPr>
          <w:sz w:val="24"/>
          <w:szCs w:val="24"/>
        </w:rPr>
      </w:pPr>
      <w:r w:rsidRPr="009A5CE4">
        <w:rPr>
          <w:color w:val="231F20"/>
          <w:w w:val="115"/>
          <w:sz w:val="24"/>
          <w:szCs w:val="24"/>
        </w:rPr>
        <w:t>определяет учебную нагрузку в соответствии с требованиями к организации образовательной деятельности</w:t>
      </w:r>
      <w:r w:rsidR="00DC4B46" w:rsidRPr="009A5CE4">
        <w:rPr>
          <w:color w:val="231F20"/>
          <w:w w:val="115"/>
          <w:sz w:val="24"/>
          <w:szCs w:val="24"/>
        </w:rPr>
        <w:t xml:space="preserve">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</w:t>
      </w:r>
      <w:r w:rsidRPr="009A5CE4">
        <w:rPr>
          <w:color w:val="231F20"/>
          <w:w w:val="115"/>
          <w:sz w:val="24"/>
          <w:szCs w:val="24"/>
        </w:rPr>
        <w:t xml:space="preserve">, фиксирует максимальный объем учебной нагрузки </w:t>
      </w:r>
      <w:proofErr w:type="gramStart"/>
      <w:r w:rsidRPr="009A5CE4">
        <w:rPr>
          <w:color w:val="231F20"/>
          <w:w w:val="115"/>
          <w:sz w:val="24"/>
          <w:szCs w:val="24"/>
        </w:rPr>
        <w:t>обучающихся</w:t>
      </w:r>
      <w:proofErr w:type="gramEnd"/>
      <w:r w:rsidRPr="009A5CE4">
        <w:rPr>
          <w:color w:val="231F20"/>
          <w:w w:val="115"/>
          <w:sz w:val="24"/>
          <w:szCs w:val="24"/>
        </w:rPr>
        <w:t>;</w:t>
      </w:r>
    </w:p>
    <w:p w:rsidR="004F6A1C" w:rsidRPr="009A5CE4" w:rsidRDefault="004F6A1C" w:rsidP="009A5CE4">
      <w:pPr>
        <w:pStyle w:val="a3"/>
        <w:numPr>
          <w:ilvl w:val="0"/>
          <w:numId w:val="1"/>
        </w:numPr>
        <w:ind w:left="284" w:right="0" w:hanging="426"/>
        <w:rPr>
          <w:sz w:val="24"/>
          <w:szCs w:val="24"/>
        </w:rPr>
      </w:pPr>
      <w:r w:rsidRPr="009A5CE4">
        <w:rPr>
          <w:color w:val="231F20"/>
          <w:w w:val="115"/>
          <w:sz w:val="24"/>
          <w:szCs w:val="24"/>
        </w:rPr>
        <w:t>определяет перечень учебных предметов, учебных курсов, учебных модулей и время, отводимое на их освоение и организацию;</w:t>
      </w:r>
    </w:p>
    <w:p w:rsidR="004F6A1C" w:rsidRPr="009A5CE4" w:rsidRDefault="00557588" w:rsidP="009A5CE4">
      <w:pPr>
        <w:pStyle w:val="a3"/>
        <w:numPr>
          <w:ilvl w:val="0"/>
          <w:numId w:val="1"/>
        </w:numPr>
        <w:ind w:left="284" w:right="0" w:hanging="426"/>
        <w:rPr>
          <w:sz w:val="24"/>
          <w:szCs w:val="24"/>
        </w:rPr>
      </w:pPr>
      <w:r w:rsidRPr="009A5CE4">
        <w:rPr>
          <w:color w:val="231F20"/>
          <w:w w:val="115"/>
          <w:sz w:val="24"/>
          <w:szCs w:val="24"/>
        </w:rPr>
        <w:t>распределяет учебные предметы, курсы, модули по классам и учебн</w:t>
      </w:r>
      <w:r w:rsidR="004F6A1C" w:rsidRPr="009A5CE4">
        <w:rPr>
          <w:color w:val="231F20"/>
          <w:w w:val="115"/>
          <w:sz w:val="24"/>
          <w:szCs w:val="24"/>
        </w:rPr>
        <w:t>ым годам.</w:t>
      </w:r>
    </w:p>
    <w:p w:rsidR="004F6A1C" w:rsidRPr="009A5CE4" w:rsidRDefault="004F6A1C" w:rsidP="009A5CE4">
      <w:pPr>
        <w:pStyle w:val="a3"/>
        <w:ind w:left="117" w:right="114"/>
        <w:rPr>
          <w:i/>
          <w:color w:val="231F20"/>
          <w:w w:val="115"/>
          <w:sz w:val="24"/>
          <w:szCs w:val="24"/>
        </w:rPr>
      </w:pPr>
      <w:r w:rsidRPr="009A5CE4">
        <w:rPr>
          <w:color w:val="231F20"/>
          <w:w w:val="115"/>
          <w:sz w:val="24"/>
          <w:szCs w:val="24"/>
        </w:rPr>
        <w:t xml:space="preserve">Учебный план обеспечивает преподавание и изучение </w:t>
      </w:r>
      <w:r w:rsidRPr="009A5CE4">
        <w:rPr>
          <w:i/>
          <w:color w:val="231F20"/>
          <w:w w:val="115"/>
          <w:sz w:val="24"/>
          <w:szCs w:val="24"/>
        </w:rPr>
        <w:t>государственного языка</w:t>
      </w:r>
      <w:r w:rsidRPr="009A5CE4">
        <w:rPr>
          <w:color w:val="231F20"/>
          <w:w w:val="115"/>
          <w:sz w:val="24"/>
          <w:szCs w:val="24"/>
        </w:rPr>
        <w:t xml:space="preserve"> Российской Федерации, а также</w:t>
      </w:r>
      <w:r w:rsidR="00DC4B46" w:rsidRPr="009A5CE4">
        <w:rPr>
          <w:color w:val="231F20"/>
          <w:w w:val="115"/>
          <w:sz w:val="24"/>
          <w:szCs w:val="24"/>
        </w:rPr>
        <w:t xml:space="preserve"> </w:t>
      </w:r>
      <w:r w:rsidR="00D44F91" w:rsidRPr="009A5CE4">
        <w:rPr>
          <w:color w:val="231F20"/>
          <w:w w:val="115"/>
          <w:sz w:val="24"/>
          <w:szCs w:val="24"/>
        </w:rPr>
        <w:t>преподавание и изучение</w:t>
      </w:r>
      <w:r w:rsidR="00DC4B46" w:rsidRPr="009A5CE4">
        <w:rPr>
          <w:color w:val="231F20"/>
          <w:w w:val="115"/>
          <w:sz w:val="24"/>
          <w:szCs w:val="24"/>
        </w:rPr>
        <w:t xml:space="preserve"> родного языка </w:t>
      </w:r>
      <w:r w:rsidR="00D44F91" w:rsidRPr="009A5CE4">
        <w:rPr>
          <w:color w:val="231F20"/>
          <w:w w:val="115"/>
          <w:sz w:val="24"/>
          <w:szCs w:val="24"/>
        </w:rPr>
        <w:t>(русского) при наличии возможностей школы и по заявлению обучающихся, родителей (законных представителей)</w:t>
      </w:r>
      <w:r w:rsidR="00BB6442" w:rsidRPr="009A5CE4">
        <w:rPr>
          <w:color w:val="231F20"/>
          <w:w w:val="115"/>
          <w:sz w:val="24"/>
          <w:szCs w:val="24"/>
        </w:rPr>
        <w:t xml:space="preserve"> несовершеннолетних обучающихся</w:t>
      </w:r>
      <w:r w:rsidRPr="009A5CE4">
        <w:rPr>
          <w:i/>
          <w:color w:val="231F20"/>
          <w:w w:val="115"/>
          <w:sz w:val="24"/>
          <w:szCs w:val="24"/>
        </w:rPr>
        <w:t>.</w:t>
      </w:r>
    </w:p>
    <w:p w:rsidR="00DC4B46" w:rsidRPr="009A5CE4" w:rsidRDefault="00DC4B46" w:rsidP="009A5C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DC4B46" w:rsidRPr="009A5CE4" w:rsidRDefault="00DC4B46" w:rsidP="009A5C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учебный план входят следующие </w:t>
      </w:r>
      <w:r w:rsidRPr="009A5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обязательные</w:t>
      </w:r>
      <w:r w:rsidRPr="009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изучения предметные области и учебные предметы.</w:t>
      </w: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245"/>
      </w:tblGrid>
      <w:tr w:rsidR="00DC4B46" w:rsidRPr="009A5CE4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DC4B46" w:rsidRPr="009A5CE4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C4B46" w:rsidRPr="009A5CE4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(или) </w:t>
            </w:r>
          </w:p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язык республики </w:t>
            </w:r>
          </w:p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</w:t>
            </w:r>
          </w:p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DC4B46" w:rsidRPr="009A5CE4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язык,</w:t>
            </w:r>
          </w:p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</w:tr>
      <w:tr w:rsidR="00DC4B46" w:rsidRPr="009A5CE4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C4B46" w:rsidRPr="009A5CE4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</w:p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</w:t>
            </w:r>
          </w:p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C4B46" w:rsidRPr="009A5CE4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</w:t>
            </w:r>
          </w:p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C4B46" w:rsidRPr="009A5CE4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8C37FC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DC4B46" w:rsidRPr="009A5CE4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</w:t>
            </w:r>
          </w:p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DC4B46" w:rsidRPr="009A5CE4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DC4B46" w:rsidRPr="009A5CE4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</w:t>
            </w:r>
          </w:p>
          <w:p w:rsidR="00DC4B46" w:rsidRPr="009A5CE4" w:rsidRDefault="00DC4B46" w:rsidP="009A5CE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</w:tbl>
    <w:p w:rsidR="00DC4B46" w:rsidRPr="009A5CE4" w:rsidRDefault="00DC4B46" w:rsidP="009A5C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DC4B46" w:rsidRPr="009A5CE4" w:rsidRDefault="00DC4B46" w:rsidP="009A5C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248"/>
      <w:bookmarkEnd w:id="0"/>
      <w:r w:rsidRPr="009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обучающимися планируемых результатов освоения программы основного общего образования по учебному предмету "Математика" в рамках государственной итоговой </w:t>
      </w:r>
      <w:r w:rsidRPr="009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аттестации включает результаты освоения рабочих программ учебных курсов "Алгебра", "Геометрия", "Вероятность и статистика".</w:t>
      </w:r>
    </w:p>
    <w:p w:rsidR="00DC4B46" w:rsidRPr="009A5CE4" w:rsidRDefault="00DC4B46" w:rsidP="009A5C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249"/>
      <w:bookmarkEnd w:id="1"/>
      <w:r w:rsidRPr="009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"История" предметной области "Общественно-научные предметы" включает в себя учебные курсы "История России" и "Всеобщая история".</w:t>
      </w:r>
    </w:p>
    <w:p w:rsidR="009A5CE4" w:rsidRPr="009A5CE4" w:rsidRDefault="009A5CE4" w:rsidP="009A5CE4">
      <w:pPr>
        <w:pStyle w:val="20"/>
        <w:shd w:val="clear" w:color="auto" w:fill="auto"/>
        <w:spacing w:before="0" w:after="0" w:line="240" w:lineRule="auto"/>
        <w:ind w:firstLine="540"/>
        <w:rPr>
          <w:sz w:val="24"/>
          <w:szCs w:val="24"/>
        </w:rPr>
      </w:pPr>
      <w:r w:rsidRPr="009A5CE4">
        <w:rPr>
          <w:sz w:val="24"/>
          <w:szCs w:val="24"/>
        </w:rPr>
        <w:t>При реализации модуля «Введение в Новейшую историю России» в курсе «История России» количество часов на изучение учебного предмета</w:t>
      </w:r>
    </w:p>
    <w:p w:rsidR="009A5CE4" w:rsidRPr="009A5CE4" w:rsidRDefault="009A5CE4" w:rsidP="009A5CE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9A5CE4">
        <w:rPr>
          <w:sz w:val="24"/>
          <w:szCs w:val="24"/>
        </w:rPr>
        <w:t>«История» в 9 классе рекомендуется увеличить на 17 учебных часов.</w:t>
      </w:r>
    </w:p>
    <w:p w:rsidR="009A5CE4" w:rsidRPr="009A5CE4" w:rsidRDefault="009A5CE4" w:rsidP="009A5C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46" w:rsidRPr="009A5CE4" w:rsidRDefault="00DC4B46" w:rsidP="009A5C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250"/>
      <w:bookmarkStart w:id="3" w:name="dst100251"/>
      <w:bookmarkEnd w:id="2"/>
      <w:bookmarkEnd w:id="3"/>
      <w:r w:rsidRPr="009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Pr="009A5C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второго иностранного языка</w:t>
      </w:r>
      <w:r w:rsidRPr="009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</w:r>
    </w:p>
    <w:p w:rsidR="00DC4B46" w:rsidRPr="009A5CE4" w:rsidRDefault="00DC4B46" w:rsidP="009A5C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252"/>
      <w:bookmarkStart w:id="5" w:name="dst100253"/>
      <w:bookmarkEnd w:id="4"/>
      <w:bookmarkEnd w:id="5"/>
      <w:r w:rsidRPr="009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аудиторной работы обучающихся за пять учебных лет не может составлять менее </w:t>
      </w:r>
      <w:r w:rsidRPr="00F85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5058 академических часов и более 5</w:t>
      </w:r>
      <w:r w:rsidR="008C37FC" w:rsidRPr="00F85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848</w:t>
      </w:r>
      <w:r w:rsidRPr="009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CC37F9" w:rsidRPr="009A5CE4" w:rsidRDefault="00CC37F9" w:rsidP="009A5CE4">
      <w:pPr>
        <w:pStyle w:val="20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4"/>
          <w:szCs w:val="24"/>
        </w:rPr>
      </w:pPr>
      <w:r w:rsidRPr="009A5CE4">
        <w:rPr>
          <w:b/>
          <w:i/>
          <w:sz w:val="24"/>
          <w:szCs w:val="24"/>
        </w:rPr>
        <w:t xml:space="preserve">Вариативность </w:t>
      </w:r>
      <w:r w:rsidRPr="009A5CE4">
        <w:rPr>
          <w:sz w:val="24"/>
          <w:szCs w:val="24"/>
        </w:rPr>
        <w:t xml:space="preserve">содержания образовательных программ основного общего образования реализуется через возможность </w:t>
      </w:r>
      <w:proofErr w:type="gramStart"/>
      <w:r w:rsidRPr="009A5CE4">
        <w:rPr>
          <w:sz w:val="24"/>
          <w:szCs w:val="24"/>
        </w:rPr>
        <w:t>формирования программ основного общего образования различного уровня сложности</w:t>
      </w:r>
      <w:proofErr w:type="gramEnd"/>
      <w:r w:rsidRPr="009A5CE4">
        <w:rPr>
          <w:sz w:val="24"/>
          <w:szCs w:val="24"/>
        </w:rPr>
        <w:t xml:space="preserve"> и направленности с учетом образовательных потребностей и способностей обучающихся, включая одаренных детей и детей с ОВЗ.</w:t>
      </w:r>
    </w:p>
    <w:p w:rsidR="00CC37F9" w:rsidRPr="009A5CE4" w:rsidRDefault="00CC37F9" w:rsidP="00F859F5">
      <w:pPr>
        <w:pStyle w:val="20"/>
        <w:shd w:val="clear" w:color="auto" w:fill="auto"/>
        <w:tabs>
          <w:tab w:val="left" w:pos="1738"/>
        </w:tabs>
        <w:spacing w:before="0" w:after="0" w:line="240" w:lineRule="auto"/>
        <w:ind w:firstLine="567"/>
        <w:rPr>
          <w:sz w:val="24"/>
          <w:szCs w:val="24"/>
        </w:rPr>
      </w:pPr>
      <w:r w:rsidRPr="009A5CE4">
        <w:rPr>
          <w:b/>
          <w:sz w:val="24"/>
          <w:szCs w:val="24"/>
        </w:rPr>
        <w:t xml:space="preserve"> </w:t>
      </w:r>
      <w:r w:rsidRPr="009A5CE4">
        <w:rPr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9A5CE4">
        <w:rPr>
          <w:sz w:val="24"/>
          <w:szCs w:val="24"/>
        </w:rPr>
        <w:t xml:space="preserve">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</w:t>
      </w:r>
      <w:proofErr w:type="spellStart"/>
      <w:proofErr w:type="gramStart"/>
      <w:r w:rsidRPr="009A5CE4">
        <w:rPr>
          <w:sz w:val="24"/>
          <w:szCs w:val="24"/>
        </w:rPr>
        <w:t>интере</w:t>
      </w:r>
      <w:proofErr w:type="spellEnd"/>
      <w:r w:rsidRPr="009A5CE4">
        <w:rPr>
          <w:sz w:val="24"/>
          <w:szCs w:val="24"/>
        </w:rPr>
        <w:t xml:space="preserve">                                               </w:t>
      </w:r>
      <w:proofErr w:type="spellStart"/>
      <w:r w:rsidRPr="009A5CE4">
        <w:rPr>
          <w:sz w:val="24"/>
          <w:szCs w:val="24"/>
        </w:rPr>
        <w:t>сы</w:t>
      </w:r>
      <w:proofErr w:type="spellEnd"/>
      <w:proofErr w:type="gramEnd"/>
      <w:r w:rsidRPr="009A5CE4">
        <w:rPr>
          <w:sz w:val="24"/>
          <w:szCs w:val="24"/>
        </w:rPr>
        <w:t>, особые образовательные потребности обучающихся с ОВЗ.</w:t>
      </w:r>
      <w:r w:rsidRPr="009A5C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FD4FEB" w:rsidRPr="009A5C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5CE4">
        <w:rPr>
          <w:sz w:val="24"/>
          <w:szCs w:val="24"/>
        </w:rPr>
        <w:t xml:space="preserve">Время, отводимое на данную часть федерального учебного плана, может быть использовано </w:t>
      </w:r>
      <w:proofErr w:type="gramStart"/>
      <w:r w:rsidRPr="009A5CE4">
        <w:rPr>
          <w:sz w:val="24"/>
          <w:szCs w:val="24"/>
        </w:rPr>
        <w:t>на</w:t>
      </w:r>
      <w:proofErr w:type="gramEnd"/>
      <w:r w:rsidRPr="009A5CE4">
        <w:rPr>
          <w:sz w:val="24"/>
          <w:szCs w:val="24"/>
        </w:rPr>
        <w:t>:</w:t>
      </w:r>
    </w:p>
    <w:p w:rsidR="00CC37F9" w:rsidRPr="009A5CE4" w:rsidRDefault="00CC37F9" w:rsidP="009A5CE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9A5CE4">
        <w:rPr>
          <w:sz w:val="24"/>
          <w:szCs w:val="24"/>
        </w:rPr>
        <w:t xml:space="preserve">- </w:t>
      </w:r>
      <w:r w:rsidRPr="009A5CE4">
        <w:rPr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CC37F9" w:rsidRPr="009A5CE4" w:rsidRDefault="00FD4FEB" w:rsidP="009A5CE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9A5CE4">
        <w:rPr>
          <w:sz w:val="24"/>
          <w:szCs w:val="24"/>
        </w:rPr>
        <w:t xml:space="preserve">- </w:t>
      </w:r>
      <w:r w:rsidR="00CC37F9" w:rsidRPr="009A5CE4">
        <w:rPr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CC37F9" w:rsidRPr="009A5CE4" w:rsidRDefault="00FD4FEB" w:rsidP="009A5CE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9A5CE4">
        <w:rPr>
          <w:sz w:val="24"/>
          <w:szCs w:val="24"/>
        </w:rPr>
        <w:t xml:space="preserve">- </w:t>
      </w:r>
      <w:r w:rsidR="00CC37F9" w:rsidRPr="009A5CE4">
        <w:rPr>
          <w:sz w:val="24"/>
          <w:szCs w:val="24"/>
        </w:rPr>
        <w:t xml:space="preserve">другие виды учебной, воспитательной, спортивной и иной деятельности </w:t>
      </w:r>
      <w:proofErr w:type="gramStart"/>
      <w:r w:rsidR="00CC37F9" w:rsidRPr="009A5CE4">
        <w:rPr>
          <w:sz w:val="24"/>
          <w:szCs w:val="24"/>
        </w:rPr>
        <w:t>обучающихся</w:t>
      </w:r>
      <w:proofErr w:type="gramEnd"/>
      <w:r w:rsidR="00CC37F9" w:rsidRPr="009A5CE4">
        <w:rPr>
          <w:sz w:val="24"/>
          <w:szCs w:val="24"/>
        </w:rPr>
        <w:t>.</w:t>
      </w:r>
    </w:p>
    <w:p w:rsidR="00DC4B46" w:rsidRPr="009A5CE4" w:rsidRDefault="00DF1814" w:rsidP="009A5CE4">
      <w:pPr>
        <w:pStyle w:val="a3"/>
        <w:ind w:left="117" w:right="114"/>
        <w:rPr>
          <w:color w:val="231F20"/>
          <w:w w:val="115"/>
          <w:sz w:val="24"/>
          <w:szCs w:val="24"/>
        </w:rPr>
      </w:pPr>
      <w:r w:rsidRPr="009A5CE4">
        <w:rPr>
          <w:sz w:val="24"/>
          <w:szCs w:val="24"/>
        </w:rPr>
        <w:t xml:space="preserve">В интересах </w:t>
      </w:r>
      <w:proofErr w:type="gramStart"/>
      <w:r w:rsidRPr="009A5CE4">
        <w:rPr>
          <w:sz w:val="24"/>
          <w:szCs w:val="24"/>
        </w:rPr>
        <w:t>детей</w:t>
      </w:r>
      <w:proofErr w:type="gramEnd"/>
      <w:r w:rsidRPr="009A5CE4">
        <w:rPr>
          <w:sz w:val="24"/>
          <w:szCs w:val="24"/>
        </w:rPr>
        <w:t xml:space="preserve"> с участием обучающихся и их семей могут разрабатываться </w:t>
      </w:r>
      <w:r w:rsidRPr="009A5CE4">
        <w:rPr>
          <w:i/>
          <w:sz w:val="24"/>
          <w:szCs w:val="24"/>
        </w:rPr>
        <w:t>индивидуальные учебные планы,</w:t>
      </w:r>
      <w:r w:rsidRPr="009A5CE4">
        <w:rPr>
          <w:sz w:val="24"/>
          <w:szCs w:val="24"/>
        </w:rPr>
        <w:t xml:space="preserve"> в рамках которых формируется индивидуальная траектория развития обучающихся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9A5CE4">
        <w:rPr>
          <w:sz w:val="24"/>
          <w:szCs w:val="24"/>
        </w:rPr>
        <w:t>тьюторской</w:t>
      </w:r>
      <w:proofErr w:type="spellEnd"/>
      <w:r w:rsidRPr="009A5CE4">
        <w:rPr>
          <w:sz w:val="24"/>
          <w:szCs w:val="24"/>
        </w:rPr>
        <w:t xml:space="preserve"> поддержкой.</w:t>
      </w:r>
    </w:p>
    <w:p w:rsidR="00DF1814" w:rsidRPr="009A5CE4" w:rsidRDefault="00DF1814" w:rsidP="009A5CE4">
      <w:pPr>
        <w:spacing w:after="0" w:line="240" w:lineRule="auto"/>
        <w:ind w:firstLine="343"/>
        <w:jc w:val="both"/>
        <w:rPr>
          <w:rFonts w:ascii="Times New Roman" w:hAnsi="Times New Roman" w:cs="Times New Roman"/>
          <w:sz w:val="24"/>
          <w:szCs w:val="24"/>
        </w:rPr>
      </w:pPr>
      <w:r w:rsidRPr="009A5CE4">
        <w:rPr>
          <w:rFonts w:ascii="Times New Roman" w:hAnsi="Times New Roman" w:cs="Times New Roman"/>
          <w:sz w:val="24"/>
          <w:szCs w:val="24"/>
        </w:rPr>
        <w:t>Школа определяет самостоятельно режим работы, сходя из следующего: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989"/>
      </w:tblGrid>
      <w:tr w:rsidR="00DF1814" w:rsidRPr="009A5CE4" w:rsidTr="00DF181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9A5CE4" w:rsidRDefault="00DF181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9A5CE4" w:rsidRDefault="00DF181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DF1814" w:rsidRPr="009A5CE4" w:rsidTr="00DF181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9A5CE4" w:rsidRDefault="00DF181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9A5CE4" w:rsidRDefault="00DF181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5 дней или 6 дней</w:t>
            </w:r>
          </w:p>
        </w:tc>
      </w:tr>
      <w:tr w:rsidR="00DF1814" w:rsidRPr="009A5CE4" w:rsidTr="00DF181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9A5CE4" w:rsidRDefault="00DF181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9A5CE4" w:rsidRDefault="00DF181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</w:tr>
      <w:tr w:rsidR="00DF1814" w:rsidRPr="009A5CE4" w:rsidTr="00DF181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9A5CE4" w:rsidRDefault="00DF181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</w:t>
            </w:r>
            <w:r w:rsidR="000F78DF" w:rsidRPr="009A5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каникул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9A5CE4" w:rsidRDefault="00D641A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78DF" w:rsidRPr="009A5CE4">
              <w:rPr>
                <w:rFonts w:ascii="Times New Roman" w:hAnsi="Times New Roman" w:cs="Times New Roman"/>
                <w:sz w:val="24"/>
                <w:szCs w:val="24"/>
              </w:rPr>
              <w:t>е менее 7</w:t>
            </w:r>
            <w:r w:rsidR="00DF1814" w:rsidRPr="009A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DF" w:rsidRPr="009A5CE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DF1814" w:rsidRPr="009A5CE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</w:tbl>
    <w:p w:rsidR="000F78DF" w:rsidRPr="009A5CE4" w:rsidRDefault="000F78DF" w:rsidP="009A5CE4">
      <w:pPr>
        <w:pStyle w:val="20"/>
        <w:shd w:val="clear" w:color="auto" w:fill="auto"/>
        <w:tabs>
          <w:tab w:val="left" w:pos="1532"/>
        </w:tabs>
        <w:spacing w:before="0" w:after="0" w:line="240" w:lineRule="auto"/>
        <w:ind w:firstLine="780"/>
        <w:rPr>
          <w:sz w:val="24"/>
          <w:szCs w:val="24"/>
        </w:rPr>
      </w:pPr>
      <w:r w:rsidRPr="009A5CE4">
        <w:rPr>
          <w:sz w:val="24"/>
          <w:szCs w:val="24"/>
        </w:rPr>
        <w:t>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 При 6-дневной учебной неделе в 5, 6, 7 классах - 32, 33, 35 часов соответственно, в 8 и 9 классах - 36 часов.</w:t>
      </w:r>
    </w:p>
    <w:p w:rsidR="000B5DF3" w:rsidRPr="009A5CE4" w:rsidRDefault="004F6A1C" w:rsidP="009A5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CE4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ориентирован на 5-летний срок обучения в основной школе.</w:t>
      </w:r>
      <w:r w:rsidR="000B5DF3" w:rsidRPr="009A5CE4">
        <w:rPr>
          <w:rFonts w:ascii="Times New Roman" w:hAnsi="Times New Roman" w:cs="Times New Roman"/>
          <w:sz w:val="24"/>
          <w:szCs w:val="24"/>
        </w:rPr>
        <w:tab/>
      </w:r>
    </w:p>
    <w:p w:rsidR="00642B17" w:rsidRPr="009A5CE4" w:rsidRDefault="00D641A9" w:rsidP="009A5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CE4">
        <w:rPr>
          <w:rFonts w:ascii="Times New Roman" w:hAnsi="Times New Roman" w:cs="Times New Roman"/>
          <w:sz w:val="24"/>
          <w:szCs w:val="24"/>
        </w:rPr>
        <w:t xml:space="preserve">Школа может выбрать </w:t>
      </w:r>
      <w:r w:rsidR="00BD7083" w:rsidRPr="009A5CE4">
        <w:rPr>
          <w:rFonts w:ascii="Times New Roman" w:hAnsi="Times New Roman" w:cs="Times New Roman"/>
          <w:b/>
          <w:i/>
          <w:sz w:val="24"/>
          <w:szCs w:val="24"/>
        </w:rPr>
        <w:t xml:space="preserve">один из пяти </w:t>
      </w:r>
      <w:r w:rsidRPr="009A5CE4">
        <w:rPr>
          <w:rFonts w:ascii="Times New Roman" w:hAnsi="Times New Roman" w:cs="Times New Roman"/>
          <w:b/>
          <w:i/>
          <w:sz w:val="24"/>
          <w:szCs w:val="24"/>
        </w:rPr>
        <w:t xml:space="preserve"> вариантов</w:t>
      </w:r>
      <w:r w:rsidR="00642B17" w:rsidRPr="009A5CE4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Федерального учебного плана.</w:t>
      </w:r>
    </w:p>
    <w:p w:rsidR="000F78DF" w:rsidRPr="009A5CE4" w:rsidRDefault="000F78DF" w:rsidP="009A5CE4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0F78DF" w:rsidRPr="009A5CE4" w:rsidRDefault="000F78DF" w:rsidP="009A5CE4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F859F5" w:rsidRDefault="00F859F5" w:rsidP="009A5CE4">
      <w:pPr>
        <w:pStyle w:val="20"/>
        <w:shd w:val="clear" w:color="auto" w:fill="auto"/>
        <w:spacing w:before="0" w:after="0" w:line="240" w:lineRule="auto"/>
        <w:ind w:right="20"/>
        <w:rPr>
          <w:b/>
          <w:sz w:val="24"/>
          <w:szCs w:val="24"/>
        </w:rPr>
      </w:pPr>
    </w:p>
    <w:p w:rsidR="000F78DF" w:rsidRPr="009A5CE4" w:rsidRDefault="000F78DF" w:rsidP="009A5CE4">
      <w:pPr>
        <w:pStyle w:val="20"/>
        <w:shd w:val="clear" w:color="auto" w:fill="auto"/>
        <w:spacing w:before="0" w:after="0" w:line="240" w:lineRule="auto"/>
        <w:ind w:right="20"/>
        <w:rPr>
          <w:b/>
          <w:sz w:val="24"/>
          <w:szCs w:val="24"/>
        </w:rPr>
      </w:pPr>
      <w:r w:rsidRPr="009A5CE4">
        <w:rPr>
          <w:b/>
          <w:sz w:val="24"/>
          <w:szCs w:val="24"/>
        </w:rPr>
        <w:lastRenderedPageBreak/>
        <w:t>Вариант № 1</w:t>
      </w:r>
    </w:p>
    <w:p w:rsidR="000F78DF" w:rsidRPr="009A5CE4" w:rsidRDefault="000F78DF" w:rsidP="009A5CE4">
      <w:pPr>
        <w:pStyle w:val="ad"/>
        <w:framePr w:w="10128" w:wrap="notBeside" w:vAnchor="text" w:hAnchor="text" w:xAlign="center" w:y="1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9A5CE4">
        <w:rPr>
          <w:b/>
          <w:sz w:val="24"/>
          <w:szCs w:val="24"/>
        </w:rPr>
        <w:t>Федеральный недельный учебный план основного общего образования</w:t>
      </w:r>
    </w:p>
    <w:p w:rsidR="000F78DF" w:rsidRPr="009A5CE4" w:rsidRDefault="000F78DF" w:rsidP="009A5CE4">
      <w:pPr>
        <w:pStyle w:val="ad"/>
        <w:framePr w:w="10128" w:wrap="notBeside" w:vAnchor="text" w:hAnchor="text" w:xAlign="center" w:y="1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9A5CE4">
        <w:rPr>
          <w:b/>
          <w:sz w:val="24"/>
          <w:szCs w:val="24"/>
        </w:rPr>
        <w:t>для 5-дневной учебной недели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3605"/>
        <w:gridCol w:w="638"/>
        <w:gridCol w:w="710"/>
        <w:gridCol w:w="562"/>
        <w:gridCol w:w="701"/>
        <w:gridCol w:w="566"/>
        <w:gridCol w:w="758"/>
      </w:tblGrid>
      <w:tr w:rsidR="000F78DF" w:rsidRPr="009A5CE4" w:rsidTr="00C11756">
        <w:trPr>
          <w:trHeight w:hRule="exact" w:val="360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Учебные предметы классы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0F78DF" w:rsidRPr="009A5CE4" w:rsidTr="00C11756">
        <w:trPr>
          <w:trHeight w:hRule="exact" w:val="355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shd w:val="clear" w:color="auto" w:fill="FFFFFF"/>
            <w:vAlign w:val="center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IX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Всего</w:t>
            </w:r>
          </w:p>
        </w:tc>
      </w:tr>
      <w:tr w:rsidR="000F78DF" w:rsidRPr="009A5CE4" w:rsidTr="00C11756">
        <w:trPr>
          <w:trHeight w:hRule="exact" w:val="350"/>
          <w:jc w:val="center"/>
        </w:trPr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DF" w:rsidRPr="009A5CE4" w:rsidTr="00C11756">
        <w:trPr>
          <w:trHeight w:hRule="exact" w:val="346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21</w:t>
            </w:r>
          </w:p>
        </w:tc>
      </w:tr>
      <w:tr w:rsidR="000F78DF" w:rsidRPr="009A5CE4" w:rsidTr="00C11756">
        <w:trPr>
          <w:trHeight w:hRule="exact" w:val="355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13</w:t>
            </w:r>
          </w:p>
        </w:tc>
      </w:tr>
      <w:tr w:rsidR="000F78DF" w:rsidRPr="009A5CE4" w:rsidTr="00C11756">
        <w:trPr>
          <w:trHeight w:hRule="exact" w:val="35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15</w:t>
            </w:r>
          </w:p>
        </w:tc>
      </w:tr>
      <w:tr w:rsidR="000F78DF" w:rsidRPr="009A5CE4" w:rsidTr="00C11756">
        <w:trPr>
          <w:trHeight w:hRule="exact" w:val="346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0F78DF" w:rsidRPr="009A5CE4" w:rsidTr="00C11756">
        <w:trPr>
          <w:trHeight w:hRule="exact" w:val="35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9</w:t>
            </w:r>
          </w:p>
        </w:tc>
      </w:tr>
      <w:tr w:rsidR="000F78DF" w:rsidRPr="009A5CE4" w:rsidTr="00C11756">
        <w:trPr>
          <w:trHeight w:hRule="exact" w:val="35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A5CE4">
              <w:rPr>
                <w:sz w:val="24"/>
                <w:szCs w:val="24"/>
              </w:rPr>
              <w:t xml:space="preserve">Г </w:t>
            </w:r>
            <w:proofErr w:type="spellStart"/>
            <w:r w:rsidRPr="009A5CE4">
              <w:rPr>
                <w:sz w:val="24"/>
                <w:szCs w:val="24"/>
              </w:rPr>
              <w:t>еометрия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6</w:t>
            </w:r>
          </w:p>
        </w:tc>
      </w:tr>
      <w:tr w:rsidR="000F78DF" w:rsidRPr="009A5CE4" w:rsidTr="00C11756">
        <w:trPr>
          <w:trHeight w:hRule="exact" w:val="355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0F78DF" w:rsidRPr="009A5CE4" w:rsidTr="00C11756">
        <w:trPr>
          <w:trHeight w:hRule="exact" w:val="346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0F78DF" w:rsidRPr="009A5CE4" w:rsidTr="00C11756">
        <w:trPr>
          <w:trHeight w:hRule="exact" w:val="293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9A5CE4">
              <w:rPr>
                <w:sz w:val="24"/>
                <w:szCs w:val="24"/>
              </w:rPr>
              <w:t>Общественно</w:t>
            </w:r>
            <w:r w:rsidRPr="009A5CE4">
              <w:rPr>
                <w:sz w:val="24"/>
                <w:szCs w:val="24"/>
              </w:rPr>
              <w:softHyphen/>
              <w:t>научные</w:t>
            </w:r>
            <w:proofErr w:type="spellEnd"/>
            <w:r w:rsidRPr="009A5CE4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9A5CE4">
              <w:rPr>
                <w:sz w:val="24"/>
                <w:szCs w:val="24"/>
              </w:rPr>
              <w:t>Истооия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0F78DF" w:rsidRPr="009A5CE4" w:rsidTr="00C11756">
        <w:trPr>
          <w:trHeight w:hRule="exact" w:val="28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9A5CE4">
              <w:rPr>
                <w:sz w:val="24"/>
                <w:szCs w:val="24"/>
              </w:rPr>
              <w:t>Обшествознание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0F78DF" w:rsidRPr="009A5CE4" w:rsidTr="00F859F5">
        <w:trPr>
          <w:trHeight w:hRule="exact" w:val="344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8</w:t>
            </w:r>
          </w:p>
        </w:tc>
      </w:tr>
      <w:tr w:rsidR="000F78DF" w:rsidRPr="009A5CE4" w:rsidTr="00C11756">
        <w:trPr>
          <w:trHeight w:hRule="exact" w:val="571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Естественнонаучные</w:t>
            </w:r>
          </w:p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предметы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7</w:t>
            </w:r>
          </w:p>
        </w:tc>
      </w:tr>
      <w:tr w:rsidR="000F78DF" w:rsidRPr="009A5CE4" w:rsidTr="00C11756">
        <w:trPr>
          <w:trHeight w:hRule="exact" w:val="28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0F78DF" w:rsidRPr="009A5CE4" w:rsidTr="00C11756">
        <w:trPr>
          <w:trHeight w:hRule="exact" w:val="48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7</w:t>
            </w:r>
          </w:p>
        </w:tc>
      </w:tr>
      <w:tr w:rsidR="000F78DF" w:rsidRPr="009A5CE4" w:rsidTr="00F859F5">
        <w:trPr>
          <w:trHeight w:hRule="exact" w:val="92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 xml:space="preserve">Основы </w:t>
            </w:r>
            <w:proofErr w:type="spellStart"/>
            <w:r w:rsidRPr="009A5CE4">
              <w:rPr>
                <w:sz w:val="24"/>
                <w:szCs w:val="24"/>
              </w:rPr>
              <w:t>духовно</w:t>
            </w:r>
            <w:r w:rsidRPr="009A5CE4">
              <w:rPr>
                <w:sz w:val="24"/>
                <w:szCs w:val="24"/>
              </w:rPr>
              <w:softHyphen/>
              <w:t>нравственной</w:t>
            </w:r>
            <w:proofErr w:type="spellEnd"/>
            <w:r w:rsidRPr="009A5CE4">
              <w:rPr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 xml:space="preserve">Основы </w:t>
            </w:r>
            <w:proofErr w:type="spellStart"/>
            <w:r w:rsidRPr="009A5CE4">
              <w:rPr>
                <w:sz w:val="24"/>
                <w:szCs w:val="24"/>
              </w:rPr>
              <w:t>духовно</w:t>
            </w:r>
            <w:r w:rsidRPr="009A5CE4">
              <w:rPr>
                <w:sz w:val="24"/>
                <w:szCs w:val="24"/>
              </w:rPr>
              <w:softHyphen/>
              <w:t>нравственной</w:t>
            </w:r>
            <w:proofErr w:type="spellEnd"/>
            <w:r w:rsidRPr="009A5CE4">
              <w:rPr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</w:tr>
      <w:tr w:rsidR="000F78DF" w:rsidRPr="009A5CE4" w:rsidTr="00C11756">
        <w:trPr>
          <w:trHeight w:hRule="exact" w:val="278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Искусство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9A5CE4">
              <w:rPr>
                <w:sz w:val="24"/>
                <w:szCs w:val="24"/>
              </w:rPr>
              <w:t>Изобоазительное</w:t>
            </w:r>
            <w:proofErr w:type="spellEnd"/>
            <w:r w:rsidRPr="009A5CE4">
              <w:rPr>
                <w:sz w:val="24"/>
                <w:szCs w:val="24"/>
              </w:rPr>
              <w:t xml:space="preserve"> </w:t>
            </w:r>
            <w:r w:rsidRPr="009A5CE4">
              <w:rPr>
                <w:rStyle w:val="212pt"/>
              </w:rPr>
              <w:t>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0F78DF" w:rsidRPr="009A5CE4" w:rsidTr="00C11756">
        <w:trPr>
          <w:trHeight w:hRule="exact" w:val="288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8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0F78DF" w:rsidRPr="009A5CE4" w:rsidTr="00C11756">
        <w:trPr>
          <w:trHeight w:hRule="exact" w:val="30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Технология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8</w:t>
            </w:r>
          </w:p>
        </w:tc>
      </w:tr>
    </w:tbl>
    <w:p w:rsidR="000F78DF" w:rsidRPr="009A5CE4" w:rsidRDefault="000F78DF" w:rsidP="009A5CE4">
      <w:pPr>
        <w:framePr w:w="10128" w:wrap="notBeside" w:vAnchor="text" w:hAnchor="text" w:xAlign="center" w:y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DF" w:rsidRPr="009A5CE4" w:rsidRDefault="00F859F5" w:rsidP="00F859F5">
      <w:pPr>
        <w:tabs>
          <w:tab w:val="left" w:pos="1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3586"/>
        <w:gridCol w:w="691"/>
        <w:gridCol w:w="706"/>
        <w:gridCol w:w="566"/>
        <w:gridCol w:w="706"/>
        <w:gridCol w:w="562"/>
        <w:gridCol w:w="763"/>
      </w:tblGrid>
      <w:tr w:rsidR="000F78DF" w:rsidRPr="009A5CE4" w:rsidTr="00C11756">
        <w:trPr>
          <w:trHeight w:hRule="exact" w:val="302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Физическая культура и основы безопасности</w:t>
            </w:r>
            <w:r w:rsidR="00392532" w:rsidRPr="009A5CE4">
              <w:rPr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 xml:space="preserve">Физическая </w:t>
            </w:r>
            <w:proofErr w:type="spellStart"/>
            <w:r w:rsidRPr="009A5CE4">
              <w:rPr>
                <w:sz w:val="24"/>
                <w:szCs w:val="24"/>
              </w:rPr>
              <w:t>культупа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0F78DF" w:rsidRPr="009A5CE4" w:rsidTr="00392532">
        <w:trPr>
          <w:trHeight w:hRule="exact" w:val="838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framePr w:w="10123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3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3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framePr w:w="10123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</w:tr>
      <w:tr w:rsidR="000F78DF" w:rsidRPr="009A5CE4" w:rsidTr="00C11756">
        <w:trPr>
          <w:trHeight w:hRule="exact" w:val="288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Итого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149</w:t>
            </w:r>
          </w:p>
        </w:tc>
      </w:tr>
      <w:tr w:rsidR="000F78DF" w:rsidRPr="009A5CE4" w:rsidTr="00C11756">
        <w:trPr>
          <w:trHeight w:hRule="exact" w:val="643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8</w:t>
            </w:r>
          </w:p>
        </w:tc>
      </w:tr>
      <w:tr w:rsidR="000F78DF" w:rsidRPr="009A5CE4" w:rsidTr="00C11756">
        <w:trPr>
          <w:trHeight w:hRule="exact" w:val="288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</w:tr>
      <w:tr w:rsidR="000F78DF" w:rsidRPr="009A5CE4" w:rsidTr="00C11756">
        <w:trPr>
          <w:trHeight w:hRule="exact" w:val="288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986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1122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1122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5338</w:t>
            </w:r>
          </w:p>
        </w:tc>
      </w:tr>
      <w:tr w:rsidR="000F78DF" w:rsidRPr="009A5CE4" w:rsidTr="00C11756">
        <w:trPr>
          <w:trHeight w:hRule="exact" w:val="1037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DF" w:rsidRPr="009A5CE4" w:rsidRDefault="000F78DF" w:rsidP="009A5CE4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157</w:t>
            </w:r>
          </w:p>
        </w:tc>
      </w:tr>
    </w:tbl>
    <w:p w:rsidR="00886E94" w:rsidRPr="009A5CE4" w:rsidRDefault="00886E94" w:rsidP="009A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B17" w:rsidRPr="009A5CE4" w:rsidRDefault="00642B17" w:rsidP="009A5CE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78FC" w:rsidRDefault="006A78FC" w:rsidP="009A5CE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859F5" w:rsidRDefault="00F859F5" w:rsidP="009A5CE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859F5" w:rsidRDefault="00F859F5" w:rsidP="009A5CE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859F5" w:rsidRPr="009A5CE4" w:rsidRDefault="00F859F5" w:rsidP="009A5CE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78FC" w:rsidRPr="009A5CE4" w:rsidRDefault="006A78FC" w:rsidP="009A5CE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42B17" w:rsidRPr="009A5CE4" w:rsidRDefault="00642B17" w:rsidP="009A5CE4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9A5CE4">
        <w:rPr>
          <w:b/>
          <w:sz w:val="24"/>
          <w:szCs w:val="24"/>
        </w:rPr>
        <w:lastRenderedPageBreak/>
        <w:t>Вариант № 2</w:t>
      </w:r>
    </w:p>
    <w:p w:rsidR="00642B17" w:rsidRPr="009A5CE4" w:rsidRDefault="00642B17" w:rsidP="009A5CE4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9A5CE4">
        <w:rPr>
          <w:b/>
          <w:sz w:val="24"/>
          <w:szCs w:val="24"/>
        </w:rPr>
        <w:t>Федеральный недельный учебный план основного общего образования</w:t>
      </w:r>
    </w:p>
    <w:p w:rsidR="000F78DF" w:rsidRPr="009A5CE4" w:rsidRDefault="00642B17" w:rsidP="009A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CE4">
        <w:rPr>
          <w:rFonts w:ascii="Times New Roman" w:hAnsi="Times New Roman" w:cs="Times New Roman"/>
          <w:b/>
          <w:sz w:val="24"/>
          <w:szCs w:val="24"/>
        </w:rPr>
        <w:t>для 6-дневной учебной недели</w:t>
      </w:r>
    </w:p>
    <w:tbl>
      <w:tblPr>
        <w:tblW w:w="10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3586"/>
        <w:gridCol w:w="691"/>
        <w:gridCol w:w="706"/>
        <w:gridCol w:w="566"/>
        <w:gridCol w:w="706"/>
        <w:gridCol w:w="562"/>
        <w:gridCol w:w="763"/>
        <w:gridCol w:w="763"/>
      </w:tblGrid>
      <w:tr w:rsidR="00194B4B" w:rsidRPr="009A5CE4" w:rsidTr="00642B17">
        <w:trPr>
          <w:gridAfter w:val="1"/>
          <w:wAfter w:w="763" w:type="dxa"/>
          <w:trHeight w:hRule="exact" w:val="36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194B4B" w:rsidRPr="009A5CE4" w:rsidTr="00642B17">
        <w:trPr>
          <w:gridAfter w:val="1"/>
          <w:wAfter w:w="763" w:type="dxa"/>
          <w:trHeight w:hRule="exact" w:val="28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Учебные предметы классы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IX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Всего</w:t>
            </w:r>
          </w:p>
        </w:tc>
      </w:tr>
      <w:tr w:rsidR="00194B4B" w:rsidRPr="009A5CE4" w:rsidTr="00642B17">
        <w:trPr>
          <w:gridAfter w:val="1"/>
          <w:wAfter w:w="763" w:type="dxa"/>
          <w:trHeight w:hRule="exact" w:val="394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4B" w:rsidRPr="009A5CE4" w:rsidTr="00642B17">
        <w:trPr>
          <w:gridAfter w:val="1"/>
          <w:wAfter w:w="763" w:type="dxa"/>
          <w:trHeight w:hRule="exact"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21</w:t>
            </w:r>
          </w:p>
        </w:tc>
      </w:tr>
      <w:tr w:rsidR="00194B4B" w:rsidRPr="009A5CE4" w:rsidTr="00642B17">
        <w:trPr>
          <w:gridAfter w:val="1"/>
          <w:wAfter w:w="763" w:type="dxa"/>
          <w:trHeight w:hRule="exact" w:val="355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Литература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13</w:t>
            </w:r>
          </w:p>
        </w:tc>
      </w:tr>
      <w:tr w:rsidR="00194B4B" w:rsidRPr="009A5CE4" w:rsidTr="00642B17">
        <w:trPr>
          <w:gridAfter w:val="1"/>
          <w:wAfter w:w="763" w:type="dxa"/>
          <w:trHeight w:hRule="exact" w:val="3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15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36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Математика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355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Алгебра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9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384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A5CE4">
              <w:rPr>
                <w:sz w:val="24"/>
                <w:szCs w:val="24"/>
              </w:rPr>
              <w:t xml:space="preserve">Г </w:t>
            </w:r>
            <w:proofErr w:type="spellStart"/>
            <w:r w:rsidRPr="009A5CE4">
              <w:rPr>
                <w:sz w:val="24"/>
                <w:szCs w:val="24"/>
              </w:rPr>
              <w:t>еометрия</w:t>
            </w:r>
            <w:proofErr w:type="spellEnd"/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6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394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398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Информатика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355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Общественн</w:t>
            </w:r>
            <w:proofErr w:type="gramStart"/>
            <w:r w:rsidRPr="009A5CE4">
              <w:rPr>
                <w:sz w:val="24"/>
                <w:szCs w:val="24"/>
              </w:rPr>
              <w:t>о-</w:t>
            </w:r>
            <w:proofErr w:type="gramEnd"/>
            <w:r w:rsidRPr="009A5CE4">
              <w:rPr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История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408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437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A5CE4">
              <w:rPr>
                <w:sz w:val="24"/>
                <w:szCs w:val="24"/>
              </w:rPr>
              <w:t xml:space="preserve">Г </w:t>
            </w:r>
            <w:proofErr w:type="spellStart"/>
            <w:r w:rsidRPr="009A5CE4">
              <w:rPr>
                <w:sz w:val="24"/>
                <w:szCs w:val="24"/>
              </w:rPr>
              <w:t>еография</w:t>
            </w:r>
            <w:proofErr w:type="spellEnd"/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8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307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Естественнонаучные</w:t>
            </w:r>
          </w:p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предметы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Физика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7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326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Химия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307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Биология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7</w:t>
            </w:r>
          </w:p>
        </w:tc>
      </w:tr>
      <w:tr w:rsidR="00194B4B" w:rsidRPr="009A5CE4" w:rsidTr="00642B17">
        <w:trPr>
          <w:gridAfter w:val="1"/>
          <w:wAfter w:w="763" w:type="dxa"/>
          <w:trHeight w:hRule="exact" w:val="127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 xml:space="preserve">Основы </w:t>
            </w:r>
            <w:proofErr w:type="spellStart"/>
            <w:r w:rsidRPr="009A5CE4">
              <w:rPr>
                <w:sz w:val="24"/>
                <w:szCs w:val="24"/>
              </w:rPr>
              <w:t>духовно</w:t>
            </w:r>
            <w:r w:rsidRPr="009A5CE4">
              <w:rPr>
                <w:sz w:val="24"/>
                <w:szCs w:val="24"/>
              </w:rPr>
              <w:softHyphen/>
              <w:t>нравственной</w:t>
            </w:r>
            <w:proofErr w:type="spellEnd"/>
            <w:r w:rsidRPr="009A5CE4">
              <w:rPr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4B" w:rsidRPr="009A5CE4" w:rsidRDefault="00194B4B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322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Искусство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302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Музыка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194B4B" w:rsidRPr="009A5CE4" w:rsidTr="00642B17">
        <w:trPr>
          <w:gridAfter w:val="1"/>
          <w:wAfter w:w="763" w:type="dxa"/>
          <w:trHeight w:hRule="exact" w:val="33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Технология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Технология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4B" w:rsidRPr="009A5CE4" w:rsidRDefault="00194B4B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8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136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</w:tr>
      <w:tr w:rsidR="00642B17" w:rsidRPr="009A5CE4" w:rsidTr="00642B17">
        <w:trPr>
          <w:gridAfter w:val="1"/>
          <w:wAfter w:w="763" w:type="dxa"/>
          <w:trHeight w:hRule="exact" w:val="331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15</w:t>
            </w:r>
          </w:p>
        </w:tc>
      </w:tr>
      <w:tr w:rsidR="00642B17" w:rsidRPr="009A5CE4" w:rsidTr="00B04FF1">
        <w:trPr>
          <w:trHeight w:hRule="exact" w:val="331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Итого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154</w:t>
            </w:r>
          </w:p>
        </w:tc>
        <w:tc>
          <w:tcPr>
            <w:tcW w:w="763" w:type="dxa"/>
          </w:tcPr>
          <w:p w:rsidR="00642B17" w:rsidRPr="009A5CE4" w:rsidRDefault="00642B17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17" w:rsidRPr="009A5CE4" w:rsidTr="00642B17">
        <w:trPr>
          <w:gridAfter w:val="1"/>
          <w:wAfter w:w="763" w:type="dxa"/>
          <w:trHeight w:hRule="exact" w:val="544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B17" w:rsidRPr="009A5CE4" w:rsidRDefault="00642B17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18</w:t>
            </w:r>
          </w:p>
        </w:tc>
      </w:tr>
      <w:tr w:rsidR="006A78FC" w:rsidRPr="009A5CE4" w:rsidTr="00805B68">
        <w:trPr>
          <w:gridAfter w:val="1"/>
          <w:wAfter w:w="763" w:type="dxa"/>
          <w:trHeight w:hRule="exact" w:val="331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</w:tr>
      <w:tr w:rsidR="006A78FC" w:rsidRPr="009A5CE4" w:rsidTr="00805B68">
        <w:trPr>
          <w:gridAfter w:val="1"/>
          <w:wAfter w:w="763" w:type="dxa"/>
          <w:trHeight w:hRule="exact" w:val="331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1224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1224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5848</w:t>
            </w:r>
          </w:p>
        </w:tc>
      </w:tr>
      <w:tr w:rsidR="006A78FC" w:rsidRPr="009A5CE4" w:rsidTr="006A78FC">
        <w:trPr>
          <w:gridAfter w:val="1"/>
          <w:wAfter w:w="763" w:type="dxa"/>
          <w:trHeight w:hRule="exact" w:val="1060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Максимально допустимая недельная нагрузка (при 6-дневной неделе) в соответствии с санитарными правилами и нормами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8FC" w:rsidRPr="009A5CE4" w:rsidRDefault="006A78FC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172</w:t>
            </w:r>
          </w:p>
        </w:tc>
      </w:tr>
    </w:tbl>
    <w:p w:rsidR="00AF7C88" w:rsidRPr="009A5CE4" w:rsidRDefault="00AF7C88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88" w:rsidRDefault="00AF7C88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F5" w:rsidRDefault="00F859F5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F5" w:rsidRPr="009A5CE4" w:rsidRDefault="00F859F5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59" w:rsidRPr="009A5CE4" w:rsidRDefault="006A3B59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59" w:rsidRPr="009A5CE4" w:rsidRDefault="006A3B59" w:rsidP="009A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CE4">
        <w:rPr>
          <w:rFonts w:ascii="Times New Roman" w:hAnsi="Times New Roman" w:cs="Times New Roman"/>
          <w:b/>
          <w:sz w:val="24"/>
          <w:szCs w:val="24"/>
        </w:rPr>
        <w:lastRenderedPageBreak/>
        <w:t>Вариант № 3</w:t>
      </w:r>
    </w:p>
    <w:p w:rsidR="006A3B59" w:rsidRPr="009A5CE4" w:rsidRDefault="006A3B59" w:rsidP="009A5CE4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9A5CE4">
        <w:rPr>
          <w:b/>
          <w:sz w:val="24"/>
          <w:szCs w:val="24"/>
        </w:rPr>
        <w:t>Федеральный недельный учебный план основного общего образования</w:t>
      </w:r>
    </w:p>
    <w:p w:rsidR="006A3B59" w:rsidRPr="009A5CE4" w:rsidRDefault="006A3B59" w:rsidP="009A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CE4">
        <w:rPr>
          <w:rFonts w:ascii="Times New Roman" w:hAnsi="Times New Roman" w:cs="Times New Roman"/>
          <w:b/>
          <w:sz w:val="24"/>
          <w:szCs w:val="24"/>
        </w:rPr>
        <w:t>для 6-дневной учебной недели</w:t>
      </w:r>
    </w:p>
    <w:p w:rsidR="006A3B59" w:rsidRPr="009A5CE4" w:rsidRDefault="006A3B59" w:rsidP="009A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01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3696"/>
        <w:gridCol w:w="701"/>
        <w:gridCol w:w="706"/>
        <w:gridCol w:w="566"/>
        <w:gridCol w:w="706"/>
        <w:gridCol w:w="514"/>
        <w:gridCol w:w="816"/>
      </w:tblGrid>
      <w:tr w:rsidR="006A3B59" w:rsidRPr="009A5CE4" w:rsidTr="006A3B59">
        <w:trPr>
          <w:trHeight w:hRule="exact" w:val="442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Учебные предметы классы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6A3B59" w:rsidRPr="009A5CE4" w:rsidTr="006A3B59">
        <w:trPr>
          <w:trHeight w:hRule="exact" w:val="322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VIII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IX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Всего</w:t>
            </w:r>
          </w:p>
        </w:tc>
      </w:tr>
      <w:tr w:rsidR="006A3B59" w:rsidRPr="009A5CE4" w:rsidTr="006A3B59">
        <w:trPr>
          <w:trHeight w:hRule="exact" w:val="346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59" w:rsidRPr="009A5CE4" w:rsidTr="006A3B59">
        <w:trPr>
          <w:trHeight w:hRule="exact" w:val="341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21</w:t>
            </w:r>
          </w:p>
        </w:tc>
      </w:tr>
      <w:tr w:rsidR="006A3B59" w:rsidRPr="009A5CE4" w:rsidTr="006A3B59">
        <w:trPr>
          <w:trHeight w:hRule="exact" w:val="346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Литература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13</w:t>
            </w:r>
          </w:p>
        </w:tc>
      </w:tr>
      <w:tr w:rsidR="006A3B59" w:rsidRPr="009A5CE4" w:rsidTr="006A3B59">
        <w:trPr>
          <w:trHeight w:hRule="exact" w:val="341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15</w:t>
            </w:r>
          </w:p>
        </w:tc>
      </w:tr>
      <w:tr w:rsidR="006A3B59" w:rsidRPr="009A5CE4" w:rsidTr="006A3B59">
        <w:trPr>
          <w:trHeight w:hRule="exact" w:val="360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6A3B59" w:rsidRPr="009A5CE4" w:rsidTr="006A3B59">
        <w:trPr>
          <w:trHeight w:hRule="exact" w:val="346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Математика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6A3B59" w:rsidRPr="009A5CE4" w:rsidTr="006A3B59">
        <w:trPr>
          <w:trHeight w:hRule="exact" w:val="341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Алгебра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9</w:t>
            </w:r>
          </w:p>
        </w:tc>
      </w:tr>
      <w:tr w:rsidR="006A3B59" w:rsidRPr="009A5CE4" w:rsidTr="006A3B59">
        <w:trPr>
          <w:trHeight w:hRule="exact" w:val="341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Г</w:t>
            </w:r>
            <w:r w:rsidRPr="009A5CE4">
              <w:rPr>
                <w:sz w:val="24"/>
                <w:szCs w:val="24"/>
              </w:rPr>
              <w:t>еометрия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6</w:t>
            </w:r>
          </w:p>
        </w:tc>
      </w:tr>
      <w:tr w:rsidR="006A3B59" w:rsidRPr="009A5CE4" w:rsidTr="006A3B59">
        <w:trPr>
          <w:trHeight w:hRule="exact" w:val="346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6A3B59" w:rsidRPr="009A5CE4" w:rsidTr="006A3B59">
        <w:trPr>
          <w:trHeight w:hRule="exact" w:val="346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6A3B59" w:rsidRPr="009A5CE4" w:rsidTr="006A3B59">
        <w:trPr>
          <w:trHeight w:hRule="exact" w:val="346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Общественн</w:t>
            </w:r>
            <w:proofErr w:type="gramStart"/>
            <w:r w:rsidRPr="009A5CE4">
              <w:rPr>
                <w:sz w:val="24"/>
                <w:szCs w:val="24"/>
              </w:rPr>
              <w:t>о-</w:t>
            </w:r>
            <w:proofErr w:type="gramEnd"/>
            <w:r w:rsidRPr="009A5CE4">
              <w:rPr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История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11</w:t>
            </w:r>
          </w:p>
        </w:tc>
      </w:tr>
      <w:tr w:rsidR="006A3B59" w:rsidRPr="009A5CE4" w:rsidTr="006A3B59">
        <w:trPr>
          <w:trHeight w:hRule="exact" w:val="341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6A3B59" w:rsidRPr="009A5CE4" w:rsidTr="006A3B59">
        <w:trPr>
          <w:trHeight w:hRule="exact" w:val="346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Г</w:t>
            </w:r>
            <w:r w:rsidRPr="009A5CE4">
              <w:rPr>
                <w:sz w:val="24"/>
                <w:szCs w:val="24"/>
              </w:rPr>
              <w:t>еография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8</w:t>
            </w:r>
          </w:p>
        </w:tc>
      </w:tr>
      <w:tr w:rsidR="006A3B59" w:rsidRPr="009A5CE4" w:rsidTr="006A3B59">
        <w:trPr>
          <w:trHeight w:hRule="exact" w:val="312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Естественнонаучные</w:t>
            </w:r>
          </w:p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предметы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Физика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6</w:t>
            </w:r>
          </w:p>
        </w:tc>
      </w:tr>
      <w:tr w:rsidR="006A3B59" w:rsidRPr="009A5CE4" w:rsidTr="006A3B59">
        <w:trPr>
          <w:trHeight w:hRule="exact" w:val="312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Химия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6A3B59" w:rsidRPr="009A5CE4" w:rsidTr="006A3B59">
        <w:trPr>
          <w:trHeight w:hRule="exact" w:val="317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Биология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7</w:t>
            </w:r>
          </w:p>
        </w:tc>
      </w:tr>
      <w:tr w:rsidR="006A3B59" w:rsidRPr="009A5CE4" w:rsidTr="006A3B59">
        <w:trPr>
          <w:trHeight w:hRule="exact" w:val="133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 xml:space="preserve">Основы </w:t>
            </w:r>
            <w:proofErr w:type="spellStart"/>
            <w:r w:rsidRPr="009A5CE4">
              <w:rPr>
                <w:sz w:val="24"/>
                <w:szCs w:val="24"/>
              </w:rPr>
              <w:t>духовно</w:t>
            </w:r>
            <w:r w:rsidRPr="009A5CE4">
              <w:rPr>
                <w:sz w:val="24"/>
                <w:szCs w:val="24"/>
              </w:rPr>
              <w:softHyphen/>
              <w:t>нравственной</w:t>
            </w:r>
            <w:proofErr w:type="spellEnd"/>
            <w:r w:rsidRPr="009A5CE4">
              <w:rPr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</w:tr>
      <w:tr w:rsidR="006A3B59" w:rsidRPr="009A5CE4" w:rsidTr="006A3B59">
        <w:trPr>
          <w:trHeight w:hRule="exact" w:val="312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Искусство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6A3B59" w:rsidRPr="009A5CE4" w:rsidTr="006A3B59">
        <w:trPr>
          <w:trHeight w:hRule="exact" w:val="317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Музыка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6A3B59" w:rsidRPr="009A5CE4" w:rsidTr="006A3B59">
        <w:trPr>
          <w:trHeight w:hRule="exact" w:val="312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Технология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Технология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8</w:t>
            </w:r>
          </w:p>
        </w:tc>
      </w:tr>
      <w:tr w:rsidR="00392532" w:rsidRPr="009A5CE4" w:rsidTr="0044407B">
        <w:trPr>
          <w:trHeight w:hRule="exact" w:val="331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Физическая культура</w:t>
            </w:r>
            <w:r w:rsidRPr="009A5CE4">
              <w:rPr>
                <w:sz w:val="24"/>
                <w:szCs w:val="24"/>
              </w:rPr>
              <w:t xml:space="preserve"> и</w:t>
            </w:r>
          </w:p>
          <w:p w:rsidR="00392532" w:rsidRPr="009A5CE4" w:rsidRDefault="00392532" w:rsidP="009A5CE4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392532" w:rsidRPr="009A5CE4" w:rsidTr="0044407B">
        <w:trPr>
          <w:trHeight w:hRule="exact" w:val="664"/>
          <w:jc w:val="center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</w:tr>
      <w:tr w:rsidR="006A3B59" w:rsidRPr="009A5CE4" w:rsidTr="006A3B59">
        <w:trPr>
          <w:trHeight w:hRule="exact" w:val="331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159</w:t>
            </w:r>
          </w:p>
        </w:tc>
      </w:tr>
      <w:tr w:rsidR="006A3B59" w:rsidRPr="009A5CE4" w:rsidTr="006A3B59">
        <w:trPr>
          <w:trHeight w:hRule="exact" w:val="536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13</w:t>
            </w:r>
          </w:p>
        </w:tc>
      </w:tr>
      <w:tr w:rsidR="006A3B59" w:rsidRPr="009A5CE4" w:rsidTr="00141289">
        <w:trPr>
          <w:trHeight w:hRule="exact" w:val="331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</w:p>
        </w:tc>
      </w:tr>
      <w:tr w:rsidR="006A3B59" w:rsidRPr="009A5CE4" w:rsidTr="006C7AB8">
        <w:trPr>
          <w:trHeight w:hRule="exact" w:val="331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1224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5848</w:t>
            </w:r>
          </w:p>
        </w:tc>
      </w:tr>
      <w:tr w:rsidR="006A3B59" w:rsidRPr="009A5CE4" w:rsidTr="00DD391D">
        <w:trPr>
          <w:trHeight w:hRule="exact" w:val="610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Максимально допустимая недельная нагрузка (при 6-дневной неделе) в соответствии с санитарными правилами и нормами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59" w:rsidRPr="009A5CE4" w:rsidRDefault="006A3B59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172</w:t>
            </w:r>
          </w:p>
        </w:tc>
      </w:tr>
    </w:tbl>
    <w:p w:rsidR="001C0E86" w:rsidRPr="009A5CE4" w:rsidRDefault="001C0E86" w:rsidP="00F859F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C0E86" w:rsidRPr="009A5CE4" w:rsidRDefault="001C0E86" w:rsidP="009A5CE4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F859F5" w:rsidRPr="009A5CE4" w:rsidRDefault="00F859F5" w:rsidP="00F859F5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9A5CE4">
        <w:rPr>
          <w:sz w:val="24"/>
          <w:szCs w:val="24"/>
        </w:rPr>
        <w:t>Варианты № 4, № 5 - для образовательных организаций,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Федерации, для 5-дневной и 6-дневной учебной недели;</w:t>
      </w:r>
    </w:p>
    <w:p w:rsidR="001C0E86" w:rsidRPr="009A5CE4" w:rsidRDefault="001C0E86" w:rsidP="009A5CE4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1C0E86" w:rsidRPr="009A5CE4" w:rsidRDefault="001C0E86" w:rsidP="009A5CE4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1C0E86" w:rsidRPr="009A5CE4" w:rsidRDefault="001C0E86" w:rsidP="009A5CE4">
      <w:pPr>
        <w:pStyle w:val="20"/>
        <w:shd w:val="clear" w:color="auto" w:fill="auto"/>
        <w:spacing w:before="0" w:after="0" w:line="240" w:lineRule="auto"/>
        <w:ind w:right="60"/>
        <w:rPr>
          <w:b/>
          <w:sz w:val="24"/>
          <w:szCs w:val="24"/>
        </w:rPr>
      </w:pPr>
      <w:r w:rsidRPr="009A5CE4">
        <w:rPr>
          <w:b/>
          <w:sz w:val="24"/>
          <w:szCs w:val="24"/>
        </w:rPr>
        <w:lastRenderedPageBreak/>
        <w:t>Вариант № 4</w:t>
      </w:r>
    </w:p>
    <w:p w:rsidR="001C0E86" w:rsidRPr="009A5CE4" w:rsidRDefault="001C0E86" w:rsidP="009A5CE4">
      <w:pPr>
        <w:pStyle w:val="20"/>
        <w:shd w:val="clear" w:color="auto" w:fill="auto"/>
        <w:spacing w:before="0" w:after="0" w:line="240" w:lineRule="auto"/>
        <w:ind w:right="60"/>
        <w:rPr>
          <w:b/>
          <w:sz w:val="24"/>
          <w:szCs w:val="24"/>
        </w:rPr>
      </w:pPr>
      <w:r w:rsidRPr="009A5CE4">
        <w:rPr>
          <w:b/>
          <w:sz w:val="24"/>
          <w:szCs w:val="24"/>
        </w:rPr>
        <w:t>Федеральный недельный учебный план основного общего образования</w:t>
      </w:r>
      <w:r w:rsidRPr="009A5CE4">
        <w:rPr>
          <w:b/>
          <w:sz w:val="24"/>
          <w:szCs w:val="24"/>
        </w:rPr>
        <w:br/>
        <w:t>для 5-дневной учебной недели с изучением родного языка или обучением</w:t>
      </w:r>
    </w:p>
    <w:p w:rsidR="001C0E86" w:rsidRPr="009A5CE4" w:rsidRDefault="001C0E86" w:rsidP="009A5CE4">
      <w:pPr>
        <w:pStyle w:val="20"/>
        <w:shd w:val="clear" w:color="auto" w:fill="auto"/>
        <w:spacing w:before="0" w:after="0" w:line="240" w:lineRule="auto"/>
        <w:ind w:right="60"/>
        <w:rPr>
          <w:b/>
          <w:sz w:val="24"/>
          <w:szCs w:val="24"/>
        </w:rPr>
      </w:pPr>
      <w:r w:rsidRPr="009A5CE4">
        <w:rPr>
          <w:b/>
          <w:sz w:val="24"/>
          <w:szCs w:val="24"/>
        </w:rPr>
        <w:t>на родном языке</w:t>
      </w:r>
    </w:p>
    <w:tbl>
      <w:tblPr>
        <w:tblW w:w="10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3731"/>
        <w:gridCol w:w="643"/>
        <w:gridCol w:w="709"/>
        <w:gridCol w:w="562"/>
        <w:gridCol w:w="705"/>
        <w:gridCol w:w="566"/>
        <w:gridCol w:w="757"/>
      </w:tblGrid>
      <w:tr w:rsidR="001C0E86" w:rsidRPr="009A5CE4" w:rsidTr="001C0E86">
        <w:trPr>
          <w:trHeight w:hRule="exact" w:val="36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Учебные предметы классы</w:t>
            </w: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1C0E86" w:rsidRPr="009A5CE4" w:rsidTr="001C0E86">
        <w:trPr>
          <w:trHeight w:hRule="exact" w:val="355"/>
        </w:trPr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IX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Всего</w:t>
            </w:r>
          </w:p>
        </w:tc>
      </w:tr>
      <w:tr w:rsidR="001C0E86" w:rsidRPr="009A5CE4" w:rsidTr="001C0E86">
        <w:trPr>
          <w:trHeight w:hRule="exact" w:val="350"/>
        </w:trPr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86" w:rsidRPr="009A5CE4" w:rsidTr="001C0E86">
        <w:trPr>
          <w:trHeight w:hRule="exact" w:val="35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20</w:t>
            </w:r>
          </w:p>
        </w:tc>
      </w:tr>
      <w:tr w:rsidR="001C0E86" w:rsidRPr="009A5CE4" w:rsidTr="001C0E86">
        <w:trPr>
          <w:trHeight w:hRule="exact" w:val="355"/>
        </w:trPr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Литература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13</w:t>
            </w:r>
          </w:p>
        </w:tc>
      </w:tr>
      <w:tr w:rsidR="001C0E86" w:rsidRPr="009A5CE4" w:rsidTr="001C0E86">
        <w:trPr>
          <w:trHeight w:hRule="exact" w:val="1214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Родной язык</w:t>
            </w:r>
          </w:p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 (или) государственный язык республики Российской Федерации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9</w:t>
            </w:r>
          </w:p>
        </w:tc>
      </w:tr>
      <w:tr w:rsidR="001C0E86" w:rsidRPr="009A5CE4" w:rsidTr="001C0E86">
        <w:trPr>
          <w:trHeight w:hRule="exact" w:val="571"/>
        </w:trPr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86" w:rsidRPr="009A5CE4" w:rsidTr="001C0E86">
        <w:trPr>
          <w:trHeight w:hRule="exact" w:val="35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15</w:t>
            </w:r>
          </w:p>
        </w:tc>
      </w:tr>
      <w:tr w:rsidR="001C0E86" w:rsidRPr="009A5CE4" w:rsidTr="001C0E86">
        <w:trPr>
          <w:trHeight w:hRule="exact" w:val="346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1C0E86" w:rsidRPr="009A5CE4" w:rsidTr="001C0E86">
        <w:trPr>
          <w:trHeight w:hRule="exact" w:val="350"/>
        </w:trPr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Алгебра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9</w:t>
            </w:r>
          </w:p>
        </w:tc>
      </w:tr>
      <w:tr w:rsidR="001C0E86" w:rsidRPr="009A5CE4" w:rsidTr="001C0E86">
        <w:trPr>
          <w:trHeight w:hRule="exact" w:val="350"/>
        </w:trPr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Геометрия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6</w:t>
            </w:r>
          </w:p>
        </w:tc>
      </w:tr>
      <w:tr w:rsidR="001C0E86" w:rsidRPr="009A5CE4" w:rsidTr="001C0E86">
        <w:trPr>
          <w:trHeight w:hRule="exact" w:val="350"/>
        </w:trPr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1C0E86" w:rsidRPr="009A5CE4" w:rsidTr="001C0E86">
        <w:trPr>
          <w:trHeight w:hRule="exact" w:val="355"/>
        </w:trPr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Информатика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1C0E86" w:rsidRPr="009A5CE4" w:rsidTr="001C0E86">
        <w:trPr>
          <w:trHeight w:hRule="exact" w:val="283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Общественн</w:t>
            </w:r>
            <w:proofErr w:type="gramStart"/>
            <w:r w:rsidRPr="009A5CE4">
              <w:rPr>
                <w:sz w:val="24"/>
                <w:szCs w:val="24"/>
              </w:rPr>
              <w:t>о-</w:t>
            </w:r>
            <w:proofErr w:type="gramEnd"/>
            <w:r w:rsidRPr="009A5CE4">
              <w:rPr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История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1C0E86" w:rsidRPr="009A5CE4" w:rsidTr="001C0E86">
        <w:trPr>
          <w:trHeight w:hRule="exact" w:val="283"/>
        </w:trPr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1C0E86" w:rsidRPr="009A5CE4" w:rsidTr="001C0E86">
        <w:trPr>
          <w:trHeight w:hRule="exact" w:val="288"/>
        </w:trPr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География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8</w:t>
            </w:r>
          </w:p>
        </w:tc>
      </w:tr>
      <w:tr w:rsidR="001C0E86" w:rsidRPr="009A5CE4" w:rsidTr="00354446">
        <w:trPr>
          <w:trHeight w:hRule="exact" w:val="302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Естественнонаучные</w:t>
            </w:r>
          </w:p>
          <w:p w:rsidR="001C0E86" w:rsidRPr="009A5CE4" w:rsidRDefault="001C0E86" w:rsidP="009A5CE4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предметы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Физика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7</w:t>
            </w:r>
          </w:p>
        </w:tc>
      </w:tr>
      <w:tr w:rsidR="001C0E86" w:rsidRPr="009A5CE4" w:rsidTr="00354446">
        <w:trPr>
          <w:trHeight w:hRule="exact" w:val="302"/>
        </w:trPr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Химия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pacing w:before="0" w:after="0"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1C0E86" w:rsidRPr="009A5CE4" w:rsidTr="00354446">
        <w:trPr>
          <w:trHeight w:hRule="exact" w:val="302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Биология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7</w:t>
            </w:r>
          </w:p>
        </w:tc>
      </w:tr>
      <w:tr w:rsidR="001C0E86" w:rsidRPr="009A5CE4" w:rsidTr="001C0E86">
        <w:trPr>
          <w:trHeight w:hRule="exact" w:val="87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 xml:space="preserve">Основы </w:t>
            </w:r>
            <w:proofErr w:type="spellStart"/>
            <w:r w:rsidRPr="009A5CE4">
              <w:rPr>
                <w:sz w:val="24"/>
                <w:szCs w:val="24"/>
              </w:rPr>
              <w:t>духовно</w:t>
            </w:r>
            <w:r w:rsidRPr="009A5CE4">
              <w:rPr>
                <w:sz w:val="24"/>
                <w:szCs w:val="24"/>
              </w:rPr>
              <w:softHyphen/>
              <w:t>нравственной</w:t>
            </w:r>
            <w:proofErr w:type="spellEnd"/>
            <w:r w:rsidRPr="009A5CE4">
              <w:rPr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pacing w:before="0" w:after="0"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pacing w:before="0" w:after="0" w:line="240" w:lineRule="auto"/>
              <w:ind w:left="30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pacing w:before="0" w:after="0"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</w:tr>
      <w:tr w:rsidR="001C0E86" w:rsidRPr="009A5CE4" w:rsidTr="001C0E86">
        <w:trPr>
          <w:trHeight w:hRule="exact" w:val="30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Искусство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pacing w:before="0" w:after="0" w:line="240" w:lineRule="auto"/>
              <w:ind w:left="30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pacing w:before="0" w:after="0"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1C0E86" w:rsidRPr="009A5CE4" w:rsidTr="001C0E86">
        <w:trPr>
          <w:trHeight w:hRule="exact" w:val="30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Музыка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pacing w:before="0" w:after="0"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1C0E86" w:rsidRPr="009A5CE4" w:rsidTr="001C0E86">
        <w:trPr>
          <w:trHeight w:hRule="exact" w:val="30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Технология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Технология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8</w:t>
            </w:r>
          </w:p>
        </w:tc>
      </w:tr>
      <w:tr w:rsidR="00392532" w:rsidRPr="009A5CE4" w:rsidTr="00AE76D6">
        <w:trPr>
          <w:trHeight w:hRule="exact" w:val="885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Физическая культура и основы</w:t>
            </w:r>
            <w:r w:rsidRPr="009A5CE4">
              <w:rPr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392532" w:rsidRPr="009A5CE4" w:rsidTr="00AE76D6">
        <w:trPr>
          <w:trHeight w:hRule="exact" w:val="862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Основы безопасности</w:t>
            </w:r>
            <w:r w:rsidRPr="009A5CE4">
              <w:rPr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pacing w:before="0" w:after="0"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</w:tr>
      <w:tr w:rsidR="001C0E86" w:rsidRPr="009A5CE4" w:rsidTr="009560A2">
        <w:trPr>
          <w:trHeight w:hRule="exact" w:val="302"/>
        </w:trPr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Итого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157</w:t>
            </w:r>
          </w:p>
        </w:tc>
      </w:tr>
      <w:tr w:rsidR="001C0E86" w:rsidRPr="009A5CE4" w:rsidTr="006E3FC2">
        <w:trPr>
          <w:trHeight w:hRule="exact" w:val="302"/>
        </w:trPr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0</w:t>
            </w:r>
          </w:p>
        </w:tc>
      </w:tr>
      <w:tr w:rsidR="001C0E86" w:rsidRPr="009A5CE4" w:rsidTr="0060357E">
        <w:trPr>
          <w:trHeight w:hRule="exact" w:val="302"/>
        </w:trPr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</w:tr>
      <w:tr w:rsidR="001C0E86" w:rsidRPr="009A5CE4" w:rsidTr="0060357E">
        <w:trPr>
          <w:trHeight w:hRule="exact" w:val="302"/>
        </w:trPr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1122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5338</w:t>
            </w:r>
          </w:p>
        </w:tc>
      </w:tr>
      <w:tr w:rsidR="001C0E86" w:rsidRPr="009A5CE4" w:rsidTr="001C0E86">
        <w:trPr>
          <w:trHeight w:hRule="exact" w:val="596"/>
        </w:trPr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157</w:t>
            </w:r>
          </w:p>
        </w:tc>
      </w:tr>
    </w:tbl>
    <w:p w:rsidR="001C0E86" w:rsidRPr="009A5CE4" w:rsidRDefault="001C0E86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88" w:rsidRDefault="00AF7C88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F5" w:rsidRPr="009A5CE4" w:rsidRDefault="00F859F5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88" w:rsidRPr="009A5CE4" w:rsidRDefault="00AF7C88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88" w:rsidRPr="009A5CE4" w:rsidRDefault="001C0E86" w:rsidP="009A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CE4">
        <w:rPr>
          <w:rFonts w:ascii="Times New Roman" w:hAnsi="Times New Roman" w:cs="Times New Roman"/>
          <w:b/>
          <w:sz w:val="24"/>
          <w:szCs w:val="24"/>
        </w:rPr>
        <w:lastRenderedPageBreak/>
        <w:t>Вариант № 5</w:t>
      </w:r>
    </w:p>
    <w:p w:rsidR="001C0E86" w:rsidRPr="009A5CE4" w:rsidRDefault="001C0E86" w:rsidP="009A5CE4">
      <w:pPr>
        <w:pStyle w:val="ad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9A5CE4">
        <w:rPr>
          <w:rStyle w:val="Exact"/>
          <w:b/>
          <w:sz w:val="24"/>
          <w:szCs w:val="24"/>
        </w:rPr>
        <w:t>Федеральный недельный учебный план основного общего образования для 6-дневной учебной недели (изучение родного и (или) государственного языка наряду</w:t>
      </w:r>
      <w:r w:rsidRPr="009A5CE4">
        <w:rPr>
          <w:b/>
          <w:sz w:val="24"/>
          <w:szCs w:val="24"/>
        </w:rPr>
        <w:t xml:space="preserve"> </w:t>
      </w:r>
      <w:r w:rsidRPr="009A5CE4">
        <w:rPr>
          <w:rStyle w:val="Exact"/>
          <w:b/>
          <w:sz w:val="24"/>
          <w:szCs w:val="24"/>
        </w:rPr>
        <w:t>с преподаванием на русском языке)</w:t>
      </w: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3854"/>
        <w:gridCol w:w="701"/>
        <w:gridCol w:w="710"/>
        <w:gridCol w:w="562"/>
        <w:gridCol w:w="706"/>
        <w:gridCol w:w="566"/>
        <w:gridCol w:w="725"/>
      </w:tblGrid>
      <w:tr w:rsidR="001C0E86" w:rsidRPr="009A5CE4" w:rsidTr="00392532">
        <w:trPr>
          <w:trHeight w:hRule="exact" w:val="442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Учебные предметы классы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1C0E86" w:rsidRPr="009A5CE4" w:rsidTr="00392532">
        <w:trPr>
          <w:trHeight w:hRule="exact" w:val="432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IX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Всего</w:t>
            </w:r>
          </w:p>
        </w:tc>
      </w:tr>
      <w:tr w:rsidR="001C0E86" w:rsidRPr="009A5CE4" w:rsidTr="00392532">
        <w:trPr>
          <w:trHeight w:hRule="exact" w:val="346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86" w:rsidRPr="009A5CE4" w:rsidTr="00392532">
        <w:trPr>
          <w:trHeight w:hRule="exact" w:val="504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21</w:t>
            </w:r>
          </w:p>
        </w:tc>
      </w:tr>
      <w:tr w:rsidR="001C0E86" w:rsidRPr="009A5CE4" w:rsidTr="00392532">
        <w:trPr>
          <w:trHeight w:hRule="exact" w:val="341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Литература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13</w:t>
            </w:r>
          </w:p>
        </w:tc>
      </w:tr>
      <w:tr w:rsidR="001C0E86" w:rsidRPr="009A5CE4" w:rsidTr="00392532">
        <w:trPr>
          <w:trHeight w:hRule="exact" w:val="1267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Родной язык</w:t>
            </w:r>
          </w:p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 (или) государственный язык республики Российской Федерации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1C0E86" w:rsidRPr="009A5CE4" w:rsidTr="00392532">
        <w:trPr>
          <w:trHeight w:hRule="exact" w:val="432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</w:tr>
      <w:tr w:rsidR="001C0E86" w:rsidRPr="009A5CE4" w:rsidTr="00392532">
        <w:trPr>
          <w:trHeight w:hRule="exact" w:val="56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86" w:rsidRPr="009A5CE4" w:rsidRDefault="001C0E86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15</w:t>
            </w:r>
          </w:p>
        </w:tc>
      </w:tr>
      <w:tr w:rsidR="00392532" w:rsidRPr="009A5CE4" w:rsidTr="00477ADA">
        <w:trPr>
          <w:trHeight w:hRule="exact" w:val="432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Математика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392532" w:rsidRPr="009A5CE4" w:rsidTr="00477ADA">
        <w:trPr>
          <w:trHeight w:hRule="exact" w:val="341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Алгебра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9</w:t>
            </w:r>
          </w:p>
        </w:tc>
      </w:tr>
      <w:tr w:rsidR="00392532" w:rsidRPr="009A5CE4" w:rsidTr="00477ADA">
        <w:trPr>
          <w:trHeight w:hRule="exact" w:val="336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A5CE4">
              <w:rPr>
                <w:rStyle w:val="2-1pt"/>
                <w:sz w:val="24"/>
                <w:szCs w:val="24"/>
              </w:rPr>
              <w:t>Г</w:t>
            </w:r>
            <w:r w:rsidRPr="009A5CE4">
              <w:rPr>
                <w:sz w:val="24"/>
                <w:szCs w:val="24"/>
              </w:rPr>
              <w:t xml:space="preserve"> </w:t>
            </w:r>
            <w:proofErr w:type="spellStart"/>
            <w:r w:rsidRPr="009A5CE4">
              <w:rPr>
                <w:sz w:val="24"/>
                <w:szCs w:val="24"/>
              </w:rPr>
              <w:t>еометрия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6</w:t>
            </w:r>
          </w:p>
        </w:tc>
      </w:tr>
      <w:tr w:rsidR="00392532" w:rsidRPr="009A5CE4" w:rsidTr="00477ADA">
        <w:trPr>
          <w:trHeight w:hRule="exact" w:val="355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</w:t>
            </w:r>
            <w:r w:rsidRPr="009A5CE4">
              <w:rPr>
                <w:sz w:val="24"/>
                <w:szCs w:val="24"/>
              </w:rPr>
              <w:t>ероятность и статистика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392532" w:rsidRPr="009A5CE4" w:rsidTr="00392532">
        <w:trPr>
          <w:trHeight w:hRule="exact" w:val="355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392532" w:rsidRPr="009A5CE4" w:rsidTr="00BF212C">
        <w:trPr>
          <w:trHeight w:hRule="exact" w:val="554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История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392532" w:rsidRPr="009A5CE4" w:rsidTr="00BF212C">
        <w:trPr>
          <w:trHeight w:hRule="exact" w:val="355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392532" w:rsidRPr="009A5CE4" w:rsidTr="00BF212C">
        <w:trPr>
          <w:trHeight w:hRule="exact" w:val="355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География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8</w:t>
            </w:r>
          </w:p>
        </w:tc>
      </w:tr>
      <w:tr w:rsidR="00392532" w:rsidRPr="009A5CE4" w:rsidTr="00392532">
        <w:trPr>
          <w:trHeight w:hRule="exact" w:val="98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</w:tr>
      <w:tr w:rsidR="009A5CE4" w:rsidRPr="009A5CE4" w:rsidTr="000130EE">
        <w:trPr>
          <w:trHeight w:hRule="exact" w:val="35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</w:t>
            </w:r>
          </w:p>
        </w:tc>
      </w:tr>
      <w:tr w:rsidR="009A5CE4" w:rsidRPr="009A5CE4" w:rsidTr="000130EE">
        <w:trPr>
          <w:trHeight w:hRule="exact" w:val="355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Музыка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4</w:t>
            </w:r>
          </w:p>
        </w:tc>
      </w:tr>
      <w:tr w:rsidR="00392532" w:rsidRPr="009A5CE4" w:rsidTr="00392532">
        <w:trPr>
          <w:trHeight w:hRule="exact" w:val="35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Технология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8</w:t>
            </w:r>
          </w:p>
        </w:tc>
      </w:tr>
      <w:tr w:rsidR="009A5CE4" w:rsidRPr="009A5CE4" w:rsidTr="00C27246">
        <w:trPr>
          <w:trHeight w:hRule="exact" w:val="1177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</w:t>
            </w:r>
          </w:p>
        </w:tc>
      </w:tr>
      <w:tr w:rsidR="009A5CE4" w:rsidRPr="009A5CE4" w:rsidTr="00C27246">
        <w:trPr>
          <w:trHeight w:hRule="exact" w:val="571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</w:tr>
      <w:tr w:rsidR="00392532" w:rsidRPr="009A5CE4" w:rsidTr="00392532">
        <w:trPr>
          <w:trHeight w:hRule="exact" w:val="285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164</w:t>
            </w:r>
          </w:p>
        </w:tc>
      </w:tr>
      <w:tr w:rsidR="00392532" w:rsidRPr="009A5CE4" w:rsidTr="00392532">
        <w:trPr>
          <w:trHeight w:hRule="exact" w:val="573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8</w:t>
            </w:r>
          </w:p>
        </w:tc>
      </w:tr>
      <w:tr w:rsidR="00392532" w:rsidRPr="009A5CE4" w:rsidTr="00392532">
        <w:trPr>
          <w:trHeight w:hRule="exact" w:val="288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32" w:rsidRPr="009A5CE4" w:rsidRDefault="00392532" w:rsidP="009A5CE4">
            <w:pPr>
              <w:pStyle w:val="20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</w:p>
        </w:tc>
      </w:tr>
      <w:tr w:rsidR="009A5CE4" w:rsidRPr="009A5CE4" w:rsidTr="004A2266">
        <w:trPr>
          <w:trHeight w:hRule="exact" w:val="288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1088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1122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1224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1224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5848</w:t>
            </w:r>
          </w:p>
        </w:tc>
      </w:tr>
      <w:tr w:rsidR="009A5CE4" w:rsidRPr="009A5CE4" w:rsidTr="00C74730">
        <w:trPr>
          <w:trHeight w:hRule="exact" w:val="564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Максимально допустимая недельная нагрузка (при 6-дневной неделе) в соответствии с санитарными правилами и гигиеническими нормативами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E4" w:rsidRPr="009A5CE4" w:rsidRDefault="009A5CE4" w:rsidP="009A5CE4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9A5CE4">
              <w:rPr>
                <w:sz w:val="24"/>
                <w:szCs w:val="24"/>
              </w:rPr>
              <w:t>172</w:t>
            </w:r>
          </w:p>
        </w:tc>
      </w:tr>
    </w:tbl>
    <w:p w:rsidR="001C0E86" w:rsidRPr="009A5CE4" w:rsidRDefault="001C0E86" w:rsidP="009A5C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859F5" w:rsidRDefault="00F859F5" w:rsidP="009A5CE4">
      <w:pPr>
        <w:pStyle w:val="20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9A5CE4" w:rsidRPr="009A5CE4" w:rsidRDefault="009A5CE4" w:rsidP="009A5CE4">
      <w:pPr>
        <w:pStyle w:val="20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9A5CE4">
        <w:rPr>
          <w:sz w:val="24"/>
          <w:szCs w:val="24"/>
        </w:rPr>
        <w:lastRenderedPageBreak/>
        <w:t xml:space="preserve">При реализации вариантов № 1, № 3-5 </w:t>
      </w:r>
      <w:r w:rsidRPr="009A5CE4">
        <w:rPr>
          <w:sz w:val="24"/>
          <w:szCs w:val="24"/>
        </w:rPr>
        <w:t xml:space="preserve">плана </w:t>
      </w:r>
      <w:bookmarkStart w:id="6" w:name="_GoBack"/>
      <w:bookmarkEnd w:id="6"/>
      <w:r w:rsidRPr="009A5CE4">
        <w:rPr>
          <w:sz w:val="24"/>
          <w:szCs w:val="24"/>
        </w:rPr>
        <w:t xml:space="preserve">количество часов на физическую культуру составляет 2, третий час </w:t>
      </w:r>
      <w:r w:rsidRPr="009A5CE4">
        <w:rPr>
          <w:sz w:val="24"/>
          <w:szCs w:val="24"/>
        </w:rPr>
        <w:t xml:space="preserve">может быть реализован </w:t>
      </w:r>
      <w:r w:rsidRPr="009A5CE4">
        <w:rPr>
          <w:sz w:val="24"/>
          <w:szCs w:val="24"/>
        </w:rPr>
        <w:t>за счет часов части, формируемой участниками образовательных отношений, 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спорта.</w:t>
      </w:r>
    </w:p>
    <w:p w:rsidR="009A5CE4" w:rsidRPr="009A5CE4" w:rsidRDefault="009A5CE4" w:rsidP="009A5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CE4">
        <w:rPr>
          <w:rFonts w:ascii="Times New Roman" w:hAnsi="Times New Roman" w:cs="Times New Roman"/>
          <w:sz w:val="24"/>
          <w:szCs w:val="24"/>
        </w:rPr>
        <w:t xml:space="preserve">При проведении занятий по иностранному языку, технологии, информатике, а также по физике и химии (во время проведения практических занятий) может осуществляться </w:t>
      </w:r>
      <w:r w:rsidRPr="009A5CE4">
        <w:rPr>
          <w:rFonts w:ascii="Times New Roman" w:hAnsi="Times New Roman" w:cs="Times New Roman"/>
          <w:i/>
          <w:sz w:val="24"/>
          <w:szCs w:val="24"/>
        </w:rPr>
        <w:t>деление классов на две группы</w:t>
      </w:r>
      <w:r w:rsidRPr="009A5CE4">
        <w:rPr>
          <w:rFonts w:ascii="Times New Roman" w:hAnsi="Times New Roman" w:cs="Times New Roman"/>
          <w:sz w:val="24"/>
          <w:szCs w:val="24"/>
        </w:rPr>
        <w:t xml:space="preserve"> с учетом норм по предельно допустимой наполняемости групп.</w:t>
      </w:r>
    </w:p>
    <w:p w:rsidR="009A5CE4" w:rsidRPr="009A5CE4" w:rsidRDefault="009A5CE4" w:rsidP="009A5CE4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80"/>
        <w:rPr>
          <w:sz w:val="24"/>
          <w:szCs w:val="24"/>
        </w:rPr>
      </w:pPr>
      <w:r w:rsidRPr="009A5CE4">
        <w:rPr>
          <w:sz w:val="24"/>
          <w:szCs w:val="24"/>
        </w:rPr>
        <w:t>При проведении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</w:t>
      </w:r>
      <w:proofErr w:type="gramStart"/>
      <w:r w:rsidRPr="009A5CE4">
        <w:rPr>
          <w:sz w:val="24"/>
          <w:szCs w:val="24"/>
        </w:rPr>
        <w:t xml:space="preserve">нерусский) </w:t>
      </w:r>
      <w:proofErr w:type="gramEnd"/>
      <w:r w:rsidRPr="009A5CE4">
        <w:rPr>
          <w:sz w:val="24"/>
          <w:szCs w:val="24"/>
        </w:rPr>
        <w:t>язык, осуществляется деление класса на две и более группы при наличии потребности в изучении нескольких родных языков народов Российской Федерации, государственных языков республик, деление класса на две группы с учетом уровней владения родным языком (владеющие и не владеющие).</w:t>
      </w:r>
    </w:p>
    <w:p w:rsidR="009A5CE4" w:rsidRPr="009A5CE4" w:rsidRDefault="009A5CE4" w:rsidP="009A5CE4">
      <w:pPr>
        <w:pStyle w:val="20"/>
        <w:shd w:val="clear" w:color="auto" w:fill="auto"/>
        <w:tabs>
          <w:tab w:val="left" w:pos="1671"/>
        </w:tabs>
        <w:spacing w:before="0" w:after="0" w:line="240" w:lineRule="auto"/>
        <w:ind w:firstLine="760"/>
        <w:rPr>
          <w:sz w:val="24"/>
          <w:szCs w:val="24"/>
        </w:rPr>
      </w:pPr>
      <w:r w:rsidRPr="009A5CE4">
        <w:rPr>
          <w:sz w:val="24"/>
          <w:szCs w:val="24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2 часа - для 5 класса, 2,5 часа - для 6-8 классов, 3,5 часа - для 9-11 классов. Образовательной организацией осуществляется координация и контроль объёма домашнего задания </w:t>
      </w:r>
      <w:proofErr w:type="gramStart"/>
      <w:r w:rsidRPr="009A5CE4">
        <w:rPr>
          <w:sz w:val="24"/>
          <w:szCs w:val="24"/>
        </w:rPr>
        <w:t>обучающихся</w:t>
      </w:r>
      <w:proofErr w:type="gramEnd"/>
      <w:r w:rsidRPr="009A5CE4">
        <w:rPr>
          <w:sz w:val="24"/>
          <w:szCs w:val="24"/>
        </w:rPr>
        <w:t xml:space="preserve"> каждого класса по всем предметам в соответствии с санитарными нормами.</w:t>
      </w:r>
    </w:p>
    <w:p w:rsidR="009A5CE4" w:rsidRPr="009A5CE4" w:rsidRDefault="009A5CE4" w:rsidP="009A5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5CE4" w:rsidRPr="009A5CE4" w:rsidRDefault="009A5CE4" w:rsidP="009A5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CE4">
        <w:rPr>
          <w:rFonts w:ascii="Times New Roman" w:hAnsi="Times New Roman" w:cs="Times New Roman"/>
          <w:i/>
          <w:sz w:val="24"/>
          <w:szCs w:val="24"/>
        </w:rPr>
        <w:t>Учебный план</w:t>
      </w:r>
      <w:r w:rsidRPr="009A5CE4">
        <w:rPr>
          <w:rFonts w:ascii="Times New Roman" w:hAnsi="Times New Roman" w:cs="Times New Roman"/>
          <w:sz w:val="24"/>
          <w:szCs w:val="24"/>
        </w:rPr>
        <w:t xml:space="preserve"> школы составляется </w:t>
      </w:r>
      <w:r w:rsidRPr="009A5CE4">
        <w:rPr>
          <w:rFonts w:ascii="Times New Roman" w:hAnsi="Times New Roman" w:cs="Times New Roman"/>
          <w:i/>
          <w:sz w:val="24"/>
          <w:szCs w:val="24"/>
        </w:rPr>
        <w:t>на учебный год</w:t>
      </w:r>
      <w:r w:rsidRPr="009A5CE4">
        <w:rPr>
          <w:rFonts w:ascii="Times New Roman" w:hAnsi="Times New Roman" w:cs="Times New Roman"/>
          <w:sz w:val="24"/>
          <w:szCs w:val="24"/>
        </w:rPr>
        <w:t xml:space="preserve"> и содержит </w:t>
      </w:r>
      <w:r w:rsidRPr="009A5CE4">
        <w:rPr>
          <w:rFonts w:ascii="Times New Roman" w:hAnsi="Times New Roman" w:cs="Times New Roman"/>
          <w:i/>
          <w:sz w:val="24"/>
          <w:szCs w:val="24"/>
        </w:rPr>
        <w:t>формы проведения промежуточной аттестации</w:t>
      </w:r>
      <w:r w:rsidRPr="009A5CE4">
        <w:rPr>
          <w:rFonts w:ascii="Times New Roman" w:hAnsi="Times New Roman" w:cs="Times New Roman"/>
          <w:sz w:val="24"/>
          <w:szCs w:val="24"/>
        </w:rPr>
        <w:t>.</w:t>
      </w:r>
    </w:p>
    <w:p w:rsidR="009A5CE4" w:rsidRPr="009A5CE4" w:rsidRDefault="009A5CE4" w:rsidP="009A5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CE4">
        <w:rPr>
          <w:rFonts w:ascii="Times New Roman" w:hAnsi="Times New Roman" w:cs="Times New Roman"/>
          <w:sz w:val="24"/>
          <w:szCs w:val="24"/>
        </w:rPr>
        <w:t xml:space="preserve">Учебный план на учебный год является </w:t>
      </w:r>
      <w:r w:rsidRPr="009A5CE4">
        <w:rPr>
          <w:rFonts w:ascii="Times New Roman" w:hAnsi="Times New Roman" w:cs="Times New Roman"/>
          <w:i/>
          <w:sz w:val="24"/>
          <w:szCs w:val="24"/>
        </w:rPr>
        <w:t>Приложением к ООП ООО.</w:t>
      </w:r>
    </w:p>
    <w:p w:rsidR="009A5CE4" w:rsidRPr="009A5CE4" w:rsidRDefault="009A5CE4" w:rsidP="009A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CE4" w:rsidRPr="009A5CE4" w:rsidRDefault="009A5CE4" w:rsidP="009A5CE4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AF7C88" w:rsidRPr="009A5CE4" w:rsidRDefault="00AF7C88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88" w:rsidRPr="009A5CE4" w:rsidRDefault="00AF7C88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88" w:rsidRPr="009A5CE4" w:rsidRDefault="00AF7C88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Pr="009A5CE4" w:rsidRDefault="00B333C7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Pr="009A5CE4" w:rsidRDefault="00B333C7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F" w:rsidRPr="009A5CE4" w:rsidRDefault="00B0706F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F" w:rsidRPr="009A5CE4" w:rsidRDefault="00B0706F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F" w:rsidRPr="009A5CE4" w:rsidRDefault="00B0706F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F" w:rsidRPr="009A5CE4" w:rsidRDefault="00B0706F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F" w:rsidRPr="009A5CE4" w:rsidRDefault="00B0706F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F" w:rsidRPr="009A5CE4" w:rsidRDefault="00B0706F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F" w:rsidRPr="009A5CE4" w:rsidRDefault="00B0706F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F" w:rsidRPr="009A5CE4" w:rsidRDefault="00B0706F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F" w:rsidRPr="009A5CE4" w:rsidRDefault="00B0706F" w:rsidP="009A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706F" w:rsidRPr="009A5CE4" w:rsidSect="001C0E86">
      <w:pgSz w:w="11906" w:h="16838"/>
      <w:pgMar w:top="993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36" w:rsidRDefault="00397C36" w:rsidP="002044F8">
      <w:pPr>
        <w:spacing w:after="0" w:line="240" w:lineRule="auto"/>
      </w:pPr>
      <w:r>
        <w:separator/>
      </w:r>
    </w:p>
  </w:endnote>
  <w:endnote w:type="continuationSeparator" w:id="0">
    <w:p w:rsidR="00397C36" w:rsidRDefault="00397C36" w:rsidP="0020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36" w:rsidRDefault="00397C36" w:rsidP="002044F8">
      <w:pPr>
        <w:spacing w:after="0" w:line="240" w:lineRule="auto"/>
      </w:pPr>
      <w:r>
        <w:separator/>
      </w:r>
    </w:p>
  </w:footnote>
  <w:footnote w:type="continuationSeparator" w:id="0">
    <w:p w:rsidR="00397C36" w:rsidRDefault="00397C36" w:rsidP="0020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DA4"/>
    <w:multiLevelType w:val="hybridMultilevel"/>
    <w:tmpl w:val="3F58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89"/>
    <w:rsid w:val="000B5DF3"/>
    <w:rsid w:val="000F78DF"/>
    <w:rsid w:val="001363AF"/>
    <w:rsid w:val="00165ED6"/>
    <w:rsid w:val="00194B4B"/>
    <w:rsid w:val="001C0E86"/>
    <w:rsid w:val="001D7B62"/>
    <w:rsid w:val="002044F8"/>
    <w:rsid w:val="00215A14"/>
    <w:rsid w:val="002176C4"/>
    <w:rsid w:val="00220435"/>
    <w:rsid w:val="00306C4C"/>
    <w:rsid w:val="00343453"/>
    <w:rsid w:val="00384FDB"/>
    <w:rsid w:val="00392532"/>
    <w:rsid w:val="00397C36"/>
    <w:rsid w:val="004D5CE3"/>
    <w:rsid w:val="004F6A1C"/>
    <w:rsid w:val="0050185C"/>
    <w:rsid w:val="00557588"/>
    <w:rsid w:val="005E1C2F"/>
    <w:rsid w:val="005F1E89"/>
    <w:rsid w:val="00642B17"/>
    <w:rsid w:val="006A3B59"/>
    <w:rsid w:val="006A67C9"/>
    <w:rsid w:val="006A78FC"/>
    <w:rsid w:val="006C2434"/>
    <w:rsid w:val="00703D6B"/>
    <w:rsid w:val="007414AD"/>
    <w:rsid w:val="00751C0B"/>
    <w:rsid w:val="00886E94"/>
    <w:rsid w:val="008A7D79"/>
    <w:rsid w:val="008C37FC"/>
    <w:rsid w:val="009145F4"/>
    <w:rsid w:val="009278D8"/>
    <w:rsid w:val="00964524"/>
    <w:rsid w:val="009A5CE4"/>
    <w:rsid w:val="00A86D71"/>
    <w:rsid w:val="00AF7C88"/>
    <w:rsid w:val="00B0706F"/>
    <w:rsid w:val="00B333C7"/>
    <w:rsid w:val="00B76517"/>
    <w:rsid w:val="00B92A24"/>
    <w:rsid w:val="00BB6442"/>
    <w:rsid w:val="00BD7083"/>
    <w:rsid w:val="00C77B3F"/>
    <w:rsid w:val="00CC37F9"/>
    <w:rsid w:val="00D44F91"/>
    <w:rsid w:val="00D51BF6"/>
    <w:rsid w:val="00D641A9"/>
    <w:rsid w:val="00DC4B46"/>
    <w:rsid w:val="00DF1814"/>
    <w:rsid w:val="00E73DFD"/>
    <w:rsid w:val="00E775A8"/>
    <w:rsid w:val="00F859F5"/>
    <w:rsid w:val="00FB179B"/>
    <w:rsid w:val="00FD37F3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6A1C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F6A1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7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C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44F8"/>
  </w:style>
  <w:style w:type="paragraph" w:styleId="aa">
    <w:name w:val="footer"/>
    <w:basedOn w:val="a"/>
    <w:link w:val="ab"/>
    <w:uiPriority w:val="99"/>
    <w:unhideWhenUsed/>
    <w:rsid w:val="0020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4F8"/>
  </w:style>
  <w:style w:type="character" w:customStyle="1" w:styleId="2">
    <w:name w:val="Основной текст (2)_"/>
    <w:basedOn w:val="a0"/>
    <w:link w:val="20"/>
    <w:rsid w:val="0074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4AD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"/>
    <w:rsid w:val="000F78D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0F7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F78D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таблице Exact"/>
    <w:basedOn w:val="a0"/>
    <w:rsid w:val="001C0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sid w:val="001C0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6A1C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F6A1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7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C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44F8"/>
  </w:style>
  <w:style w:type="paragraph" w:styleId="aa">
    <w:name w:val="footer"/>
    <w:basedOn w:val="a"/>
    <w:link w:val="ab"/>
    <w:uiPriority w:val="99"/>
    <w:unhideWhenUsed/>
    <w:rsid w:val="0020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4F8"/>
  </w:style>
  <w:style w:type="character" w:customStyle="1" w:styleId="2">
    <w:name w:val="Основной текст (2)_"/>
    <w:basedOn w:val="a0"/>
    <w:link w:val="20"/>
    <w:rsid w:val="0074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4AD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"/>
    <w:rsid w:val="000F78D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0F7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F78D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таблице Exact"/>
    <w:basedOn w:val="a0"/>
    <w:rsid w:val="001C0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sid w:val="001C0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8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28</cp:revision>
  <cp:lastPrinted>2023-07-25T05:38:00Z</cp:lastPrinted>
  <dcterms:created xsi:type="dcterms:W3CDTF">2022-01-26T08:04:00Z</dcterms:created>
  <dcterms:modified xsi:type="dcterms:W3CDTF">2023-07-25T08:58:00Z</dcterms:modified>
</cp:coreProperties>
</file>