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4" w:rsidRDefault="00D10BFE" w:rsidP="008D75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10BFE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школа № 60»</w:t>
      </w:r>
    </w:p>
    <w:p w:rsidR="00D10BFE" w:rsidRPr="00D10BFE" w:rsidRDefault="00D10BFE" w:rsidP="008D75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7" w:type="dxa"/>
        <w:tblLook w:val="01E0" w:firstRow="1" w:lastRow="1" w:firstColumn="1" w:lastColumn="1" w:noHBand="0" w:noVBand="0"/>
      </w:tblPr>
      <w:tblGrid>
        <w:gridCol w:w="4837"/>
        <w:gridCol w:w="10580"/>
      </w:tblGrid>
      <w:tr w:rsidR="008D75A4" w:rsidRPr="00D10BFE" w:rsidTr="00BC71B8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8D75A4" w:rsidRPr="00D10BFE" w:rsidRDefault="008D75A4" w:rsidP="00BC7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5A4" w:rsidRPr="00D10BFE" w:rsidRDefault="008D75A4" w:rsidP="00BC7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:rsidR="008D75A4" w:rsidRPr="00D10BFE" w:rsidRDefault="008D75A4" w:rsidP="00BC7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8D75A4" w:rsidRPr="00D10BFE" w:rsidRDefault="008D75A4" w:rsidP="00BC7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5A4" w:rsidRPr="00D10BFE" w:rsidRDefault="008D75A4" w:rsidP="00D10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BFE">
              <w:rPr>
                <w:rFonts w:ascii="Times New Roman" w:hAnsi="Times New Roman" w:cs="Times New Roman"/>
                <w:b/>
                <w:sz w:val="20"/>
                <w:szCs w:val="20"/>
              </w:rPr>
              <w:t>Пр. №</w:t>
            </w:r>
            <w:r w:rsidR="00D10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2829">
              <w:rPr>
                <w:rFonts w:ascii="Times New Roman" w:hAnsi="Times New Roman" w:cs="Times New Roman"/>
                <w:b/>
                <w:sz w:val="20"/>
                <w:szCs w:val="20"/>
              </w:rPr>
              <w:t>164 от 31.08.2023</w:t>
            </w:r>
          </w:p>
        </w:tc>
      </w:tr>
    </w:tbl>
    <w:p w:rsidR="008D75A4" w:rsidRDefault="008D75A4" w:rsidP="000A7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36D7" w:rsidRDefault="000A77D8" w:rsidP="00D10B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7D8">
        <w:rPr>
          <w:rFonts w:ascii="Times New Roman" w:hAnsi="Times New Roman" w:cs="Times New Roman"/>
          <w:sz w:val="28"/>
          <w:szCs w:val="28"/>
        </w:rPr>
        <w:t xml:space="preserve">Календарный учебный график на 2023 – 2024 учебный год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36D7">
        <w:rPr>
          <w:rFonts w:ascii="Times New Roman" w:hAnsi="Times New Roman" w:cs="Times New Roman"/>
          <w:sz w:val="28"/>
          <w:szCs w:val="28"/>
        </w:rPr>
        <w:t>о триместрам</w:t>
      </w:r>
    </w:p>
    <w:p w:rsidR="00350DD6" w:rsidRPr="003E36D7" w:rsidRDefault="00350DD6" w:rsidP="000A7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709"/>
        <w:gridCol w:w="850"/>
        <w:gridCol w:w="1100"/>
        <w:gridCol w:w="851"/>
        <w:gridCol w:w="857"/>
        <w:gridCol w:w="744"/>
        <w:gridCol w:w="638"/>
        <w:gridCol w:w="753"/>
        <w:gridCol w:w="819"/>
        <w:gridCol w:w="725"/>
        <w:gridCol w:w="850"/>
        <w:gridCol w:w="992"/>
        <w:gridCol w:w="922"/>
        <w:gridCol w:w="719"/>
        <w:gridCol w:w="752"/>
      </w:tblGrid>
      <w:tr w:rsidR="009F4683" w:rsidRPr="00F72232" w:rsidTr="00F53207">
        <w:trPr>
          <w:jc w:val="center"/>
        </w:trPr>
        <w:tc>
          <w:tcPr>
            <w:tcW w:w="880" w:type="dxa"/>
          </w:tcPr>
          <w:p w:rsidR="009F4683" w:rsidRPr="00F72232" w:rsidRDefault="009F4683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  <w:gridSpan w:val="5"/>
          </w:tcPr>
          <w:p w:rsidR="009F4683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679" w:type="dxa"/>
            <w:gridSpan w:val="5"/>
          </w:tcPr>
          <w:p w:rsidR="009F4683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4235" w:type="dxa"/>
            <w:gridSpan w:val="5"/>
          </w:tcPr>
          <w:p w:rsidR="009F4683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F72232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2EFD9" w:themeFill="accent6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3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60" w:right="124"/>
              <w:rPr>
                <w:szCs w:val="24"/>
              </w:rPr>
            </w:pPr>
            <w:r w:rsidRPr="00F72232">
              <w:rPr>
                <w:szCs w:val="24"/>
              </w:rPr>
              <w:t>6</w:t>
            </w:r>
          </w:p>
        </w:tc>
        <w:tc>
          <w:tcPr>
            <w:tcW w:w="922" w:type="dxa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752" w:type="dxa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F72232">
              <w:rPr>
                <w:szCs w:val="24"/>
              </w:rPr>
              <w:t>Вт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F72232">
              <w:rPr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F72232">
              <w:rPr>
                <w:szCs w:val="24"/>
              </w:rPr>
              <w:t>Ср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6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F72232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F53207" w:rsidRPr="00F72232" w:rsidTr="0089102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857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744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753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725" w:type="dxa"/>
            <w:shd w:val="clear" w:color="auto" w:fill="FBE4D5" w:themeFill="accent2" w:themeFillTint="33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F53207" w:rsidRPr="00F72232" w:rsidTr="00574E55">
        <w:trPr>
          <w:jc w:val="center"/>
        </w:trPr>
        <w:tc>
          <w:tcPr>
            <w:tcW w:w="880" w:type="dxa"/>
          </w:tcPr>
          <w:p w:rsidR="00F53207" w:rsidRPr="00F72232" w:rsidRDefault="00F5320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78" w:right="146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</w:p>
        </w:tc>
        <w:tc>
          <w:tcPr>
            <w:tcW w:w="1100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3</w:t>
            </w:r>
          </w:p>
        </w:tc>
        <w:tc>
          <w:tcPr>
            <w:tcW w:w="857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4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5</w:t>
            </w:r>
          </w:p>
        </w:tc>
        <w:tc>
          <w:tcPr>
            <w:tcW w:w="753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b/>
                <w:szCs w:val="24"/>
              </w:rPr>
            </w:pPr>
          </w:p>
        </w:tc>
        <w:tc>
          <w:tcPr>
            <w:tcW w:w="819" w:type="dxa"/>
            <w:shd w:val="clear" w:color="auto" w:fill="FFF2CC" w:themeFill="accent4" w:themeFillTint="33"/>
          </w:tcPr>
          <w:p w:rsidR="00F53207" w:rsidRPr="00F72232" w:rsidRDefault="00574E55" w:rsidP="000A77D8">
            <w:pPr>
              <w:pStyle w:val="TableParagraph"/>
              <w:spacing w:before="0" w:line="240" w:lineRule="auto"/>
              <w:ind w:left="223"/>
              <w:jc w:val="lef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6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:rsidR="00F53207" w:rsidRPr="00F72232" w:rsidRDefault="00574E55" w:rsidP="00F53207">
            <w:pPr>
              <w:pStyle w:val="TableParagraph"/>
              <w:spacing w:before="0" w:line="240" w:lineRule="auto"/>
              <w:ind w:left="146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53207" w:rsidRPr="00F72232" w:rsidRDefault="00574E55" w:rsidP="004E53AC">
            <w:pPr>
              <w:pStyle w:val="TableParagraph"/>
              <w:spacing w:before="0" w:line="240" w:lineRule="auto"/>
              <w:ind w:left="59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9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10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59"/>
              <w:rPr>
                <w:b/>
                <w:w w:val="102"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1</w:t>
            </w:r>
          </w:p>
        </w:tc>
      </w:tr>
      <w:tr w:rsidR="001E0976" w:rsidRPr="00F72232" w:rsidTr="00F53207">
        <w:trPr>
          <w:jc w:val="center"/>
        </w:trPr>
        <w:tc>
          <w:tcPr>
            <w:tcW w:w="880" w:type="dxa"/>
          </w:tcPr>
          <w:p w:rsidR="001E0976" w:rsidRPr="00F72232" w:rsidRDefault="001E0976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  <w:gridSpan w:val="5"/>
          </w:tcPr>
          <w:p w:rsidR="001E0976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679" w:type="dxa"/>
            <w:gridSpan w:val="5"/>
          </w:tcPr>
          <w:p w:rsidR="001E0976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235" w:type="dxa"/>
            <w:gridSpan w:val="5"/>
          </w:tcPr>
          <w:p w:rsidR="001E0976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F72232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2"/>
              <w:rPr>
                <w:szCs w:val="24"/>
              </w:rPr>
            </w:pPr>
            <w:r w:rsidRPr="00F72232">
              <w:rPr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1"/>
              <w:rPr>
                <w:szCs w:val="24"/>
              </w:rPr>
            </w:pPr>
            <w:r w:rsidRPr="00F72232">
              <w:rPr>
                <w:szCs w:val="24"/>
              </w:rPr>
              <w:t xml:space="preserve"> 8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  <w:tc>
          <w:tcPr>
            <w:tcW w:w="850" w:type="dxa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F72232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2"/>
              <w:rPr>
                <w:szCs w:val="24"/>
              </w:rPr>
            </w:pPr>
            <w:r w:rsidRPr="00F72232">
              <w:rPr>
                <w:szCs w:val="24"/>
              </w:rPr>
              <w:t>2</w:t>
            </w:r>
          </w:p>
        </w:tc>
        <w:tc>
          <w:tcPr>
            <w:tcW w:w="638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6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F72232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6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2"/>
              <w:rPr>
                <w:szCs w:val="24"/>
              </w:rPr>
            </w:pPr>
            <w:r w:rsidRPr="00F72232">
              <w:rPr>
                <w:szCs w:val="24"/>
              </w:rPr>
              <w:t>3</w:t>
            </w:r>
          </w:p>
        </w:tc>
        <w:tc>
          <w:tcPr>
            <w:tcW w:w="638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F72232">
              <w:rPr>
                <w:szCs w:val="24"/>
              </w:rPr>
              <w:t>31</w:t>
            </w:r>
          </w:p>
        </w:tc>
        <w:tc>
          <w:tcPr>
            <w:tcW w:w="850" w:type="dxa"/>
          </w:tcPr>
          <w:p w:rsidR="00F53207" w:rsidRPr="00F72232" w:rsidRDefault="00F53207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2"/>
              <w:rPr>
                <w:szCs w:val="24"/>
              </w:rPr>
            </w:pPr>
            <w:r w:rsidRPr="00F72232">
              <w:rPr>
                <w:szCs w:val="24"/>
              </w:rPr>
              <w:t>4</w:t>
            </w:r>
          </w:p>
        </w:tc>
        <w:tc>
          <w:tcPr>
            <w:tcW w:w="638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92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9"/>
              <w:rPr>
                <w:szCs w:val="24"/>
              </w:rPr>
            </w:pPr>
            <w:r w:rsidRPr="00F72232">
              <w:rPr>
                <w:szCs w:val="24"/>
              </w:rPr>
              <w:t>5</w:t>
            </w:r>
          </w:p>
        </w:tc>
        <w:tc>
          <w:tcPr>
            <w:tcW w:w="638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92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207" w:rsidRPr="00F72232" w:rsidTr="0089102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F72232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9"/>
              <w:rPr>
                <w:szCs w:val="24"/>
              </w:rPr>
            </w:pPr>
            <w:r w:rsidRPr="00F72232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92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 xml:space="preserve"> 17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207" w:rsidRPr="00F72232" w:rsidTr="0089102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857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F72232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9"/>
              <w:rPr>
                <w:szCs w:val="24"/>
              </w:rPr>
            </w:pPr>
            <w:r w:rsidRPr="00F72232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753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  <w:tc>
          <w:tcPr>
            <w:tcW w:w="725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92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 xml:space="preserve"> 1</w:t>
            </w:r>
            <w:r w:rsidRPr="00891027">
              <w:rPr>
                <w:szCs w:val="24"/>
                <w:shd w:val="clear" w:color="auto" w:fill="E2EFD9" w:themeFill="accent6" w:themeFillTint="33"/>
              </w:rPr>
              <w:t>8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43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1</w:t>
            </w:r>
            <w:r w:rsidR="00574E55" w:rsidRPr="00F72232">
              <w:rPr>
                <w:b/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78" w:right="146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38" w:right="10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62" w:right="2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4</w:t>
            </w:r>
          </w:p>
        </w:tc>
        <w:tc>
          <w:tcPr>
            <w:tcW w:w="857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52" w:right="42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5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right="139"/>
              <w:rPr>
                <w:b/>
                <w:szCs w:val="24"/>
              </w:rPr>
            </w:pPr>
          </w:p>
        </w:tc>
        <w:tc>
          <w:tcPr>
            <w:tcW w:w="638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right="181"/>
              <w:jc w:val="righ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6</w:t>
            </w:r>
          </w:p>
        </w:tc>
        <w:tc>
          <w:tcPr>
            <w:tcW w:w="753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68" w:right="12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7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223"/>
              <w:jc w:val="lef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</w:t>
            </w:r>
            <w:r w:rsidR="00574E55" w:rsidRPr="00F72232">
              <w:rPr>
                <w:b/>
                <w:szCs w:val="24"/>
              </w:rPr>
              <w:t>8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:rsidR="00F53207" w:rsidRPr="00F72232" w:rsidRDefault="00574E55" w:rsidP="000A77D8">
            <w:pPr>
              <w:pStyle w:val="TableParagraph"/>
              <w:spacing w:before="0" w:line="240" w:lineRule="auto"/>
              <w:ind w:left="149" w:right="13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53207" w:rsidRPr="00F72232" w:rsidRDefault="00574E55" w:rsidP="000A77D8">
            <w:pPr>
              <w:pStyle w:val="TableParagraph"/>
              <w:spacing w:before="0" w:line="240" w:lineRule="auto"/>
              <w:ind w:right="192"/>
              <w:jc w:val="right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83" w:right="124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0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81"/>
              <w:jc w:val="lef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1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5" w:right="101"/>
              <w:rPr>
                <w:b/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2232">
              <w:rPr>
                <w:rFonts w:ascii="Times New Roman" w:hAnsi="Times New Roman" w:cs="Times New Roman"/>
                <w:b/>
                <w:w w:val="102"/>
                <w:szCs w:val="24"/>
              </w:rPr>
              <w:t>2</w:t>
            </w:r>
            <w:r w:rsidR="00574E55" w:rsidRPr="00F72232">
              <w:rPr>
                <w:rFonts w:ascii="Times New Roman" w:hAnsi="Times New Roman" w:cs="Times New Roman"/>
                <w:b/>
                <w:w w:val="102"/>
                <w:szCs w:val="24"/>
              </w:rPr>
              <w:t>2</w:t>
            </w:r>
          </w:p>
        </w:tc>
      </w:tr>
      <w:tr w:rsidR="001E0976" w:rsidRPr="00F72232" w:rsidTr="00F53207">
        <w:trPr>
          <w:jc w:val="center"/>
        </w:trPr>
        <w:tc>
          <w:tcPr>
            <w:tcW w:w="880" w:type="dxa"/>
          </w:tcPr>
          <w:p w:rsidR="001E0976" w:rsidRPr="00F72232" w:rsidRDefault="001E0976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  <w:gridSpan w:val="5"/>
          </w:tcPr>
          <w:p w:rsidR="001E0976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679" w:type="dxa"/>
            <w:gridSpan w:val="5"/>
          </w:tcPr>
          <w:p w:rsidR="001E0976" w:rsidRPr="00F72232" w:rsidRDefault="001E0976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4235" w:type="dxa"/>
            <w:gridSpan w:val="5"/>
          </w:tcPr>
          <w:p w:rsidR="001E0976" w:rsidRPr="00F72232" w:rsidRDefault="001E0976" w:rsidP="000A77D8">
            <w:pPr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F72232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44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8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6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F72232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44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9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53207" w:rsidP="00FA4560">
            <w:pPr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</w:t>
            </w:r>
            <w:r w:rsidR="00FA4560" w:rsidRPr="00F72232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F72232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6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  <w:tc>
          <w:tcPr>
            <w:tcW w:w="744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83" w:right="42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7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  <w:tc>
          <w:tcPr>
            <w:tcW w:w="744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F53207" w:rsidRPr="00F72232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F53207" w:rsidRPr="00F72232" w:rsidTr="00F5320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8</w:t>
            </w:r>
          </w:p>
        </w:tc>
        <w:tc>
          <w:tcPr>
            <w:tcW w:w="110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22</w:t>
            </w:r>
          </w:p>
        </w:tc>
        <w:tc>
          <w:tcPr>
            <w:tcW w:w="857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29</w:t>
            </w:r>
          </w:p>
        </w:tc>
        <w:tc>
          <w:tcPr>
            <w:tcW w:w="744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753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819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25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850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99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922" w:type="dxa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7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71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752" w:type="dxa"/>
          </w:tcPr>
          <w:p w:rsidR="00F53207" w:rsidRPr="00F72232" w:rsidRDefault="00574E55" w:rsidP="000A77D8">
            <w:pPr>
              <w:rPr>
                <w:rFonts w:ascii="Times New Roman" w:hAnsi="Times New Roman" w:cs="Times New Roman"/>
                <w:szCs w:val="24"/>
              </w:rPr>
            </w:pPr>
            <w:r w:rsidRPr="00F72232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F72232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23</w:t>
            </w:r>
          </w:p>
        </w:tc>
        <w:tc>
          <w:tcPr>
            <w:tcW w:w="857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F72232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13</w:t>
            </w:r>
          </w:p>
        </w:tc>
        <w:tc>
          <w:tcPr>
            <w:tcW w:w="753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20</w:t>
            </w:r>
          </w:p>
        </w:tc>
        <w:tc>
          <w:tcPr>
            <w:tcW w:w="8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11</w:t>
            </w:r>
          </w:p>
        </w:tc>
        <w:tc>
          <w:tcPr>
            <w:tcW w:w="922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207" w:rsidRPr="00F72232" w:rsidTr="00891027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F72232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F72232">
              <w:rPr>
                <w:szCs w:val="24"/>
              </w:rPr>
              <w:t>10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F72232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F72232">
              <w:rPr>
                <w:szCs w:val="24"/>
              </w:rPr>
              <w:t>24</w:t>
            </w:r>
          </w:p>
        </w:tc>
        <w:tc>
          <w:tcPr>
            <w:tcW w:w="857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F72232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F72232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F72232">
              <w:rPr>
                <w:szCs w:val="24"/>
              </w:rPr>
              <w:t>14</w:t>
            </w:r>
          </w:p>
        </w:tc>
        <w:tc>
          <w:tcPr>
            <w:tcW w:w="753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F72232">
              <w:rPr>
                <w:szCs w:val="24"/>
              </w:rPr>
              <w:t>21</w:t>
            </w:r>
          </w:p>
        </w:tc>
        <w:tc>
          <w:tcPr>
            <w:tcW w:w="81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28</w:t>
            </w:r>
          </w:p>
        </w:tc>
        <w:tc>
          <w:tcPr>
            <w:tcW w:w="725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F72232">
              <w:rPr>
                <w:w w:val="102"/>
                <w:szCs w:val="24"/>
              </w:rPr>
              <w:t>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F72232">
              <w:rPr>
                <w:szCs w:val="24"/>
              </w:rPr>
              <w:t>12</w:t>
            </w:r>
          </w:p>
        </w:tc>
        <w:tc>
          <w:tcPr>
            <w:tcW w:w="922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F72232">
              <w:rPr>
                <w:szCs w:val="24"/>
              </w:rPr>
              <w:t>19</w:t>
            </w:r>
          </w:p>
        </w:tc>
        <w:tc>
          <w:tcPr>
            <w:tcW w:w="719" w:type="dxa"/>
            <w:shd w:val="clear" w:color="auto" w:fill="FBE4D5" w:themeFill="accent2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F72232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F53207" w:rsidRPr="00F72232" w:rsidRDefault="00F5320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3207" w:rsidRPr="00F72232" w:rsidTr="00574E55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F53207" w:rsidRPr="00F72232" w:rsidRDefault="00F53207" w:rsidP="000A77D8">
            <w:pPr>
              <w:pStyle w:val="TableParagraph"/>
              <w:spacing w:before="0" w:line="240" w:lineRule="auto"/>
              <w:ind w:left="202" w:right="160"/>
              <w:jc w:val="left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43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2</w:t>
            </w:r>
            <w:r w:rsidR="00574E55" w:rsidRPr="00F72232">
              <w:rPr>
                <w:b/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78" w:right="146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3</w:t>
            </w:r>
          </w:p>
        </w:tc>
        <w:tc>
          <w:tcPr>
            <w:tcW w:w="1100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38" w:right="10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62" w:right="2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5</w:t>
            </w:r>
          </w:p>
        </w:tc>
        <w:tc>
          <w:tcPr>
            <w:tcW w:w="857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75" w:right="42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6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49" w:right="13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7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F53207" w:rsidRPr="00F72232" w:rsidRDefault="00F53207" w:rsidP="004E53AC">
            <w:pPr>
              <w:pStyle w:val="TableParagraph"/>
              <w:spacing w:before="0" w:line="240" w:lineRule="auto"/>
              <w:ind w:left="-150" w:right="154"/>
              <w:jc w:val="right"/>
              <w:rPr>
                <w:b/>
                <w:szCs w:val="24"/>
              </w:rPr>
            </w:pPr>
          </w:p>
        </w:tc>
        <w:tc>
          <w:tcPr>
            <w:tcW w:w="753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68" w:right="12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</w:t>
            </w:r>
            <w:r w:rsidR="00574E55" w:rsidRPr="00F72232">
              <w:rPr>
                <w:b/>
                <w:szCs w:val="24"/>
              </w:rPr>
              <w:t>8</w:t>
            </w:r>
          </w:p>
        </w:tc>
        <w:tc>
          <w:tcPr>
            <w:tcW w:w="819" w:type="dxa"/>
            <w:shd w:val="clear" w:color="auto" w:fill="FFF2CC" w:themeFill="accent4" w:themeFillTint="33"/>
          </w:tcPr>
          <w:p w:rsidR="00F53207" w:rsidRPr="00F72232" w:rsidRDefault="00574E55" w:rsidP="000A77D8">
            <w:pPr>
              <w:pStyle w:val="TableParagraph"/>
              <w:spacing w:before="0" w:line="240" w:lineRule="auto"/>
              <w:ind w:left="223"/>
              <w:jc w:val="lef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29</w:t>
            </w:r>
          </w:p>
        </w:tc>
        <w:tc>
          <w:tcPr>
            <w:tcW w:w="725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49" w:right="139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3</w:t>
            </w:r>
            <w:r w:rsidR="00574E55" w:rsidRPr="00F72232">
              <w:rPr>
                <w:b/>
                <w:szCs w:val="24"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right="186"/>
              <w:jc w:val="right"/>
              <w:rPr>
                <w:b/>
                <w:w w:val="102"/>
                <w:szCs w:val="24"/>
              </w:rPr>
            </w:pPr>
            <w:r w:rsidRPr="00F72232">
              <w:rPr>
                <w:b/>
                <w:w w:val="102"/>
                <w:szCs w:val="24"/>
              </w:rPr>
              <w:t>3</w:t>
            </w:r>
            <w:r w:rsidR="00574E55" w:rsidRPr="00F72232">
              <w:rPr>
                <w:b/>
                <w:w w:val="102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83" w:right="124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3</w:t>
            </w:r>
            <w:r w:rsidR="00574E55" w:rsidRPr="00F72232">
              <w:rPr>
                <w:b/>
                <w:szCs w:val="24"/>
              </w:rPr>
              <w:t>1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234"/>
              <w:jc w:val="left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3</w:t>
            </w:r>
            <w:r w:rsidR="00574E55" w:rsidRPr="00F72232">
              <w:rPr>
                <w:b/>
                <w:szCs w:val="24"/>
              </w:rPr>
              <w:t>2</w:t>
            </w:r>
          </w:p>
        </w:tc>
        <w:tc>
          <w:tcPr>
            <w:tcW w:w="719" w:type="dxa"/>
            <w:shd w:val="clear" w:color="auto" w:fill="FFF2CC" w:themeFill="accent4" w:themeFillTint="33"/>
          </w:tcPr>
          <w:p w:rsidR="00F53207" w:rsidRPr="00F72232" w:rsidRDefault="00F53207" w:rsidP="00574E55">
            <w:pPr>
              <w:pStyle w:val="TableParagraph"/>
              <w:spacing w:before="0" w:line="240" w:lineRule="auto"/>
              <w:ind w:left="152" w:right="85"/>
              <w:rPr>
                <w:b/>
                <w:szCs w:val="24"/>
              </w:rPr>
            </w:pPr>
            <w:r w:rsidRPr="00F72232">
              <w:rPr>
                <w:b/>
                <w:szCs w:val="24"/>
              </w:rPr>
              <w:t>3</w:t>
            </w:r>
            <w:r w:rsidR="00574E55" w:rsidRPr="00F72232">
              <w:rPr>
                <w:b/>
                <w:szCs w:val="24"/>
              </w:rPr>
              <w:t>3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F53207" w:rsidRPr="00F72232" w:rsidRDefault="00574E55" w:rsidP="000A77D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2232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</w:tr>
      <w:tr w:rsidR="00FC3F48" w:rsidRPr="00F72232" w:rsidTr="000D502A">
        <w:trPr>
          <w:jc w:val="center"/>
        </w:trPr>
        <w:tc>
          <w:tcPr>
            <w:tcW w:w="13161" w:type="dxa"/>
            <w:gridSpan w:val="16"/>
          </w:tcPr>
          <w:p w:rsidR="00FC3F48" w:rsidRDefault="00FC3F48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29" w:rsidRDefault="009D2829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29" w:rsidRDefault="009D2829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29" w:rsidRDefault="009D2829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829" w:rsidRPr="00F72232" w:rsidRDefault="009D2829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3F48" w:rsidRPr="00F72232" w:rsidTr="000D502A">
        <w:trPr>
          <w:jc w:val="center"/>
        </w:trPr>
        <w:tc>
          <w:tcPr>
            <w:tcW w:w="5247" w:type="dxa"/>
            <w:gridSpan w:val="6"/>
          </w:tcPr>
          <w:p w:rsidR="00D10BFE" w:rsidRDefault="00D10BFE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48" w:rsidRPr="00F72232" w:rsidRDefault="00FC3F4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7914" w:type="dxa"/>
            <w:gridSpan w:val="10"/>
          </w:tcPr>
          <w:p w:rsidR="00D10BFE" w:rsidRDefault="00D10BFE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48" w:rsidRPr="00F72232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4E55" w:rsidRPr="00F72232" w:rsidTr="000D502A">
        <w:trPr>
          <w:jc w:val="center"/>
        </w:trPr>
        <w:tc>
          <w:tcPr>
            <w:tcW w:w="2439" w:type="dxa"/>
            <w:gridSpan w:val="3"/>
            <w:vMerge w:val="restart"/>
          </w:tcPr>
          <w:p w:rsidR="00574E55" w:rsidRPr="00F72232" w:rsidRDefault="00574E55" w:rsidP="000A77D8">
            <w:pPr>
              <w:pStyle w:val="TableParagraph"/>
              <w:spacing w:before="0" w:line="240" w:lineRule="auto"/>
              <w:ind w:left="63" w:right="31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1 триместр</w:t>
            </w:r>
          </w:p>
          <w:p w:rsidR="00574E55" w:rsidRPr="00F72232" w:rsidRDefault="00574E55" w:rsidP="00F72232">
            <w:pPr>
              <w:pStyle w:val="TableParagraph"/>
              <w:spacing w:before="0" w:line="240" w:lineRule="auto"/>
              <w:ind w:left="63" w:right="34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(01.09.2023 –</w:t>
            </w:r>
            <w:r w:rsidR="00F72232">
              <w:rPr>
                <w:sz w:val="24"/>
                <w:szCs w:val="24"/>
              </w:rPr>
              <w:t>26</w:t>
            </w:r>
            <w:r w:rsidRPr="00F72232">
              <w:rPr>
                <w:sz w:val="24"/>
                <w:szCs w:val="24"/>
              </w:rPr>
              <w:t>.1</w:t>
            </w:r>
            <w:r w:rsidR="00F72232">
              <w:rPr>
                <w:sz w:val="24"/>
                <w:szCs w:val="24"/>
              </w:rPr>
              <w:t>1</w:t>
            </w:r>
            <w:r w:rsidRPr="00F72232">
              <w:rPr>
                <w:sz w:val="24"/>
                <w:szCs w:val="24"/>
              </w:rPr>
              <w:t>.2023)</w:t>
            </w:r>
          </w:p>
        </w:tc>
        <w:tc>
          <w:tcPr>
            <w:tcW w:w="2808" w:type="dxa"/>
            <w:gridSpan w:val="3"/>
          </w:tcPr>
          <w:p w:rsidR="00574E55" w:rsidRPr="00F72232" w:rsidRDefault="00574E55" w:rsidP="000A77D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</w:tc>
        <w:tc>
          <w:tcPr>
            <w:tcW w:w="7914" w:type="dxa"/>
            <w:gridSpan w:val="10"/>
          </w:tcPr>
          <w:p w:rsidR="00574E55" w:rsidRPr="00F72232" w:rsidRDefault="00574E55" w:rsidP="00891027">
            <w:pPr>
              <w:pStyle w:val="TableParagraph"/>
              <w:spacing w:before="0" w:line="240" w:lineRule="auto"/>
              <w:ind w:left="2578" w:right="2176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01.09.2023 - 0</w:t>
            </w:r>
            <w:r w:rsidR="00891027">
              <w:rPr>
                <w:sz w:val="24"/>
                <w:szCs w:val="24"/>
              </w:rPr>
              <w:t>7</w:t>
            </w:r>
            <w:r w:rsidRPr="00F72232">
              <w:rPr>
                <w:sz w:val="24"/>
                <w:szCs w:val="24"/>
              </w:rPr>
              <w:t>.10.2023</w:t>
            </w:r>
          </w:p>
        </w:tc>
      </w:tr>
      <w:tr w:rsidR="00574E55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574E55" w:rsidRPr="00F72232" w:rsidRDefault="00574E55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574E55" w:rsidRPr="00F72232" w:rsidRDefault="00574E55" w:rsidP="000A77D8">
            <w:pPr>
              <w:ind w:left="-142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14" w:type="dxa"/>
            <w:gridSpan w:val="10"/>
          </w:tcPr>
          <w:p w:rsidR="00574E55" w:rsidRPr="00F72232" w:rsidRDefault="00574E55" w:rsidP="00891027">
            <w:pPr>
              <w:pStyle w:val="TableParagraph"/>
              <w:tabs>
                <w:tab w:val="left" w:pos="4761"/>
              </w:tabs>
              <w:spacing w:before="0" w:line="240" w:lineRule="auto"/>
              <w:ind w:left="2578" w:right="17"/>
              <w:jc w:val="right"/>
              <w:rPr>
                <w:i/>
                <w:sz w:val="24"/>
                <w:szCs w:val="24"/>
              </w:rPr>
            </w:pPr>
            <w:r w:rsidRPr="00F72232">
              <w:rPr>
                <w:i/>
                <w:sz w:val="24"/>
                <w:szCs w:val="24"/>
              </w:rPr>
              <w:t>0</w:t>
            </w:r>
            <w:r w:rsidR="00891027">
              <w:rPr>
                <w:i/>
                <w:sz w:val="24"/>
                <w:szCs w:val="24"/>
              </w:rPr>
              <w:t>8</w:t>
            </w:r>
            <w:r w:rsidR="000A57EA" w:rsidRPr="00F72232">
              <w:rPr>
                <w:i/>
                <w:sz w:val="24"/>
                <w:szCs w:val="24"/>
              </w:rPr>
              <w:t>.10.2023 - 1</w:t>
            </w:r>
            <w:r w:rsidRPr="00F72232">
              <w:rPr>
                <w:i/>
                <w:sz w:val="24"/>
                <w:szCs w:val="24"/>
              </w:rPr>
              <w:t>5.1</w:t>
            </w:r>
            <w:r w:rsidR="000A57EA" w:rsidRPr="00F72232">
              <w:rPr>
                <w:i/>
                <w:sz w:val="24"/>
                <w:szCs w:val="24"/>
              </w:rPr>
              <w:t>0</w:t>
            </w:r>
            <w:r w:rsidRPr="00F72232">
              <w:rPr>
                <w:i/>
                <w:sz w:val="24"/>
                <w:szCs w:val="24"/>
              </w:rPr>
              <w:t>.2023</w:t>
            </w:r>
          </w:p>
        </w:tc>
      </w:tr>
      <w:tr w:rsidR="00574E55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574E55" w:rsidRPr="00F72232" w:rsidRDefault="00574E55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574E55" w:rsidRPr="00F72232" w:rsidRDefault="00574E55" w:rsidP="000A77D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</w:tc>
        <w:tc>
          <w:tcPr>
            <w:tcW w:w="7914" w:type="dxa"/>
            <w:gridSpan w:val="10"/>
          </w:tcPr>
          <w:p w:rsidR="00574E55" w:rsidRPr="00F72232" w:rsidRDefault="00574E55" w:rsidP="00891027">
            <w:pPr>
              <w:pStyle w:val="TableParagraph"/>
              <w:spacing w:before="0" w:line="240" w:lineRule="auto"/>
              <w:ind w:left="1303" w:right="844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16.10.2023 - 1</w:t>
            </w:r>
            <w:r w:rsidR="00891027">
              <w:rPr>
                <w:sz w:val="24"/>
                <w:szCs w:val="24"/>
              </w:rPr>
              <w:t>8</w:t>
            </w:r>
            <w:r w:rsidRPr="00F72232">
              <w:rPr>
                <w:sz w:val="24"/>
                <w:szCs w:val="24"/>
              </w:rPr>
              <w:t>.11.2023</w:t>
            </w:r>
          </w:p>
        </w:tc>
      </w:tr>
      <w:tr w:rsidR="00574E55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574E55" w:rsidRPr="00F72232" w:rsidRDefault="00574E55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574E55" w:rsidRPr="00F72232" w:rsidRDefault="00574E55" w:rsidP="000A77D8">
            <w:pPr>
              <w:ind w:left="-142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14" w:type="dxa"/>
            <w:gridSpan w:val="10"/>
          </w:tcPr>
          <w:p w:rsidR="00574E55" w:rsidRPr="00F72232" w:rsidRDefault="00891027" w:rsidP="000A57EA">
            <w:pPr>
              <w:pStyle w:val="TableParagraph"/>
              <w:spacing w:before="0" w:line="240" w:lineRule="auto"/>
              <w:ind w:left="1303" w:right="17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0A57EA" w:rsidRPr="00F72232">
              <w:rPr>
                <w:i/>
                <w:sz w:val="24"/>
                <w:szCs w:val="24"/>
              </w:rPr>
              <w:t>.11.2023-26.11.2023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 w:val="restart"/>
          </w:tcPr>
          <w:p w:rsidR="00FC3F48" w:rsidRPr="00F72232" w:rsidRDefault="00FC3F48" w:rsidP="000A77D8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</w:p>
          <w:p w:rsidR="00FC3F48" w:rsidRPr="00F72232" w:rsidRDefault="00FC3F48" w:rsidP="000A77D8">
            <w:pPr>
              <w:pStyle w:val="TableParagraph"/>
              <w:spacing w:before="0" w:line="240" w:lineRule="auto"/>
              <w:ind w:left="63" w:right="31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2 триместр</w:t>
            </w:r>
          </w:p>
          <w:p w:rsidR="00FC3F48" w:rsidRPr="00F72232" w:rsidRDefault="00FC3F48" w:rsidP="00F72232">
            <w:pPr>
              <w:pStyle w:val="TableParagraph"/>
              <w:spacing w:before="0" w:line="240" w:lineRule="auto"/>
              <w:ind w:left="63" w:right="34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(</w:t>
            </w:r>
            <w:r w:rsidR="00F72232">
              <w:rPr>
                <w:sz w:val="24"/>
                <w:szCs w:val="24"/>
              </w:rPr>
              <w:t>27</w:t>
            </w:r>
            <w:r w:rsidRPr="00F72232">
              <w:rPr>
                <w:sz w:val="24"/>
                <w:szCs w:val="24"/>
              </w:rPr>
              <w:t>.1</w:t>
            </w:r>
            <w:r w:rsidR="00F72232">
              <w:rPr>
                <w:sz w:val="24"/>
                <w:szCs w:val="24"/>
              </w:rPr>
              <w:t>1</w:t>
            </w:r>
            <w:r w:rsidRPr="00F72232">
              <w:rPr>
                <w:sz w:val="24"/>
                <w:szCs w:val="24"/>
              </w:rPr>
              <w:t xml:space="preserve">.2023 – </w:t>
            </w:r>
            <w:r w:rsidR="00F72232">
              <w:rPr>
                <w:sz w:val="24"/>
                <w:szCs w:val="24"/>
              </w:rPr>
              <w:t>25</w:t>
            </w:r>
            <w:r w:rsidRPr="00F72232">
              <w:rPr>
                <w:sz w:val="24"/>
                <w:szCs w:val="24"/>
              </w:rPr>
              <w:t>.02.2024)</w:t>
            </w: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3 модуль</w:t>
            </w:r>
          </w:p>
        </w:tc>
        <w:tc>
          <w:tcPr>
            <w:tcW w:w="7914" w:type="dxa"/>
            <w:gridSpan w:val="10"/>
          </w:tcPr>
          <w:p w:rsidR="00FC3F48" w:rsidRPr="00F72232" w:rsidRDefault="000A57EA" w:rsidP="00891027">
            <w:pPr>
              <w:pStyle w:val="TableParagraph"/>
              <w:spacing w:before="0" w:line="240" w:lineRule="auto"/>
              <w:ind w:left="1444" w:right="853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27</w:t>
            </w:r>
            <w:r w:rsidR="00FC3F48" w:rsidRPr="00F72232">
              <w:rPr>
                <w:sz w:val="24"/>
                <w:szCs w:val="24"/>
              </w:rPr>
              <w:t>.1</w:t>
            </w:r>
            <w:r w:rsidRPr="00F72232">
              <w:rPr>
                <w:sz w:val="24"/>
                <w:szCs w:val="24"/>
              </w:rPr>
              <w:t>1</w:t>
            </w:r>
            <w:r w:rsidR="00FC3F48" w:rsidRPr="00F72232">
              <w:rPr>
                <w:sz w:val="24"/>
                <w:szCs w:val="24"/>
              </w:rPr>
              <w:t xml:space="preserve">.2023 - </w:t>
            </w:r>
            <w:r w:rsidR="00891027">
              <w:rPr>
                <w:sz w:val="24"/>
                <w:szCs w:val="24"/>
              </w:rPr>
              <w:t>30</w:t>
            </w:r>
            <w:r w:rsidR="00FC3F48" w:rsidRPr="00F72232">
              <w:rPr>
                <w:sz w:val="24"/>
                <w:szCs w:val="24"/>
              </w:rPr>
              <w:t>.12.2023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FC3F48" w:rsidRPr="00F72232" w:rsidRDefault="00FC3F4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ind w:left="-142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14" w:type="dxa"/>
            <w:gridSpan w:val="10"/>
          </w:tcPr>
          <w:p w:rsidR="00FC3F48" w:rsidRPr="00F72232" w:rsidRDefault="00FC3F48" w:rsidP="00891027">
            <w:pPr>
              <w:pStyle w:val="TableParagraph"/>
              <w:spacing w:before="0" w:line="240" w:lineRule="auto"/>
              <w:ind w:left="1444"/>
              <w:jc w:val="right"/>
              <w:rPr>
                <w:i/>
                <w:sz w:val="24"/>
                <w:szCs w:val="24"/>
              </w:rPr>
            </w:pPr>
            <w:r w:rsidRPr="00F72232">
              <w:rPr>
                <w:i/>
                <w:sz w:val="24"/>
                <w:szCs w:val="24"/>
              </w:rPr>
              <w:t>3</w:t>
            </w:r>
            <w:r w:rsidR="00891027">
              <w:rPr>
                <w:i/>
                <w:sz w:val="24"/>
                <w:szCs w:val="24"/>
              </w:rPr>
              <w:t>1</w:t>
            </w:r>
            <w:r w:rsidRPr="00F72232">
              <w:rPr>
                <w:i/>
                <w:sz w:val="24"/>
                <w:szCs w:val="24"/>
              </w:rPr>
              <w:t>.12.2023 - 07.01.2024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FC3F48" w:rsidRPr="00F72232" w:rsidRDefault="00FC3F4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4 модуль</w:t>
            </w:r>
          </w:p>
        </w:tc>
        <w:tc>
          <w:tcPr>
            <w:tcW w:w="7914" w:type="dxa"/>
            <w:gridSpan w:val="10"/>
          </w:tcPr>
          <w:p w:rsidR="00FC3F48" w:rsidRPr="00F72232" w:rsidRDefault="00FC3F48" w:rsidP="00891027">
            <w:pPr>
              <w:pStyle w:val="TableParagraph"/>
              <w:spacing w:before="0" w:line="240" w:lineRule="auto"/>
              <w:ind w:left="1444" w:right="853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08.01.2024 - 1</w:t>
            </w:r>
            <w:r w:rsidR="00891027">
              <w:rPr>
                <w:sz w:val="24"/>
                <w:szCs w:val="24"/>
              </w:rPr>
              <w:t>7</w:t>
            </w:r>
            <w:r w:rsidRPr="00F72232">
              <w:rPr>
                <w:sz w:val="24"/>
                <w:szCs w:val="24"/>
              </w:rPr>
              <w:t>.02.2024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FC3F48" w:rsidRPr="00F72232" w:rsidRDefault="00FC3F4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ind w:left="-142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14" w:type="dxa"/>
            <w:gridSpan w:val="10"/>
          </w:tcPr>
          <w:p w:rsidR="00FC3F48" w:rsidRPr="00F72232" w:rsidRDefault="00FC3F48" w:rsidP="00891027">
            <w:pPr>
              <w:pStyle w:val="TableParagraph"/>
              <w:spacing w:before="0" w:line="240" w:lineRule="auto"/>
              <w:ind w:left="1444" w:right="17"/>
              <w:jc w:val="right"/>
              <w:rPr>
                <w:i/>
                <w:sz w:val="24"/>
                <w:szCs w:val="24"/>
              </w:rPr>
            </w:pPr>
            <w:r w:rsidRPr="00F72232">
              <w:rPr>
                <w:i/>
                <w:sz w:val="24"/>
                <w:szCs w:val="24"/>
              </w:rPr>
              <w:t>1</w:t>
            </w:r>
            <w:r w:rsidR="00891027">
              <w:rPr>
                <w:i/>
                <w:sz w:val="24"/>
                <w:szCs w:val="24"/>
              </w:rPr>
              <w:t>8</w:t>
            </w:r>
            <w:r w:rsidRPr="00F72232">
              <w:rPr>
                <w:i/>
                <w:sz w:val="24"/>
                <w:szCs w:val="24"/>
              </w:rPr>
              <w:t>.02.2024 - 25.02.2024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 w:val="restart"/>
          </w:tcPr>
          <w:p w:rsidR="00FC3F48" w:rsidRPr="00F72232" w:rsidRDefault="00FC3F4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  <w:p w:rsidR="00FC3F48" w:rsidRPr="00F72232" w:rsidRDefault="00FC3F48" w:rsidP="00F7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 xml:space="preserve">(26.02.2024 – </w:t>
            </w:r>
            <w:r w:rsidR="00F722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.05.2024)</w:t>
            </w: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pStyle w:val="TableParagraph"/>
              <w:spacing w:before="0" w:line="240" w:lineRule="auto"/>
              <w:ind w:left="-142" w:firstLine="142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5 модуль</w:t>
            </w:r>
          </w:p>
        </w:tc>
        <w:tc>
          <w:tcPr>
            <w:tcW w:w="7914" w:type="dxa"/>
            <w:gridSpan w:val="10"/>
          </w:tcPr>
          <w:p w:rsidR="00FC3F48" w:rsidRPr="00F72232" w:rsidRDefault="00FC3F48" w:rsidP="006E2B4A">
            <w:pPr>
              <w:pStyle w:val="TableParagraph"/>
              <w:spacing w:before="0" w:line="240" w:lineRule="auto"/>
              <w:ind w:left="1444" w:right="844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26.02.2024 - 0</w:t>
            </w:r>
            <w:r w:rsidR="006E2B4A">
              <w:rPr>
                <w:sz w:val="24"/>
                <w:szCs w:val="24"/>
              </w:rPr>
              <w:t>6</w:t>
            </w:r>
            <w:r w:rsidRPr="00F72232">
              <w:rPr>
                <w:sz w:val="24"/>
                <w:szCs w:val="24"/>
              </w:rPr>
              <w:t>.04.2024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FC3F48" w:rsidRPr="00F72232" w:rsidRDefault="00FC3F48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pStyle w:val="TableParagraph"/>
              <w:spacing w:before="0" w:line="240" w:lineRule="auto"/>
              <w:ind w:left="-142" w:firstLine="142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каникулы</w:t>
            </w:r>
          </w:p>
        </w:tc>
        <w:tc>
          <w:tcPr>
            <w:tcW w:w="7914" w:type="dxa"/>
            <w:gridSpan w:val="10"/>
          </w:tcPr>
          <w:p w:rsidR="00FC3F48" w:rsidRPr="00F72232" w:rsidRDefault="00FC3F48" w:rsidP="006E2B4A">
            <w:pPr>
              <w:pStyle w:val="TableParagraph"/>
              <w:spacing w:before="0" w:line="240" w:lineRule="auto"/>
              <w:ind w:left="1444"/>
              <w:jc w:val="right"/>
              <w:rPr>
                <w:i/>
                <w:sz w:val="24"/>
                <w:szCs w:val="24"/>
              </w:rPr>
            </w:pPr>
            <w:r w:rsidRPr="00F72232">
              <w:rPr>
                <w:i/>
                <w:sz w:val="24"/>
                <w:szCs w:val="24"/>
              </w:rPr>
              <w:t>0</w:t>
            </w:r>
            <w:r w:rsidR="006E2B4A">
              <w:rPr>
                <w:i/>
                <w:sz w:val="24"/>
                <w:szCs w:val="24"/>
              </w:rPr>
              <w:t>7</w:t>
            </w:r>
            <w:r w:rsidRPr="00F72232">
              <w:rPr>
                <w:i/>
                <w:sz w:val="24"/>
                <w:szCs w:val="24"/>
              </w:rPr>
              <w:t>.04.2024 - 14.04.2024</w:t>
            </w:r>
          </w:p>
        </w:tc>
      </w:tr>
      <w:tr w:rsidR="00FC3F48" w:rsidRPr="00F72232" w:rsidTr="000D502A">
        <w:trPr>
          <w:jc w:val="center"/>
        </w:trPr>
        <w:tc>
          <w:tcPr>
            <w:tcW w:w="2439" w:type="dxa"/>
            <w:gridSpan w:val="3"/>
            <w:vMerge/>
          </w:tcPr>
          <w:p w:rsidR="00FC3F48" w:rsidRPr="00F72232" w:rsidRDefault="00FC3F48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FC3F48" w:rsidRPr="00F72232" w:rsidRDefault="00FC3F48" w:rsidP="000A77D8">
            <w:pPr>
              <w:pStyle w:val="TableParagraph"/>
              <w:spacing w:before="0" w:line="240" w:lineRule="auto"/>
              <w:ind w:left="-142" w:firstLine="142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6 модуль</w:t>
            </w:r>
          </w:p>
        </w:tc>
        <w:tc>
          <w:tcPr>
            <w:tcW w:w="7914" w:type="dxa"/>
            <w:gridSpan w:val="10"/>
          </w:tcPr>
          <w:p w:rsidR="00FC3F48" w:rsidRPr="00F72232" w:rsidRDefault="00FC3F48" w:rsidP="000A57EA">
            <w:pPr>
              <w:pStyle w:val="TableParagraph"/>
              <w:spacing w:before="0" w:line="240" w:lineRule="auto"/>
              <w:ind w:left="1444" w:right="853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 xml:space="preserve">15.04.2024 - </w:t>
            </w:r>
            <w:r w:rsidR="000A57EA" w:rsidRPr="00F72232">
              <w:rPr>
                <w:sz w:val="24"/>
                <w:szCs w:val="24"/>
              </w:rPr>
              <w:t>25</w:t>
            </w:r>
            <w:r w:rsidRPr="00F72232">
              <w:rPr>
                <w:sz w:val="24"/>
                <w:szCs w:val="24"/>
              </w:rPr>
              <w:t>.05.2024</w:t>
            </w:r>
            <w:r w:rsidR="000D502A" w:rsidRPr="00F72232">
              <w:rPr>
                <w:sz w:val="24"/>
                <w:szCs w:val="24"/>
              </w:rPr>
              <w:t xml:space="preserve"> (для 1 классов)</w:t>
            </w:r>
          </w:p>
        </w:tc>
      </w:tr>
      <w:tr w:rsidR="000D502A" w:rsidRPr="00F72232" w:rsidTr="000D502A">
        <w:trPr>
          <w:jc w:val="center"/>
        </w:trPr>
        <w:tc>
          <w:tcPr>
            <w:tcW w:w="2439" w:type="dxa"/>
            <w:gridSpan w:val="3"/>
          </w:tcPr>
          <w:p w:rsidR="000D502A" w:rsidRPr="00F72232" w:rsidRDefault="000D502A" w:rsidP="000D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3"/>
          </w:tcPr>
          <w:p w:rsidR="000D502A" w:rsidRPr="00F72232" w:rsidRDefault="000D502A" w:rsidP="000D502A">
            <w:pPr>
              <w:pStyle w:val="TableParagraph"/>
              <w:spacing w:before="0" w:line="240" w:lineRule="auto"/>
              <w:ind w:left="-142" w:firstLine="142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>6 модуль</w:t>
            </w:r>
          </w:p>
        </w:tc>
        <w:tc>
          <w:tcPr>
            <w:tcW w:w="7914" w:type="dxa"/>
            <w:gridSpan w:val="10"/>
          </w:tcPr>
          <w:p w:rsidR="000D502A" w:rsidRPr="00F72232" w:rsidRDefault="000D502A" w:rsidP="000A57EA">
            <w:pPr>
              <w:pStyle w:val="TableParagraph"/>
              <w:spacing w:before="0" w:line="240" w:lineRule="auto"/>
              <w:ind w:left="1444" w:right="853"/>
              <w:rPr>
                <w:sz w:val="24"/>
                <w:szCs w:val="24"/>
              </w:rPr>
            </w:pPr>
            <w:r w:rsidRPr="00F72232">
              <w:rPr>
                <w:sz w:val="24"/>
                <w:szCs w:val="24"/>
              </w:rPr>
              <w:t xml:space="preserve">15.04.2024 - </w:t>
            </w:r>
            <w:r w:rsidR="000A57EA" w:rsidRPr="00F72232">
              <w:rPr>
                <w:sz w:val="24"/>
                <w:szCs w:val="24"/>
              </w:rPr>
              <w:t>31</w:t>
            </w:r>
            <w:r w:rsidRPr="00F72232">
              <w:rPr>
                <w:sz w:val="24"/>
                <w:szCs w:val="24"/>
              </w:rPr>
              <w:t>.05.2024 (для 2-11 классов)</w:t>
            </w:r>
          </w:p>
        </w:tc>
      </w:tr>
      <w:tr w:rsidR="00761B7E" w:rsidRPr="00F72232" w:rsidTr="000D502A">
        <w:trPr>
          <w:jc w:val="center"/>
        </w:trPr>
        <w:tc>
          <w:tcPr>
            <w:tcW w:w="13161" w:type="dxa"/>
            <w:gridSpan w:val="16"/>
          </w:tcPr>
          <w:p w:rsidR="000A57EA" w:rsidRPr="00F72232" w:rsidRDefault="00761B7E" w:rsidP="000D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>Продолжительност</w:t>
            </w:r>
            <w:r w:rsidR="000A77D8" w:rsidRPr="00F72232">
              <w:rPr>
                <w:rFonts w:ascii="Times New Roman" w:hAnsi="Times New Roman" w:cs="Times New Roman"/>
                <w:sz w:val="24"/>
                <w:szCs w:val="24"/>
              </w:rPr>
              <w:t xml:space="preserve">ь учебного года – 34 учебные </w:t>
            </w:r>
            <w:r w:rsidR="00904533" w:rsidRPr="00F7223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="00B40A7F" w:rsidRPr="00F72232">
              <w:rPr>
                <w:rFonts w:ascii="Times New Roman" w:hAnsi="Times New Roman" w:cs="Times New Roman"/>
                <w:sz w:val="24"/>
                <w:szCs w:val="24"/>
              </w:rPr>
              <w:t xml:space="preserve"> (для 1 классов – 33 учебные недели</w:t>
            </w:r>
            <w:r w:rsidR="000A57EA" w:rsidRPr="00F72232">
              <w:rPr>
                <w:rFonts w:ascii="Times New Roman" w:hAnsi="Times New Roman" w:cs="Times New Roman"/>
                <w:sz w:val="24"/>
                <w:szCs w:val="24"/>
              </w:rPr>
              <w:t>, для 9, 11 классов окончание учебного года определяется в соответствии с расписанием государственной итоговой аттестации</w:t>
            </w:r>
            <w:r w:rsidR="00B40A7F" w:rsidRPr="00F72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4533" w:rsidRPr="00F72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02A" w:rsidRPr="00F72232" w:rsidRDefault="00761B7E" w:rsidP="006E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каникул – </w:t>
            </w:r>
            <w:r w:rsidR="006E2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72232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A57EA" w:rsidRPr="00F722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F2796F" w:rsidRDefault="00F2796F" w:rsidP="000A77D8">
      <w:pPr>
        <w:spacing w:after="0" w:line="240" w:lineRule="auto"/>
      </w:pPr>
    </w:p>
    <w:sectPr w:rsidR="00F2796F" w:rsidSect="00D10BF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6D" w:rsidRDefault="000E586D" w:rsidP="00F2796F">
      <w:pPr>
        <w:spacing w:after="0" w:line="240" w:lineRule="auto"/>
      </w:pPr>
      <w:r>
        <w:separator/>
      </w:r>
    </w:p>
  </w:endnote>
  <w:endnote w:type="continuationSeparator" w:id="0">
    <w:p w:rsidR="000E586D" w:rsidRDefault="000E586D" w:rsidP="00F2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6D" w:rsidRDefault="000E586D" w:rsidP="00F2796F">
      <w:pPr>
        <w:spacing w:after="0" w:line="240" w:lineRule="auto"/>
      </w:pPr>
      <w:r>
        <w:separator/>
      </w:r>
    </w:p>
  </w:footnote>
  <w:footnote w:type="continuationSeparator" w:id="0">
    <w:p w:rsidR="000E586D" w:rsidRDefault="000E586D" w:rsidP="00F2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540"/>
    <w:multiLevelType w:val="hybridMultilevel"/>
    <w:tmpl w:val="55922D4C"/>
    <w:lvl w:ilvl="0" w:tplc="B05E7900">
      <w:start w:val="2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94"/>
    <w:rsid w:val="000004F8"/>
    <w:rsid w:val="00004D54"/>
    <w:rsid w:val="000057B2"/>
    <w:rsid w:val="00006570"/>
    <w:rsid w:val="00010031"/>
    <w:rsid w:val="00014906"/>
    <w:rsid w:val="00027D40"/>
    <w:rsid w:val="00040F2C"/>
    <w:rsid w:val="000464B3"/>
    <w:rsid w:val="00046ADD"/>
    <w:rsid w:val="00057129"/>
    <w:rsid w:val="00060493"/>
    <w:rsid w:val="00065D8C"/>
    <w:rsid w:val="0007695F"/>
    <w:rsid w:val="0008501F"/>
    <w:rsid w:val="00097359"/>
    <w:rsid w:val="000A3C9C"/>
    <w:rsid w:val="000A57EA"/>
    <w:rsid w:val="000A77D8"/>
    <w:rsid w:val="000B137C"/>
    <w:rsid w:val="000B1CF0"/>
    <w:rsid w:val="000B5168"/>
    <w:rsid w:val="000D1081"/>
    <w:rsid w:val="000D2828"/>
    <w:rsid w:val="000D502A"/>
    <w:rsid w:val="000E411B"/>
    <w:rsid w:val="000E4147"/>
    <w:rsid w:val="000E586D"/>
    <w:rsid w:val="00100E14"/>
    <w:rsid w:val="00102E81"/>
    <w:rsid w:val="00103E37"/>
    <w:rsid w:val="00111A29"/>
    <w:rsid w:val="001142EA"/>
    <w:rsid w:val="00114795"/>
    <w:rsid w:val="00120B2B"/>
    <w:rsid w:val="001265B5"/>
    <w:rsid w:val="00130BB4"/>
    <w:rsid w:val="00135D50"/>
    <w:rsid w:val="00135E64"/>
    <w:rsid w:val="00140AC9"/>
    <w:rsid w:val="00142B7F"/>
    <w:rsid w:val="00145C29"/>
    <w:rsid w:val="0014656E"/>
    <w:rsid w:val="001532CC"/>
    <w:rsid w:val="0016181B"/>
    <w:rsid w:val="00162027"/>
    <w:rsid w:val="0016729D"/>
    <w:rsid w:val="001703CE"/>
    <w:rsid w:val="001746F9"/>
    <w:rsid w:val="00180FCD"/>
    <w:rsid w:val="00182F69"/>
    <w:rsid w:val="00184236"/>
    <w:rsid w:val="00185E95"/>
    <w:rsid w:val="00187023"/>
    <w:rsid w:val="001A1EAC"/>
    <w:rsid w:val="001A2672"/>
    <w:rsid w:val="001A3C9A"/>
    <w:rsid w:val="001B2B9F"/>
    <w:rsid w:val="001C1B17"/>
    <w:rsid w:val="001C41D0"/>
    <w:rsid w:val="001C5A1D"/>
    <w:rsid w:val="001D3405"/>
    <w:rsid w:val="001E0976"/>
    <w:rsid w:val="001E5CBD"/>
    <w:rsid w:val="001E70F3"/>
    <w:rsid w:val="002040B5"/>
    <w:rsid w:val="002075F3"/>
    <w:rsid w:val="00210683"/>
    <w:rsid w:val="0024104A"/>
    <w:rsid w:val="00255B46"/>
    <w:rsid w:val="00263A3B"/>
    <w:rsid w:val="0027321E"/>
    <w:rsid w:val="00276399"/>
    <w:rsid w:val="00280BB1"/>
    <w:rsid w:val="00284931"/>
    <w:rsid w:val="00284EBE"/>
    <w:rsid w:val="00286C7F"/>
    <w:rsid w:val="00292974"/>
    <w:rsid w:val="002933BD"/>
    <w:rsid w:val="002A0876"/>
    <w:rsid w:val="002A32CE"/>
    <w:rsid w:val="002C35D2"/>
    <w:rsid w:val="002C6D88"/>
    <w:rsid w:val="002C6EC5"/>
    <w:rsid w:val="002D51F8"/>
    <w:rsid w:val="002D54B0"/>
    <w:rsid w:val="002D619B"/>
    <w:rsid w:val="002E25F8"/>
    <w:rsid w:val="002E5DB3"/>
    <w:rsid w:val="002F08EA"/>
    <w:rsid w:val="002F7748"/>
    <w:rsid w:val="002F7EDA"/>
    <w:rsid w:val="00300A3E"/>
    <w:rsid w:val="00300E83"/>
    <w:rsid w:val="003027AD"/>
    <w:rsid w:val="00307FAB"/>
    <w:rsid w:val="00320152"/>
    <w:rsid w:val="00323A4F"/>
    <w:rsid w:val="00326EBF"/>
    <w:rsid w:val="00340322"/>
    <w:rsid w:val="00340B9F"/>
    <w:rsid w:val="0034421D"/>
    <w:rsid w:val="00347DFA"/>
    <w:rsid w:val="00350DD6"/>
    <w:rsid w:val="003523AC"/>
    <w:rsid w:val="0036029F"/>
    <w:rsid w:val="00377D0F"/>
    <w:rsid w:val="00382FD6"/>
    <w:rsid w:val="003B19B2"/>
    <w:rsid w:val="003B21F6"/>
    <w:rsid w:val="003E36D7"/>
    <w:rsid w:val="003E5869"/>
    <w:rsid w:val="003E73CE"/>
    <w:rsid w:val="003F3981"/>
    <w:rsid w:val="00403B5B"/>
    <w:rsid w:val="00404D8C"/>
    <w:rsid w:val="004059AA"/>
    <w:rsid w:val="00407E87"/>
    <w:rsid w:val="00410906"/>
    <w:rsid w:val="00414727"/>
    <w:rsid w:val="00430E2D"/>
    <w:rsid w:val="0043178E"/>
    <w:rsid w:val="004357E8"/>
    <w:rsid w:val="00436989"/>
    <w:rsid w:val="00440E1A"/>
    <w:rsid w:val="00447E60"/>
    <w:rsid w:val="00450347"/>
    <w:rsid w:val="0045148C"/>
    <w:rsid w:val="00453249"/>
    <w:rsid w:val="00457CAF"/>
    <w:rsid w:val="004611A7"/>
    <w:rsid w:val="00462E93"/>
    <w:rsid w:val="00467086"/>
    <w:rsid w:val="004702CC"/>
    <w:rsid w:val="00474CA6"/>
    <w:rsid w:val="00474D04"/>
    <w:rsid w:val="0047593D"/>
    <w:rsid w:val="00477B03"/>
    <w:rsid w:val="00480864"/>
    <w:rsid w:val="004824EA"/>
    <w:rsid w:val="0048404A"/>
    <w:rsid w:val="00486B89"/>
    <w:rsid w:val="00493386"/>
    <w:rsid w:val="004933A5"/>
    <w:rsid w:val="004963A5"/>
    <w:rsid w:val="00496CEF"/>
    <w:rsid w:val="00497DDB"/>
    <w:rsid w:val="004A1721"/>
    <w:rsid w:val="004A77B9"/>
    <w:rsid w:val="004B74B2"/>
    <w:rsid w:val="004D2EDB"/>
    <w:rsid w:val="004D3498"/>
    <w:rsid w:val="004D5FFA"/>
    <w:rsid w:val="004E395A"/>
    <w:rsid w:val="004E53AC"/>
    <w:rsid w:val="004F2F6C"/>
    <w:rsid w:val="004F6D23"/>
    <w:rsid w:val="005026B0"/>
    <w:rsid w:val="00506AB4"/>
    <w:rsid w:val="00517755"/>
    <w:rsid w:val="0053063B"/>
    <w:rsid w:val="00532DC1"/>
    <w:rsid w:val="00532F7D"/>
    <w:rsid w:val="005613EB"/>
    <w:rsid w:val="0056409D"/>
    <w:rsid w:val="005668D0"/>
    <w:rsid w:val="00566B55"/>
    <w:rsid w:val="00574E55"/>
    <w:rsid w:val="00577615"/>
    <w:rsid w:val="0059105C"/>
    <w:rsid w:val="005A04BD"/>
    <w:rsid w:val="005A440E"/>
    <w:rsid w:val="005A75A1"/>
    <w:rsid w:val="005B0D78"/>
    <w:rsid w:val="005B63FD"/>
    <w:rsid w:val="005B6A5D"/>
    <w:rsid w:val="005C1311"/>
    <w:rsid w:val="005C6EF2"/>
    <w:rsid w:val="005D41FF"/>
    <w:rsid w:val="005E3878"/>
    <w:rsid w:val="005F157C"/>
    <w:rsid w:val="005F578D"/>
    <w:rsid w:val="005F64F0"/>
    <w:rsid w:val="00604DBB"/>
    <w:rsid w:val="00607D09"/>
    <w:rsid w:val="006111C3"/>
    <w:rsid w:val="00614457"/>
    <w:rsid w:val="00620F67"/>
    <w:rsid w:val="00621863"/>
    <w:rsid w:val="0062663F"/>
    <w:rsid w:val="006373C1"/>
    <w:rsid w:val="006524B8"/>
    <w:rsid w:val="00655FD9"/>
    <w:rsid w:val="00661915"/>
    <w:rsid w:val="00667093"/>
    <w:rsid w:val="006671A8"/>
    <w:rsid w:val="00673F7F"/>
    <w:rsid w:val="00677735"/>
    <w:rsid w:val="00681FBA"/>
    <w:rsid w:val="006874EA"/>
    <w:rsid w:val="006A2DF7"/>
    <w:rsid w:val="006A74C1"/>
    <w:rsid w:val="006B0412"/>
    <w:rsid w:val="006B3DB9"/>
    <w:rsid w:val="006B6BE1"/>
    <w:rsid w:val="006B6EB6"/>
    <w:rsid w:val="006C3921"/>
    <w:rsid w:val="006C5D83"/>
    <w:rsid w:val="006D3596"/>
    <w:rsid w:val="006D3C17"/>
    <w:rsid w:val="006D6175"/>
    <w:rsid w:val="006D7471"/>
    <w:rsid w:val="006E140A"/>
    <w:rsid w:val="006E2B4A"/>
    <w:rsid w:val="006E47EB"/>
    <w:rsid w:val="006F3226"/>
    <w:rsid w:val="006F5F8F"/>
    <w:rsid w:val="007073AE"/>
    <w:rsid w:val="00711F45"/>
    <w:rsid w:val="00724EEE"/>
    <w:rsid w:val="00741061"/>
    <w:rsid w:val="00757330"/>
    <w:rsid w:val="00761B7E"/>
    <w:rsid w:val="00765233"/>
    <w:rsid w:val="00771201"/>
    <w:rsid w:val="0077163D"/>
    <w:rsid w:val="00775A4F"/>
    <w:rsid w:val="00776F88"/>
    <w:rsid w:val="00781434"/>
    <w:rsid w:val="007829C2"/>
    <w:rsid w:val="00785421"/>
    <w:rsid w:val="00785C31"/>
    <w:rsid w:val="0078681F"/>
    <w:rsid w:val="00793D53"/>
    <w:rsid w:val="0079652C"/>
    <w:rsid w:val="00796CC9"/>
    <w:rsid w:val="007B1190"/>
    <w:rsid w:val="007B56C3"/>
    <w:rsid w:val="007C369F"/>
    <w:rsid w:val="007C7CCC"/>
    <w:rsid w:val="007D71E8"/>
    <w:rsid w:val="007D78A0"/>
    <w:rsid w:val="007E7986"/>
    <w:rsid w:val="0080033C"/>
    <w:rsid w:val="008077AD"/>
    <w:rsid w:val="00807E51"/>
    <w:rsid w:val="00815C35"/>
    <w:rsid w:val="00817F47"/>
    <w:rsid w:val="00833B8A"/>
    <w:rsid w:val="00843E70"/>
    <w:rsid w:val="0085015F"/>
    <w:rsid w:val="00850DA2"/>
    <w:rsid w:val="008571C4"/>
    <w:rsid w:val="00872346"/>
    <w:rsid w:val="00877D95"/>
    <w:rsid w:val="008903F7"/>
    <w:rsid w:val="00891027"/>
    <w:rsid w:val="008A06A2"/>
    <w:rsid w:val="008A54A4"/>
    <w:rsid w:val="008A596C"/>
    <w:rsid w:val="008C0142"/>
    <w:rsid w:val="008C027E"/>
    <w:rsid w:val="008C10B7"/>
    <w:rsid w:val="008C6D2D"/>
    <w:rsid w:val="008D1A31"/>
    <w:rsid w:val="008D75A4"/>
    <w:rsid w:val="008D788B"/>
    <w:rsid w:val="008E02EE"/>
    <w:rsid w:val="008E0A4D"/>
    <w:rsid w:val="008F65FF"/>
    <w:rsid w:val="00904533"/>
    <w:rsid w:val="00905CD9"/>
    <w:rsid w:val="00917841"/>
    <w:rsid w:val="0092185C"/>
    <w:rsid w:val="00922312"/>
    <w:rsid w:val="009231C5"/>
    <w:rsid w:val="009244A8"/>
    <w:rsid w:val="0092694D"/>
    <w:rsid w:val="00932476"/>
    <w:rsid w:val="00932483"/>
    <w:rsid w:val="0094349D"/>
    <w:rsid w:val="00944768"/>
    <w:rsid w:val="009554D1"/>
    <w:rsid w:val="00970BA8"/>
    <w:rsid w:val="00973C92"/>
    <w:rsid w:val="00973F01"/>
    <w:rsid w:val="00976BFA"/>
    <w:rsid w:val="009801E4"/>
    <w:rsid w:val="00986C67"/>
    <w:rsid w:val="00987755"/>
    <w:rsid w:val="009B3097"/>
    <w:rsid w:val="009B3C24"/>
    <w:rsid w:val="009B675C"/>
    <w:rsid w:val="009C66E1"/>
    <w:rsid w:val="009D1089"/>
    <w:rsid w:val="009D2829"/>
    <w:rsid w:val="009E05EC"/>
    <w:rsid w:val="009E67D6"/>
    <w:rsid w:val="009F4683"/>
    <w:rsid w:val="00A033D1"/>
    <w:rsid w:val="00A0682E"/>
    <w:rsid w:val="00A1186F"/>
    <w:rsid w:val="00A15699"/>
    <w:rsid w:val="00A20A3A"/>
    <w:rsid w:val="00A21E34"/>
    <w:rsid w:val="00A22CF8"/>
    <w:rsid w:val="00A22E24"/>
    <w:rsid w:val="00A23545"/>
    <w:rsid w:val="00A239B4"/>
    <w:rsid w:val="00A37B43"/>
    <w:rsid w:val="00A46D5F"/>
    <w:rsid w:val="00A5598D"/>
    <w:rsid w:val="00A622A9"/>
    <w:rsid w:val="00A633B7"/>
    <w:rsid w:val="00A71FCB"/>
    <w:rsid w:val="00A72384"/>
    <w:rsid w:val="00A75F51"/>
    <w:rsid w:val="00A8254B"/>
    <w:rsid w:val="00A84450"/>
    <w:rsid w:val="00A91BAC"/>
    <w:rsid w:val="00AA2409"/>
    <w:rsid w:val="00AA3CDF"/>
    <w:rsid w:val="00AA50DE"/>
    <w:rsid w:val="00AB135F"/>
    <w:rsid w:val="00AC1F61"/>
    <w:rsid w:val="00AC6013"/>
    <w:rsid w:val="00AE71DB"/>
    <w:rsid w:val="00AE7999"/>
    <w:rsid w:val="00AF3A14"/>
    <w:rsid w:val="00AF6B42"/>
    <w:rsid w:val="00B04168"/>
    <w:rsid w:val="00B04DDD"/>
    <w:rsid w:val="00B05426"/>
    <w:rsid w:val="00B114E2"/>
    <w:rsid w:val="00B346F7"/>
    <w:rsid w:val="00B405A9"/>
    <w:rsid w:val="00B40A7F"/>
    <w:rsid w:val="00B4420A"/>
    <w:rsid w:val="00B46163"/>
    <w:rsid w:val="00B46388"/>
    <w:rsid w:val="00B5270E"/>
    <w:rsid w:val="00B57FF8"/>
    <w:rsid w:val="00B65597"/>
    <w:rsid w:val="00B7526D"/>
    <w:rsid w:val="00B75CE4"/>
    <w:rsid w:val="00B919CB"/>
    <w:rsid w:val="00B947B5"/>
    <w:rsid w:val="00BA27EE"/>
    <w:rsid w:val="00BA5079"/>
    <w:rsid w:val="00BA6DEF"/>
    <w:rsid w:val="00BA7C79"/>
    <w:rsid w:val="00BC0C28"/>
    <w:rsid w:val="00BC2BD5"/>
    <w:rsid w:val="00BC70E7"/>
    <w:rsid w:val="00BD28BF"/>
    <w:rsid w:val="00BD3D65"/>
    <w:rsid w:val="00BD3DCF"/>
    <w:rsid w:val="00BE0FB5"/>
    <w:rsid w:val="00BF0504"/>
    <w:rsid w:val="00C0333D"/>
    <w:rsid w:val="00C14FA1"/>
    <w:rsid w:val="00C21A5D"/>
    <w:rsid w:val="00C25BC6"/>
    <w:rsid w:val="00C27062"/>
    <w:rsid w:val="00C31F07"/>
    <w:rsid w:val="00C40247"/>
    <w:rsid w:val="00C523EB"/>
    <w:rsid w:val="00C634DF"/>
    <w:rsid w:val="00C72F48"/>
    <w:rsid w:val="00C74DDE"/>
    <w:rsid w:val="00C8086B"/>
    <w:rsid w:val="00C81486"/>
    <w:rsid w:val="00C81F9C"/>
    <w:rsid w:val="00C838C9"/>
    <w:rsid w:val="00C90014"/>
    <w:rsid w:val="00C94794"/>
    <w:rsid w:val="00CA300B"/>
    <w:rsid w:val="00CA749F"/>
    <w:rsid w:val="00CB040D"/>
    <w:rsid w:val="00CC2DDE"/>
    <w:rsid w:val="00CC2DE9"/>
    <w:rsid w:val="00CD1402"/>
    <w:rsid w:val="00CD2833"/>
    <w:rsid w:val="00CE1E58"/>
    <w:rsid w:val="00CF7540"/>
    <w:rsid w:val="00D10BFE"/>
    <w:rsid w:val="00D20C22"/>
    <w:rsid w:val="00D41F22"/>
    <w:rsid w:val="00D4736E"/>
    <w:rsid w:val="00D52877"/>
    <w:rsid w:val="00D56495"/>
    <w:rsid w:val="00D61032"/>
    <w:rsid w:val="00D64F17"/>
    <w:rsid w:val="00D72C25"/>
    <w:rsid w:val="00D800BE"/>
    <w:rsid w:val="00D82804"/>
    <w:rsid w:val="00D91658"/>
    <w:rsid w:val="00D97585"/>
    <w:rsid w:val="00DB5BAA"/>
    <w:rsid w:val="00DB76C3"/>
    <w:rsid w:val="00DC3D7E"/>
    <w:rsid w:val="00DC4C2A"/>
    <w:rsid w:val="00DC4F18"/>
    <w:rsid w:val="00DD0BE3"/>
    <w:rsid w:val="00DE261D"/>
    <w:rsid w:val="00DF037A"/>
    <w:rsid w:val="00DF2061"/>
    <w:rsid w:val="00E006A2"/>
    <w:rsid w:val="00E04241"/>
    <w:rsid w:val="00E064F2"/>
    <w:rsid w:val="00E1121C"/>
    <w:rsid w:val="00E121F6"/>
    <w:rsid w:val="00E155EE"/>
    <w:rsid w:val="00E22A43"/>
    <w:rsid w:val="00E33A42"/>
    <w:rsid w:val="00E34B80"/>
    <w:rsid w:val="00E40250"/>
    <w:rsid w:val="00E40FD6"/>
    <w:rsid w:val="00E46111"/>
    <w:rsid w:val="00E620FB"/>
    <w:rsid w:val="00E64916"/>
    <w:rsid w:val="00E72AE1"/>
    <w:rsid w:val="00E72D29"/>
    <w:rsid w:val="00E92F2A"/>
    <w:rsid w:val="00EA4C8C"/>
    <w:rsid w:val="00EB0A4D"/>
    <w:rsid w:val="00EB389C"/>
    <w:rsid w:val="00EB77E9"/>
    <w:rsid w:val="00EC4249"/>
    <w:rsid w:val="00ED1E3C"/>
    <w:rsid w:val="00ED1F85"/>
    <w:rsid w:val="00ED37A1"/>
    <w:rsid w:val="00EF0346"/>
    <w:rsid w:val="00EF4447"/>
    <w:rsid w:val="00EF668C"/>
    <w:rsid w:val="00F00FB2"/>
    <w:rsid w:val="00F06E65"/>
    <w:rsid w:val="00F27657"/>
    <w:rsid w:val="00F2796F"/>
    <w:rsid w:val="00F3108D"/>
    <w:rsid w:val="00F3453F"/>
    <w:rsid w:val="00F376F7"/>
    <w:rsid w:val="00F44D97"/>
    <w:rsid w:val="00F44E1D"/>
    <w:rsid w:val="00F51904"/>
    <w:rsid w:val="00F5265F"/>
    <w:rsid w:val="00F53207"/>
    <w:rsid w:val="00F55736"/>
    <w:rsid w:val="00F55890"/>
    <w:rsid w:val="00F629E3"/>
    <w:rsid w:val="00F62AF8"/>
    <w:rsid w:val="00F72232"/>
    <w:rsid w:val="00F728D6"/>
    <w:rsid w:val="00F815CC"/>
    <w:rsid w:val="00F823C9"/>
    <w:rsid w:val="00F86F67"/>
    <w:rsid w:val="00F90E44"/>
    <w:rsid w:val="00FA3616"/>
    <w:rsid w:val="00FA4560"/>
    <w:rsid w:val="00FB06AD"/>
    <w:rsid w:val="00FB6797"/>
    <w:rsid w:val="00FB6DDD"/>
    <w:rsid w:val="00FC3F48"/>
    <w:rsid w:val="00FD27A6"/>
    <w:rsid w:val="00FD55AB"/>
    <w:rsid w:val="00FE1E0B"/>
    <w:rsid w:val="00FE2A5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96F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rsid w:val="0034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96F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rsid w:val="0034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 Юрьевна</dc:creator>
  <cp:keywords/>
  <dc:description/>
  <cp:lastModifiedBy>Секретарь</cp:lastModifiedBy>
  <cp:revision>23</cp:revision>
  <cp:lastPrinted>2023-05-25T09:00:00Z</cp:lastPrinted>
  <dcterms:created xsi:type="dcterms:W3CDTF">2023-05-24T07:24:00Z</dcterms:created>
  <dcterms:modified xsi:type="dcterms:W3CDTF">2023-09-13T05:31:00Z</dcterms:modified>
</cp:coreProperties>
</file>