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8B" w:rsidRPr="00AB1881" w:rsidRDefault="003A2F8B" w:rsidP="00AB1881">
      <w:pPr>
        <w:pStyle w:val="a3"/>
        <w:numPr>
          <w:ilvl w:val="0"/>
          <w:numId w:val="15"/>
        </w:numPr>
        <w:jc w:val="center"/>
        <w:rPr>
          <w:b/>
        </w:rPr>
      </w:pPr>
      <w:r w:rsidRPr="00AB1881">
        <w:rPr>
          <w:b/>
        </w:rPr>
        <w:t>Пояснительная записка</w:t>
      </w:r>
    </w:p>
    <w:p w:rsidR="00AB1881" w:rsidRDefault="003A2F8B" w:rsidP="003A2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C6">
        <w:rPr>
          <w:rFonts w:ascii="Times New Roman" w:hAnsi="Times New Roman"/>
          <w:sz w:val="24"/>
          <w:szCs w:val="24"/>
        </w:rPr>
        <w:t xml:space="preserve">Рабочая программа по внеурочной деятельности разработана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F052C6">
        <w:rPr>
          <w:rFonts w:ascii="Times New Roman" w:hAnsi="Times New Roman"/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образования, Основной о</w:t>
      </w:r>
      <w:r>
        <w:rPr>
          <w:rFonts w:ascii="Times New Roman" w:hAnsi="Times New Roman"/>
          <w:sz w:val="24"/>
          <w:szCs w:val="24"/>
        </w:rPr>
        <w:t xml:space="preserve">бразовательной программы школы </w:t>
      </w:r>
      <w:r w:rsidRPr="00F052C6">
        <w:rPr>
          <w:rFonts w:ascii="Times New Roman" w:hAnsi="Times New Roman"/>
          <w:sz w:val="24"/>
          <w:szCs w:val="24"/>
        </w:rPr>
        <w:t xml:space="preserve">НОО,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Pr="00163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пособия Н.Ф. Сорокиной, И.Б. </w:t>
      </w:r>
      <w:proofErr w:type="spellStart"/>
      <w:r w:rsidRPr="0016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Караманенко</w:t>
      </w:r>
      <w:proofErr w:type="spellEnd"/>
      <w:r w:rsidRPr="0016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</w:t>
      </w:r>
      <w:proofErr w:type="spellStart"/>
      <w:r w:rsidRPr="00163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Альхимович</w:t>
      </w:r>
      <w:proofErr w:type="spellEnd"/>
      <w:r w:rsidRPr="0016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Ю.Л. </w:t>
      </w:r>
      <w:proofErr w:type="spellStart"/>
      <w:r w:rsidRPr="00163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3772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B1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F8B" w:rsidRPr="00907F08" w:rsidRDefault="003A2F8B" w:rsidP="003A2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начальное образование ставит своей главной целью развитие личности ребёнка. В концепции федеральных государственных стандартов второго поколения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творческим качествам ребёнка: «Любознательный, интересующийся, активно познающий мир; умеющий учиться, способный к организации 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деятельности». </w:t>
      </w:r>
      <w:r w:rsidRPr="00907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обеспечивает достижение </w:t>
      </w:r>
      <w:r w:rsidRPr="0090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личностных, </w:t>
      </w:r>
      <w:proofErr w:type="spellStart"/>
      <w:r w:rsidRPr="00907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0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F8B" w:rsidRPr="00907F08" w:rsidRDefault="003A2F8B" w:rsidP="003A2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90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90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создание условий для реализации творческих интересов и способностей обучающихся,  развитие художественного вкуса и нравственных начал посредством кукольного театра.</w:t>
      </w:r>
    </w:p>
    <w:p w:rsidR="003A2F8B" w:rsidRPr="00907F08" w:rsidRDefault="003A2F8B" w:rsidP="003A2F8B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7F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3A2F8B" w:rsidRPr="00907F08" w:rsidRDefault="003A2F8B" w:rsidP="003A2F8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907F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</w:p>
    <w:p w:rsidR="003A2F8B" w:rsidRPr="00907F08" w:rsidRDefault="003A2F8B" w:rsidP="003A2F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F08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с историей кукольного </w:t>
      </w:r>
      <w:hyperlink r:id="rId6" w:tgtFrame="_blank" w:history="1">
        <w:r w:rsidRPr="00907F08">
          <w:rPr>
            <w:rFonts w:ascii="Times New Roman" w:hAnsi="Times New Roman" w:cs="Times New Roman"/>
            <w:b/>
            <w:bCs/>
            <w:color w:val="534C57"/>
            <w:sz w:val="24"/>
            <w:szCs w:val="24"/>
            <w:lang w:eastAsia="ru-RU"/>
          </w:rPr>
          <w:t>театра</w:t>
        </w:r>
      </w:hyperlink>
      <w:r w:rsidRPr="00907F0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2F8B" w:rsidRPr="00907F08" w:rsidRDefault="003A2F8B" w:rsidP="003A2F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F08">
        <w:rPr>
          <w:rFonts w:ascii="Times New Roman" w:hAnsi="Times New Roman" w:cs="Times New Roman"/>
          <w:sz w:val="24"/>
          <w:szCs w:val="24"/>
          <w:lang w:eastAsia="ru-RU"/>
        </w:rPr>
        <w:t>пробуждать интерес к чтению, чувствовать поэзию народных сказок, песен, любить и понимать искусство;</w:t>
      </w:r>
    </w:p>
    <w:p w:rsidR="003A2F8B" w:rsidRPr="00907F08" w:rsidRDefault="003A2F8B" w:rsidP="003A2F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F08">
        <w:rPr>
          <w:rFonts w:ascii="Times New Roman" w:hAnsi="Times New Roman" w:cs="Times New Roman"/>
          <w:sz w:val="24"/>
          <w:szCs w:val="24"/>
          <w:lang w:eastAsia="ru-RU"/>
        </w:rPr>
        <w:t>добиваться, чтобы навыки, полученные в театрализованных играх, дети смогли использовать в повседневной жизни.</w:t>
      </w:r>
    </w:p>
    <w:p w:rsidR="003A2F8B" w:rsidRPr="00907F08" w:rsidRDefault="003A2F8B" w:rsidP="003A2F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07F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Развивающие:                                                                                </w:t>
      </w:r>
    </w:p>
    <w:p w:rsidR="003A2F8B" w:rsidRPr="00907F08" w:rsidRDefault="003A2F8B" w:rsidP="003A2F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F08">
        <w:rPr>
          <w:rFonts w:ascii="Times New Roman" w:hAnsi="Times New Roman" w:cs="Times New Roman"/>
          <w:sz w:val="24"/>
          <w:szCs w:val="24"/>
          <w:lang w:eastAsia="ru-RU"/>
        </w:rPr>
        <w:t>развивать индивидуальные творческие способности  детей;</w:t>
      </w:r>
    </w:p>
    <w:p w:rsidR="003A2F8B" w:rsidRPr="00907F08" w:rsidRDefault="003A2F8B" w:rsidP="003A2F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F08">
        <w:rPr>
          <w:rFonts w:ascii="Times New Roman" w:hAnsi="Times New Roman" w:cs="Times New Roman"/>
          <w:sz w:val="24"/>
          <w:szCs w:val="24"/>
          <w:lang w:eastAsia="ru-RU"/>
        </w:rPr>
        <w:t>развивать воображение, пространственное мышление детей;</w:t>
      </w:r>
    </w:p>
    <w:p w:rsidR="003A2F8B" w:rsidRPr="00907F08" w:rsidRDefault="003A2F8B" w:rsidP="003A2F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F08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мелкой моторики.</w:t>
      </w:r>
    </w:p>
    <w:p w:rsidR="003A2F8B" w:rsidRPr="00907F08" w:rsidRDefault="003A2F8B" w:rsidP="003A2F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07F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</w:p>
    <w:p w:rsidR="003A2F8B" w:rsidRPr="00907F08" w:rsidRDefault="003A2F8B" w:rsidP="003A2F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F08">
        <w:rPr>
          <w:rFonts w:ascii="Times New Roman" w:hAnsi="Times New Roman" w:cs="Times New Roman"/>
          <w:sz w:val="24"/>
          <w:szCs w:val="24"/>
          <w:lang w:eastAsia="ru-RU"/>
        </w:rPr>
        <w:t>воспитывать уважительное отношение к трудовой деятельности человека;</w:t>
      </w:r>
    </w:p>
    <w:p w:rsidR="003A2F8B" w:rsidRPr="00907F08" w:rsidRDefault="003A2F8B" w:rsidP="003A2F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F08">
        <w:rPr>
          <w:rFonts w:ascii="Times New Roman" w:hAnsi="Times New Roman" w:cs="Times New Roman"/>
          <w:sz w:val="24"/>
          <w:szCs w:val="24"/>
          <w:lang w:eastAsia="ru-RU"/>
        </w:rPr>
        <w:t>развивать художественно-эстетический вкус и творческий подход к выполнению заданий различной сложности;</w:t>
      </w:r>
    </w:p>
    <w:p w:rsidR="003A2F8B" w:rsidRPr="00907F08" w:rsidRDefault="003A2F8B" w:rsidP="003A2F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F08">
        <w:rPr>
          <w:rFonts w:ascii="Times New Roman" w:hAnsi="Times New Roman" w:cs="Times New Roman"/>
          <w:sz w:val="24"/>
          <w:szCs w:val="24"/>
          <w:lang w:eastAsia="ru-RU"/>
        </w:rPr>
        <w:t>воспитывать коммуникативные навыки.</w:t>
      </w:r>
    </w:p>
    <w:p w:rsidR="00AB1881" w:rsidRDefault="003A2F8B" w:rsidP="00AB18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881" w:rsidRPr="00AB1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</w:t>
      </w:r>
      <w:r w:rsidR="00AB1881" w:rsidRPr="00AB1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</w:t>
      </w:r>
      <w:r w:rsidR="00971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альное мастерство</w:t>
      </w:r>
      <w:r w:rsidR="00AB1881" w:rsidRPr="00AB18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</w:t>
      </w:r>
      <w:r w:rsidR="0097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ачена для обучающихся 1 классов, с привлечением обучающихся среднего и старшего звена. </w:t>
      </w:r>
      <w:r w:rsidR="00AB1881" w:rsidRPr="00AB18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1 год.</w:t>
      </w:r>
    </w:p>
    <w:p w:rsidR="00F2018B" w:rsidRDefault="00F2018B" w:rsidP="00AB18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курса внеурочной деятельности – общекультурное.</w:t>
      </w:r>
    </w:p>
    <w:p w:rsidR="00F2018B" w:rsidRDefault="00F2018B" w:rsidP="00AB18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– театральная студия.</w:t>
      </w:r>
    </w:p>
    <w:p w:rsidR="00F2018B" w:rsidRDefault="00F2018B" w:rsidP="00AB18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 – игровая.</w:t>
      </w:r>
      <w:bookmarkStart w:id="0" w:name="_GoBack"/>
      <w:bookmarkEnd w:id="0"/>
    </w:p>
    <w:p w:rsidR="00AB1881" w:rsidRPr="00E42ACD" w:rsidRDefault="00AB1881" w:rsidP="00E42AC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2ACD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E42ACD" w:rsidRDefault="00AB1881" w:rsidP="00E42ACD">
      <w:pPr>
        <w:pStyle w:val="a4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42ACD">
        <w:rPr>
          <w:rFonts w:ascii="Times New Roman" w:hAnsi="Times New Roman" w:cs="Times New Roman"/>
          <w:sz w:val="24"/>
          <w:szCs w:val="24"/>
        </w:rPr>
        <w:t>Умеют произвольно напрягать и расслаблять отдельные группы мышц.</w:t>
      </w:r>
    </w:p>
    <w:p w:rsidR="00AB1881" w:rsidRPr="00E42ACD" w:rsidRDefault="00AB1881" w:rsidP="00E42ACD">
      <w:pPr>
        <w:pStyle w:val="a4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42ACD">
        <w:rPr>
          <w:rFonts w:ascii="Times New Roman" w:hAnsi="Times New Roman" w:cs="Times New Roman"/>
          <w:sz w:val="24"/>
          <w:szCs w:val="24"/>
        </w:rPr>
        <w:t>Умеют двигаться в заданном ритме, по сигналу педагога соединяясь в пары, тройки или цепочки.</w:t>
      </w:r>
    </w:p>
    <w:p w:rsidR="00AB1881" w:rsidRDefault="00AB1881" w:rsidP="00AB1881">
      <w:pPr>
        <w:pStyle w:val="a3"/>
        <w:numPr>
          <w:ilvl w:val="0"/>
          <w:numId w:val="16"/>
        </w:numPr>
        <w:tabs>
          <w:tab w:val="left" w:pos="284"/>
        </w:tabs>
        <w:ind w:hanging="1287"/>
      </w:pPr>
      <w:r w:rsidRPr="00E42ACD">
        <w:rPr>
          <w:rFonts w:eastAsiaTheme="minorHAnsi"/>
          <w:lang w:eastAsia="en-US"/>
        </w:rPr>
        <w:t>Находят оправдание заданной позе</w:t>
      </w:r>
      <w:r w:rsidRPr="00AB1881">
        <w:t>.</w:t>
      </w:r>
    </w:p>
    <w:p w:rsidR="00AB1881" w:rsidRDefault="00AB1881" w:rsidP="00AB1881">
      <w:pPr>
        <w:pStyle w:val="a3"/>
        <w:numPr>
          <w:ilvl w:val="0"/>
          <w:numId w:val="16"/>
        </w:numPr>
        <w:tabs>
          <w:tab w:val="left" w:pos="284"/>
        </w:tabs>
        <w:ind w:hanging="1287"/>
      </w:pPr>
      <w:r w:rsidRPr="00AB1881">
        <w:t>Владеют комплексом артикуляционной гимнастики.</w:t>
      </w:r>
    </w:p>
    <w:p w:rsidR="00AB1881" w:rsidRDefault="00AB1881" w:rsidP="00E42ACD">
      <w:pPr>
        <w:pStyle w:val="a3"/>
        <w:numPr>
          <w:ilvl w:val="0"/>
          <w:numId w:val="16"/>
        </w:numPr>
        <w:tabs>
          <w:tab w:val="left" w:pos="284"/>
        </w:tabs>
        <w:ind w:hanging="1287"/>
      </w:pPr>
      <w:r w:rsidRPr="00AB1881">
        <w:t>Умеют сочинять индивидуальный или групповой этюд на заданную тему.</w:t>
      </w:r>
    </w:p>
    <w:p w:rsidR="00AB1881" w:rsidRDefault="00AB1881" w:rsidP="00AB1881">
      <w:pPr>
        <w:pStyle w:val="a3"/>
        <w:numPr>
          <w:ilvl w:val="0"/>
          <w:numId w:val="16"/>
        </w:numPr>
        <w:tabs>
          <w:tab w:val="left" w:pos="284"/>
        </w:tabs>
        <w:ind w:hanging="1287"/>
      </w:pPr>
      <w:r w:rsidRPr="00AB1881">
        <w:t>Знают и четко произносят в разных темпах 8-10 скороговорок.</w:t>
      </w:r>
    </w:p>
    <w:p w:rsidR="00AB1881" w:rsidRDefault="00AB1881" w:rsidP="00AB1881">
      <w:pPr>
        <w:pStyle w:val="a3"/>
        <w:numPr>
          <w:ilvl w:val="0"/>
          <w:numId w:val="16"/>
        </w:numPr>
        <w:tabs>
          <w:tab w:val="left" w:pos="284"/>
        </w:tabs>
        <w:ind w:hanging="1287"/>
      </w:pPr>
      <w:r w:rsidRPr="00AB1881">
        <w:t>Умеют произносить одну и ту же фразу или скороговорку с разными интонациями.</w:t>
      </w:r>
    </w:p>
    <w:p w:rsidR="00AB1881" w:rsidRPr="00AB1881" w:rsidRDefault="00AB1881" w:rsidP="00AB1881">
      <w:pPr>
        <w:pStyle w:val="a3"/>
        <w:numPr>
          <w:ilvl w:val="0"/>
          <w:numId w:val="16"/>
        </w:numPr>
        <w:tabs>
          <w:tab w:val="left" w:pos="284"/>
        </w:tabs>
        <w:ind w:hanging="1287"/>
      </w:pPr>
      <w:r w:rsidRPr="00AB1881">
        <w:t>Умеют читать наизусть стихотворный текст, правильно произнося слова и расставляя логические ударения.</w:t>
      </w:r>
    </w:p>
    <w:p w:rsidR="00E42ACD" w:rsidRPr="00E42ACD" w:rsidRDefault="00E42ACD" w:rsidP="00E42AC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A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E42ACD">
        <w:rPr>
          <w:rFonts w:ascii="Times New Roman" w:hAnsi="Times New Roman" w:cs="Times New Roman"/>
          <w:b/>
          <w:sz w:val="24"/>
          <w:szCs w:val="24"/>
          <w:lang w:eastAsia="ru-RU"/>
        </w:rPr>
        <w:t>ценивани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 результатов:</w:t>
      </w:r>
    </w:p>
    <w:p w:rsidR="00E42ACD" w:rsidRPr="00E42ACD" w:rsidRDefault="00E42ACD" w:rsidP="00E42AC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ACD">
        <w:rPr>
          <w:rFonts w:ascii="Times New Roman" w:hAnsi="Times New Roman" w:cs="Times New Roman"/>
          <w:sz w:val="24"/>
          <w:szCs w:val="24"/>
          <w:lang w:eastAsia="ru-RU"/>
        </w:rPr>
        <w:t>знание основных видов театров и театрального искусства;</w:t>
      </w:r>
    </w:p>
    <w:p w:rsidR="00E42ACD" w:rsidRDefault="00E42ACD" w:rsidP="00E42AC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A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владение первичными навыками «актерского мастерства»;</w:t>
      </w:r>
    </w:p>
    <w:p w:rsidR="00AB1881" w:rsidRDefault="00E42ACD" w:rsidP="00E42AC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выступления перед зрителями в школе и детском саду;</w:t>
      </w:r>
    </w:p>
    <w:p w:rsidR="00AB1881" w:rsidRPr="00E42ACD" w:rsidRDefault="00E42ACD" w:rsidP="00E42AC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конкурсах и фестивалях театральных коллективов.</w:t>
      </w:r>
    </w:p>
    <w:p w:rsidR="003A2F8B" w:rsidRPr="007928A3" w:rsidRDefault="003A2F8B" w:rsidP="003A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8B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Общая характеристика курса внеурочной деятельности</w:t>
      </w:r>
    </w:p>
    <w:p w:rsidR="003A2F8B" w:rsidRPr="007928A3" w:rsidRDefault="003A2F8B" w:rsidP="00E42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971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Театральное мастерство</w:t>
      </w:r>
      <w:r w:rsidRPr="009D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формирование у школьников </w:t>
      </w:r>
      <w:r w:rsidRPr="00D1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8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творческому труду,</w:t>
      </w:r>
      <w:r w:rsidR="00E4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сочинительству, фантазированию, </w:t>
      </w:r>
      <w:r w:rsidRPr="0079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воспитание из  него жизненно адаптированного человека психологически готового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8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различным стрессовым ситуациям.</w:t>
      </w:r>
    </w:p>
    <w:p w:rsidR="003A2F8B" w:rsidRPr="00C8260A" w:rsidRDefault="003A2F8B" w:rsidP="003A2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260A">
        <w:rPr>
          <w:rFonts w:ascii="Times New Roman" w:hAnsi="Times New Roman" w:cs="Times New Roman"/>
          <w:b/>
          <w:sz w:val="24"/>
          <w:szCs w:val="24"/>
          <w:lang w:eastAsia="ru-RU"/>
        </w:rPr>
        <w:t>Формы  и методы занятий</w:t>
      </w:r>
    </w:p>
    <w:p w:rsidR="003A2F8B" w:rsidRDefault="003A2F8B" w:rsidP="003A2F8B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занятий</w:t>
      </w:r>
      <w:r w:rsidRPr="00C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групповые и индив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идуальные занятия, </w:t>
      </w:r>
      <w:r w:rsidRPr="0027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всей группой одновременно и с участниками конкретного представления для отработки дикции.</w:t>
      </w:r>
    </w:p>
    <w:p w:rsidR="003A2F8B" w:rsidRDefault="003A2F8B" w:rsidP="003A2F8B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Основными формами </w:t>
      </w:r>
      <w:r w:rsidRPr="00C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занятий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игры,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в театр и музей,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праздники.</w:t>
      </w:r>
    </w:p>
    <w:p w:rsidR="003A2F8B" w:rsidRPr="002778B6" w:rsidRDefault="003A2F8B" w:rsidP="003A2F8B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занятий</w:t>
      </w:r>
      <w:r w:rsidRPr="0027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практические: игровые упражнения, работа над выразительностью речи при чтении стихов, инсценировки сказок и др. Игра, игровые упражнения, выступают как способ адаптации ребенка к школьной среде.</w:t>
      </w:r>
    </w:p>
    <w:p w:rsidR="003A2F8B" w:rsidRPr="002778B6" w:rsidRDefault="003A2F8B" w:rsidP="003A2F8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спользуются различные виды игр:</w:t>
      </w:r>
    </w:p>
    <w:p w:rsidR="003A2F8B" w:rsidRPr="002778B6" w:rsidRDefault="003A2F8B" w:rsidP="003A2F8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эмоционально-сенсорные игры, основанные на развитии чувственной и эмоциональной сферы личности ребёнка (игры-знакомства, игры на внимание, эмоционально-разогре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вающие игры, пальчиковые игры);</w:t>
      </w:r>
    </w:p>
    <w:p w:rsidR="003A2F8B" w:rsidRPr="002778B6" w:rsidRDefault="003A2F8B" w:rsidP="003A2F8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интеллектуальные игры, ориентированные на развитие нестандартного самостоятельного мышления, логики, интуиции, чувства юмора, интеллектуальной реакции (словесные, наглядно-предметные, 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евновательные и интерактивные);</w:t>
      </w:r>
    </w:p>
    <w:p w:rsidR="003A2F8B" w:rsidRPr="002778B6" w:rsidRDefault="003A2F8B" w:rsidP="003A2F8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креативные игры, способствующие развитию ассоциативного, нестандартного, конструктивно-моделирующего взгляда на мир, воображения и фантазии, стремления к творчеству в процессе жизнедеятельности (словесные, пластические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раматические, изобразительные);</w:t>
      </w:r>
    </w:p>
    <w:p w:rsidR="003A2F8B" w:rsidRPr="002778B6" w:rsidRDefault="003A2F8B" w:rsidP="003A2F8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подвижные игры, которые носят полифункциональный характер, развивая чувство ритма, мысль, навыки общения, фантазию, волю, внимание и т.д. Одна из важнейших их особенностей – вариативность и возможность усложнения (сюжетные, соревновательные, эстафеты, аттракционы, народные хороводные игры).</w:t>
      </w:r>
      <w:proofErr w:type="gramStart"/>
      <w:r w:rsidRPr="0027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7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вноситься изменения в содержания, тем самым дополнять практические занятия новыми приемами практического исполнения.</w:t>
      </w:r>
    </w:p>
    <w:p w:rsidR="003A2F8B" w:rsidRPr="00C8260A" w:rsidRDefault="003A2F8B" w:rsidP="003A2F8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Средства:</w:t>
      </w:r>
    </w:p>
    <w:p w:rsidR="003A2F8B" w:rsidRPr="00C8260A" w:rsidRDefault="003A2F8B" w:rsidP="003A2F8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иллюстрации и литература;</w:t>
      </w:r>
    </w:p>
    <w:p w:rsidR="003A2F8B" w:rsidRPr="00E42ACD" w:rsidRDefault="003A2F8B" w:rsidP="00E42AC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аудио и видеозаписи (использование технических средств).</w:t>
      </w:r>
    </w:p>
    <w:p w:rsidR="003A2F8B" w:rsidRDefault="003A2F8B" w:rsidP="003A2F8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778B6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программного материала происходит через теоретическую и практическую части, в основном преобладает практическое направление. Занятие </w:t>
      </w:r>
    </w:p>
    <w:p w:rsidR="003A2F8B" w:rsidRDefault="003A2F8B" w:rsidP="003A2F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8B6">
        <w:rPr>
          <w:rFonts w:ascii="Times New Roman" w:hAnsi="Times New Roman" w:cs="Times New Roman"/>
          <w:sz w:val="24"/>
          <w:szCs w:val="24"/>
          <w:lang w:eastAsia="ru-RU"/>
        </w:rPr>
        <w:t xml:space="preserve">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</w:t>
      </w:r>
    </w:p>
    <w:p w:rsidR="003A2F8B" w:rsidRPr="002778B6" w:rsidRDefault="003A2F8B" w:rsidP="003A2F8B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778B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Режим занятий </w:t>
      </w:r>
    </w:p>
    <w:p w:rsidR="003A2F8B" w:rsidRDefault="003A2F8B" w:rsidP="003A2F8B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778B6">
        <w:rPr>
          <w:rFonts w:ascii="Times New Roman" w:hAnsi="Times New Roman" w:cs="Times New Roman"/>
          <w:sz w:val="24"/>
          <w:szCs w:val="24"/>
          <w:lang w:eastAsia="ru-RU"/>
        </w:rPr>
        <w:t xml:space="preserve">Расписание занятий строится из </w:t>
      </w:r>
      <w:r w:rsidR="00734F11" w:rsidRPr="002778B6">
        <w:rPr>
          <w:rFonts w:ascii="Times New Roman" w:hAnsi="Times New Roman" w:cs="Times New Roman"/>
          <w:sz w:val="24"/>
          <w:szCs w:val="24"/>
          <w:lang w:eastAsia="ru-RU"/>
        </w:rPr>
        <w:t>расчёта</w:t>
      </w:r>
      <w:r w:rsidRPr="002778B6">
        <w:rPr>
          <w:rFonts w:ascii="Times New Roman" w:hAnsi="Times New Roman" w:cs="Times New Roman"/>
          <w:sz w:val="24"/>
          <w:szCs w:val="24"/>
          <w:lang w:eastAsia="ru-RU"/>
        </w:rPr>
        <w:t xml:space="preserve"> одно </w:t>
      </w:r>
      <w:r w:rsidR="00734F11" w:rsidRPr="002778B6">
        <w:rPr>
          <w:rFonts w:ascii="Times New Roman" w:hAnsi="Times New Roman" w:cs="Times New Roman"/>
          <w:sz w:val="24"/>
          <w:szCs w:val="24"/>
          <w:lang w:eastAsia="ru-RU"/>
        </w:rPr>
        <w:t>занятие</w:t>
      </w:r>
      <w:r w:rsidRPr="002778B6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Каждое занятие длится 35 минут</w:t>
      </w:r>
      <w:r w:rsidRPr="002778B6">
        <w:rPr>
          <w:rFonts w:ascii="Times New Roman" w:hAnsi="Times New Roman" w:cs="Times New Roman"/>
          <w:sz w:val="24"/>
          <w:szCs w:val="24"/>
          <w:lang w:eastAsia="ru-RU"/>
        </w:rPr>
        <w:t>. Образовательный проце</w:t>
      </w:r>
      <w:proofErr w:type="gramStart"/>
      <w:r w:rsidRPr="002778B6">
        <w:rPr>
          <w:rFonts w:ascii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2778B6">
        <w:rPr>
          <w:rFonts w:ascii="Times New Roman" w:hAnsi="Times New Roman" w:cs="Times New Roman"/>
          <w:sz w:val="24"/>
          <w:szCs w:val="24"/>
          <w:lang w:eastAsia="ru-RU"/>
        </w:rPr>
        <w:t>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734F11" w:rsidRPr="002778B6" w:rsidRDefault="00734F11" w:rsidP="00734F11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9D47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7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</w:t>
      </w:r>
      <w:r w:rsidR="00971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альное мастерство</w:t>
      </w:r>
      <w:r w:rsidRPr="009D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34F11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 </w:t>
      </w:r>
      <w:proofErr w:type="spellStart"/>
      <w:r w:rsidRPr="00734F11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34F11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риторикой, литературным чтением, музыкой, технологией, физкультурой</w:t>
      </w:r>
      <w:r w:rsidR="00971D30">
        <w:rPr>
          <w:rFonts w:ascii="Times New Roman" w:hAnsi="Times New Roman" w:cs="Times New Roman"/>
          <w:sz w:val="24"/>
          <w:szCs w:val="24"/>
          <w:lang w:eastAsia="ru-RU"/>
        </w:rPr>
        <w:t>, хореографией и вокалом</w:t>
      </w:r>
      <w:r w:rsidRPr="00734F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2F8B" w:rsidRDefault="003A2F8B" w:rsidP="003A2F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F11" w:rsidRPr="00692772" w:rsidRDefault="00734F11" w:rsidP="003A2F8B">
      <w:pPr>
        <w:shd w:val="clear" w:color="auto" w:fill="FFFFFF"/>
        <w:tabs>
          <w:tab w:val="left" w:pos="748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A2F8B" w:rsidRPr="00BF3041" w:rsidRDefault="003A2F8B" w:rsidP="003A2F8B">
      <w:pPr>
        <w:shd w:val="clear" w:color="auto" w:fill="FFFFFF"/>
        <w:tabs>
          <w:tab w:val="left" w:pos="748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F30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III</w:t>
      </w:r>
      <w:r w:rsidRPr="00BF30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 Описание места курса внеурочной деятельности</w:t>
      </w:r>
    </w:p>
    <w:p w:rsidR="003A2F8B" w:rsidRPr="00365EF5" w:rsidRDefault="003A2F8B" w:rsidP="003A2F8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BF3041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Занятия проводятся 1 раз в неделю, всего в течение учебного года 3</w:t>
      </w:r>
      <w:r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3</w:t>
      </w:r>
      <w:r w:rsidRPr="00BF3041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 часа.</w:t>
      </w:r>
      <w:r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  </w:t>
      </w:r>
    </w:p>
    <w:p w:rsidR="003A2F8B" w:rsidRPr="00A532CE" w:rsidRDefault="003A2F8B" w:rsidP="003A2F8B">
      <w:pPr>
        <w:shd w:val="clear" w:color="auto" w:fill="FFFFFF"/>
        <w:tabs>
          <w:tab w:val="left" w:pos="748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A2F8B" w:rsidRDefault="003A2F8B" w:rsidP="00633092">
      <w:pPr>
        <w:shd w:val="clear" w:color="auto" w:fill="FFFFFF"/>
        <w:tabs>
          <w:tab w:val="left" w:pos="748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F30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IV</w:t>
      </w:r>
      <w:r w:rsidR="006330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 w:rsidRPr="00BF30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Описание ценностных ориентиров содержания курса</w:t>
      </w:r>
    </w:p>
    <w:p w:rsidR="003A2F8B" w:rsidRPr="00BF3041" w:rsidRDefault="003A2F8B" w:rsidP="003A2F8B">
      <w:pPr>
        <w:shd w:val="clear" w:color="auto" w:fill="FFFFFF"/>
        <w:tabs>
          <w:tab w:val="left" w:pos="748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F30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</w:t>
      </w:r>
    </w:p>
    <w:p w:rsidR="003A2F8B" w:rsidRDefault="003A2F8B" w:rsidP="003A2F8B">
      <w:pPr>
        <w:pStyle w:val="a3"/>
        <w:numPr>
          <w:ilvl w:val="0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F3041"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3A2F8B" w:rsidRDefault="003A2F8B" w:rsidP="003A2F8B">
      <w:pPr>
        <w:pStyle w:val="a3"/>
        <w:numPr>
          <w:ilvl w:val="0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F3041">
        <w:t>Ценность человека как разумного существа, стремящегося к познанию мира и самосовершенствованию.</w:t>
      </w:r>
    </w:p>
    <w:p w:rsidR="003A2F8B" w:rsidRDefault="003A2F8B" w:rsidP="003A2F8B">
      <w:pPr>
        <w:pStyle w:val="a3"/>
        <w:numPr>
          <w:ilvl w:val="0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F3041">
        <w:t>Ценность труда и творчества как естественного условия человеческой деятельности и жизни.</w:t>
      </w:r>
    </w:p>
    <w:p w:rsidR="003A2F8B" w:rsidRDefault="003A2F8B" w:rsidP="003A2F8B">
      <w:pPr>
        <w:pStyle w:val="a3"/>
        <w:numPr>
          <w:ilvl w:val="0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F3041">
        <w:t>Ценность свободы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A2F8B" w:rsidRDefault="003A2F8B" w:rsidP="003A2F8B">
      <w:pPr>
        <w:pStyle w:val="a3"/>
        <w:numPr>
          <w:ilvl w:val="0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F3041">
        <w:t>Ценность гражданственности – осознание человеком себя как члена общества, народа, представителя страны и государства.</w:t>
      </w:r>
    </w:p>
    <w:p w:rsidR="003A2F8B" w:rsidRDefault="003A2F8B" w:rsidP="003A2F8B">
      <w:pPr>
        <w:pStyle w:val="a3"/>
        <w:numPr>
          <w:ilvl w:val="0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F3041">
        <w:t>Ценность патриотизма 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3A2F8B" w:rsidRDefault="003A2F8B" w:rsidP="003A2F8B">
      <w:pPr>
        <w:pStyle w:val="a3"/>
        <w:numPr>
          <w:ilvl w:val="0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F3041">
        <w:t>Ценность искусства и литературы - как способ познания красоты, гармонии, духовного мира человека, нравственного выбора, смысла жизни, эстетического развития человека</w:t>
      </w:r>
    </w:p>
    <w:p w:rsidR="003A2F8B" w:rsidRDefault="003A2F8B" w:rsidP="003A2F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F8B" w:rsidRDefault="003A2F8B" w:rsidP="003A2F8B">
      <w:pPr>
        <w:shd w:val="clear" w:color="auto" w:fill="FFFFFF"/>
        <w:tabs>
          <w:tab w:val="left" w:pos="748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F30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V</w:t>
      </w:r>
      <w:r w:rsidR="006330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Pr="00BF30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Личностные, </w:t>
      </w:r>
      <w:proofErr w:type="spellStart"/>
      <w:r w:rsidRPr="00BF30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метапредметные</w:t>
      </w:r>
      <w:proofErr w:type="spellEnd"/>
      <w:r w:rsidRPr="00BF30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и предметные результаты освоения курса внеурочной деятельности</w:t>
      </w:r>
    </w:p>
    <w:p w:rsidR="003A2F8B" w:rsidRPr="00BF3041" w:rsidRDefault="003A2F8B" w:rsidP="003A2F8B">
      <w:pPr>
        <w:shd w:val="clear" w:color="auto" w:fill="FFFFFF"/>
        <w:tabs>
          <w:tab w:val="left" w:pos="748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A2F8B" w:rsidRPr="00A532CE" w:rsidRDefault="003A2F8B" w:rsidP="003A2F8B">
      <w:pPr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041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достижение следующих личностных, </w:t>
      </w:r>
      <w:proofErr w:type="spellStart"/>
      <w:r w:rsidRPr="00BF3041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BF3041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3A2F8B" w:rsidRPr="00957CB8" w:rsidRDefault="003A2F8B" w:rsidP="003A2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3A2F8B" w:rsidRPr="00957CB8" w:rsidRDefault="003A2F8B" w:rsidP="003A2F8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>У учеников будут сформированы:</w:t>
      </w:r>
    </w:p>
    <w:p w:rsidR="003A2F8B" w:rsidRDefault="003A2F8B" w:rsidP="003A2F8B">
      <w:pPr>
        <w:pStyle w:val="a4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3A2F8B" w:rsidRDefault="003A2F8B" w:rsidP="003A2F8B">
      <w:pPr>
        <w:pStyle w:val="a4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целостность взгляда на мир средствами литературных произведений;</w:t>
      </w:r>
    </w:p>
    <w:p w:rsidR="003A2F8B" w:rsidRDefault="003A2F8B" w:rsidP="003A2F8B">
      <w:pPr>
        <w:pStyle w:val="a4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3A2F8B" w:rsidRDefault="003A2F8B" w:rsidP="003A2F8B">
      <w:pPr>
        <w:pStyle w:val="a4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осознание значимости занятий театральным искусством для личного развития.</w:t>
      </w:r>
    </w:p>
    <w:p w:rsidR="00734F11" w:rsidRDefault="00734F11" w:rsidP="00734F11">
      <w:pPr>
        <w:pStyle w:val="a4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F11" w:rsidRPr="0018429D" w:rsidRDefault="00734F11" w:rsidP="00734F1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8429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</w:t>
      </w:r>
    </w:p>
    <w:p w:rsidR="00734F11" w:rsidRPr="00734F11" w:rsidRDefault="00734F11" w:rsidP="00734F11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734F11">
        <w:rPr>
          <w:rFonts w:ascii="Times New Roman" w:hAnsi="Times New Roman" w:cs="Times New Roman"/>
          <w:i/>
          <w:sz w:val="24"/>
          <w:szCs w:val="24"/>
        </w:rPr>
        <w:t xml:space="preserve">Навыки сотрудничества </w:t>
      </w:r>
      <w:proofErr w:type="gramStart"/>
      <w:r w:rsidRPr="00734F11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734F11">
        <w:rPr>
          <w:rFonts w:ascii="Times New Roman" w:hAnsi="Times New Roman" w:cs="Times New Roman"/>
          <w:i/>
          <w:sz w:val="24"/>
          <w:szCs w:val="24"/>
        </w:rPr>
        <w:t xml:space="preserve"> взрослыми и сверстниками.</w:t>
      </w:r>
    </w:p>
    <w:p w:rsidR="00734F11" w:rsidRPr="00734F11" w:rsidRDefault="00734F11" w:rsidP="00734F11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734F11">
        <w:rPr>
          <w:rFonts w:ascii="Times New Roman" w:hAnsi="Times New Roman" w:cs="Times New Roman"/>
          <w:i/>
          <w:sz w:val="24"/>
          <w:szCs w:val="24"/>
        </w:rPr>
        <w:t>Целостное восприятие окружающего мира.</w:t>
      </w:r>
    </w:p>
    <w:p w:rsidR="00734F11" w:rsidRDefault="00734F11" w:rsidP="00692772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734F11">
        <w:rPr>
          <w:rFonts w:ascii="Times New Roman" w:hAnsi="Times New Roman" w:cs="Times New Roman"/>
          <w:i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692772" w:rsidRPr="00692772" w:rsidRDefault="00692772" w:rsidP="00692772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A2F8B" w:rsidRPr="00957CB8" w:rsidRDefault="003A2F8B" w:rsidP="003A2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3A2F8B" w:rsidRPr="00957CB8" w:rsidRDefault="003A2F8B" w:rsidP="003A2F8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Ученик</w:t>
      </w: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3A2F8B" w:rsidRDefault="003A2F8B" w:rsidP="003A2F8B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3A2F8B" w:rsidRPr="0018429D" w:rsidRDefault="003A2F8B" w:rsidP="003A2F8B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планировать свои действия на отдельных этапах работы над пьесой;</w:t>
      </w:r>
    </w:p>
    <w:p w:rsidR="003A2F8B" w:rsidRDefault="003A2F8B" w:rsidP="003A2F8B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734F11" w:rsidRDefault="00734F11" w:rsidP="003A2F8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34F11" w:rsidRDefault="00734F11" w:rsidP="003A2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429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</w:t>
      </w: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4F11" w:rsidRPr="00734F11" w:rsidRDefault="00734F11" w:rsidP="00734F11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</w:t>
      </w:r>
    </w:p>
    <w:p w:rsidR="00734F11" w:rsidRPr="00734F11" w:rsidRDefault="00734F11" w:rsidP="00734F11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>поведение и поведение окружающих.</w:t>
      </w:r>
    </w:p>
    <w:p w:rsidR="00734F11" w:rsidRDefault="00734F11" w:rsidP="003A2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A2F8B" w:rsidRPr="00957CB8" w:rsidRDefault="003A2F8B" w:rsidP="003A2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3A2F8B" w:rsidRPr="0018429D" w:rsidRDefault="003A2F8B" w:rsidP="003A2F8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Ученик</w:t>
      </w: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3A2F8B" w:rsidRDefault="003A2F8B" w:rsidP="003A2F8B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3A2F8B" w:rsidRDefault="003A2F8B" w:rsidP="003A2F8B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сочинении рассказов, сказок, этюдов, подборе простейших рифм, </w:t>
      </w:r>
      <w:r w:rsidR="00734F11">
        <w:rPr>
          <w:rFonts w:ascii="Times New Roman" w:hAnsi="Times New Roman" w:cs="Times New Roman"/>
          <w:sz w:val="24"/>
          <w:szCs w:val="24"/>
          <w:lang w:eastAsia="ru-RU"/>
        </w:rPr>
        <w:t xml:space="preserve">чтении по ролям и </w:t>
      </w:r>
      <w:proofErr w:type="spellStart"/>
      <w:r w:rsidR="00734F11">
        <w:rPr>
          <w:rFonts w:ascii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957C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4F11" w:rsidRPr="00734F11" w:rsidRDefault="00734F11" w:rsidP="00734F11">
      <w:pPr>
        <w:pStyle w:val="a4"/>
        <w:ind w:left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34F11" w:rsidRPr="00734F11" w:rsidRDefault="00734F11" w:rsidP="00734F11">
      <w:pPr>
        <w:pStyle w:val="a4"/>
        <w:ind w:left="426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</w:t>
      </w:r>
    </w:p>
    <w:p w:rsidR="00734F11" w:rsidRDefault="00734F11" w:rsidP="00734F1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>пользоваться приёмами анализа и синтеза при чтении и просмотре видеозаписей, проводить сравнение и анализ поведения героя.</w:t>
      </w:r>
    </w:p>
    <w:p w:rsidR="00734F11" w:rsidRPr="00957CB8" w:rsidRDefault="00734F11" w:rsidP="0073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F8B" w:rsidRPr="00957CB8" w:rsidRDefault="003A2F8B" w:rsidP="003A2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3A2F8B" w:rsidRPr="00957CB8" w:rsidRDefault="003A2F8B" w:rsidP="003A2F8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Ученик</w:t>
      </w: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3A2F8B" w:rsidRDefault="003A2F8B" w:rsidP="003A2F8B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включаться в диалог, в коллективное обсуждение, проявлять инициативу и активность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A2F8B" w:rsidRDefault="003A2F8B" w:rsidP="003A2F8B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работать в группе, учитывать мнения партнёров, отличные от собственных;</w:t>
      </w:r>
    </w:p>
    <w:p w:rsidR="003A2F8B" w:rsidRPr="006803D7" w:rsidRDefault="003A2F8B" w:rsidP="003A2F8B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sz w:val="24"/>
          <w:szCs w:val="24"/>
          <w:lang w:eastAsia="ru-RU"/>
        </w:rPr>
        <w:t>обращаться за помощью;</w:t>
      </w:r>
    </w:p>
    <w:p w:rsidR="003A2F8B" w:rsidRDefault="003A2F8B" w:rsidP="003A2F8B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sz w:val="24"/>
          <w:szCs w:val="24"/>
          <w:lang w:eastAsia="ru-RU"/>
        </w:rPr>
        <w:t xml:space="preserve"> слушать собеседника;</w:t>
      </w:r>
    </w:p>
    <w:p w:rsidR="003A2F8B" w:rsidRPr="006803D7" w:rsidRDefault="003A2F8B" w:rsidP="003A2F8B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sz w:val="24"/>
          <w:szCs w:val="24"/>
          <w:lang w:eastAsia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3A2F8B" w:rsidRDefault="003A2F8B" w:rsidP="003A2F8B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734F11" w:rsidRDefault="00734F11" w:rsidP="00734F11">
      <w:pPr>
        <w:pStyle w:val="a4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F11" w:rsidRPr="00734F11" w:rsidRDefault="00734F11" w:rsidP="00734F11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</w:t>
      </w:r>
    </w:p>
    <w:p w:rsidR="00734F11" w:rsidRPr="00734F11" w:rsidRDefault="00734F11" w:rsidP="00734F11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>формулировать свои затруднения;</w:t>
      </w:r>
    </w:p>
    <w:p w:rsidR="00734F11" w:rsidRPr="00734F11" w:rsidRDefault="00734F11" w:rsidP="00734F11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предлагать помощь и сотрудничество;</w:t>
      </w:r>
    </w:p>
    <w:p w:rsidR="00734F11" w:rsidRPr="00734F11" w:rsidRDefault="00734F11" w:rsidP="00734F11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>формулировать собственное мнение и позицию;</w:t>
      </w:r>
    </w:p>
    <w:p w:rsidR="00734F11" w:rsidRPr="006803D7" w:rsidRDefault="00734F11" w:rsidP="00734F1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>осуществлять взаимный контроль.</w:t>
      </w:r>
    </w:p>
    <w:p w:rsidR="00734F11" w:rsidRPr="00A924C4" w:rsidRDefault="00734F11" w:rsidP="00734F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F8B" w:rsidRPr="00A924C4" w:rsidRDefault="003A2F8B" w:rsidP="003A2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3A2F8B" w:rsidRPr="00A924C4" w:rsidRDefault="003A2F8B" w:rsidP="003A2F8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еник</w:t>
      </w:r>
      <w:r w:rsidRPr="00A924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науч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A924C4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3A2F8B" w:rsidRDefault="003A2F8B" w:rsidP="003A2F8B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3A2F8B" w:rsidRPr="000F507C" w:rsidRDefault="003A2F8B" w:rsidP="003A2F8B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sz w:val="24"/>
          <w:szCs w:val="24"/>
          <w:lang w:eastAsia="ru-RU"/>
        </w:rPr>
        <w:t xml:space="preserve"> выразительному чтению;</w:t>
      </w:r>
    </w:p>
    <w:p w:rsidR="003A2F8B" w:rsidRPr="000F507C" w:rsidRDefault="003A2F8B" w:rsidP="003A2F8B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речевое дыхание и правильную артикуляцию;</w:t>
      </w:r>
    </w:p>
    <w:p w:rsidR="003A2F8B" w:rsidRPr="00734F11" w:rsidRDefault="003A2F8B" w:rsidP="00734F11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24C4">
        <w:rPr>
          <w:rFonts w:ascii="Times New Roman" w:hAnsi="Times New Roman" w:cs="Times New Roman"/>
          <w:sz w:val="24"/>
          <w:szCs w:val="24"/>
          <w:lang w:eastAsia="ru-RU"/>
        </w:rPr>
        <w:t>выражать разнообразные эмоциональные состояния (грусть, радость, злоба, удивление, восхищение</w:t>
      </w:r>
      <w:r w:rsidR="00734F1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34F11" w:rsidRDefault="00734F11" w:rsidP="00734F11">
      <w:pPr>
        <w:pStyle w:val="a4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F11" w:rsidRPr="00734F11" w:rsidRDefault="00734F11" w:rsidP="00734F1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</w:t>
      </w:r>
    </w:p>
    <w:p w:rsidR="003A2F8B" w:rsidRPr="00734F11" w:rsidRDefault="003A2F8B" w:rsidP="003A2F8B">
      <w:pPr>
        <w:pStyle w:val="a4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>различать произведения по жанру;</w:t>
      </w:r>
    </w:p>
    <w:p w:rsidR="003A2F8B" w:rsidRPr="000F507C" w:rsidRDefault="003A2F8B" w:rsidP="003A2F8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>видам театрального искусства, основам актёрского мастерства.</w:t>
      </w:r>
    </w:p>
    <w:p w:rsidR="00734F11" w:rsidRDefault="00734F11" w:rsidP="003A2F8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A2F8B" w:rsidRDefault="003A2F8B" w:rsidP="003A2F8B">
      <w:pPr>
        <w:shd w:val="clear" w:color="auto" w:fill="FFFFFF"/>
        <w:tabs>
          <w:tab w:val="left" w:pos="748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24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VI</w:t>
      </w:r>
      <w:r w:rsidR="006330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Pr="00A924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Содержание курса внеурочной деятельности</w:t>
      </w:r>
    </w:p>
    <w:p w:rsidR="003A2F8B" w:rsidRPr="00A924C4" w:rsidRDefault="003A2F8B" w:rsidP="003A2F8B">
      <w:pPr>
        <w:shd w:val="clear" w:color="auto" w:fill="FFFFFF"/>
        <w:tabs>
          <w:tab w:val="left" w:pos="748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6946"/>
      </w:tblGrid>
      <w:tr w:rsidR="00107578" w:rsidRPr="007928A3" w:rsidTr="00107578">
        <w:trPr>
          <w:trHeight w:val="539"/>
        </w:trPr>
        <w:tc>
          <w:tcPr>
            <w:tcW w:w="1418" w:type="dxa"/>
            <w:vAlign w:val="center"/>
          </w:tcPr>
          <w:p w:rsidR="00107578" w:rsidRPr="007928A3" w:rsidRDefault="00107578" w:rsidP="00AB18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  <w:r w:rsidRPr="00792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раздела</w:t>
            </w:r>
          </w:p>
        </w:tc>
        <w:tc>
          <w:tcPr>
            <w:tcW w:w="992" w:type="dxa"/>
          </w:tcPr>
          <w:p w:rsidR="00107578" w:rsidRPr="007928A3" w:rsidRDefault="00107578" w:rsidP="00AB18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6946" w:type="dxa"/>
            <w:vAlign w:val="center"/>
          </w:tcPr>
          <w:p w:rsidR="00107578" w:rsidRPr="007928A3" w:rsidRDefault="00107578" w:rsidP="00AB18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</w:tr>
      <w:tr w:rsidR="00107578" w:rsidRPr="007928A3" w:rsidTr="00107578">
        <w:trPr>
          <w:trHeight w:val="927"/>
        </w:trPr>
        <w:tc>
          <w:tcPr>
            <w:tcW w:w="1418" w:type="dxa"/>
            <w:vAlign w:val="center"/>
          </w:tcPr>
          <w:p w:rsidR="00107578" w:rsidRPr="00107578" w:rsidRDefault="00107578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Знакомство с историей театра</w:t>
            </w:r>
          </w:p>
        </w:tc>
        <w:tc>
          <w:tcPr>
            <w:tcW w:w="992" w:type="dxa"/>
          </w:tcPr>
          <w:p w:rsidR="00107578" w:rsidRDefault="00107578" w:rsidP="0010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578" w:rsidRPr="00F012B5" w:rsidRDefault="00107578" w:rsidP="0010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6946" w:type="dxa"/>
            <w:vAlign w:val="center"/>
          </w:tcPr>
          <w:p w:rsidR="00107578" w:rsidRPr="00107578" w:rsidRDefault="00107578" w:rsidP="001075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7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Знакомство с функциями кукольного театра. Кукольный театр как часть театрального искусства Техника безопасности. Виды театрального искусства. Правила поведения в театре. Разыгрывание сцен и стихотворений В. </w:t>
            </w:r>
            <w:proofErr w:type="gramStart"/>
            <w:r w:rsidRPr="00107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Драгунского</w:t>
            </w:r>
            <w:proofErr w:type="gramEnd"/>
            <w:r w:rsidRPr="00107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А. </w:t>
            </w:r>
            <w:proofErr w:type="spellStart"/>
            <w:r w:rsidRPr="00107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107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107578" w:rsidRPr="007928A3" w:rsidTr="00107578">
        <w:trPr>
          <w:trHeight w:val="2811"/>
        </w:trPr>
        <w:tc>
          <w:tcPr>
            <w:tcW w:w="1418" w:type="dxa"/>
            <w:vAlign w:val="center"/>
          </w:tcPr>
          <w:p w:rsidR="00107578" w:rsidRPr="00107578" w:rsidRDefault="00107578" w:rsidP="00AB188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5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Актерское мастерство</w:t>
            </w:r>
          </w:p>
          <w:p w:rsidR="00107578" w:rsidRPr="00107578" w:rsidRDefault="00107578" w:rsidP="0010757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5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07578" w:rsidRPr="00E96B92" w:rsidRDefault="00107578" w:rsidP="00AB188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7578" w:rsidRDefault="00107578" w:rsidP="0010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578" w:rsidRDefault="00107578" w:rsidP="0010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578" w:rsidRDefault="00107578" w:rsidP="00107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</w:t>
            </w:r>
          </w:p>
        </w:tc>
        <w:tc>
          <w:tcPr>
            <w:tcW w:w="6946" w:type="dxa"/>
            <w:vAlign w:val="center"/>
          </w:tcPr>
          <w:p w:rsidR="00107578" w:rsidRPr="007928A3" w:rsidRDefault="00107578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основными 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театральными   терминами: театр, зрительный зал, сцена, театральный билет,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едставление, игра, этюд, актер.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понятием  «декорация». Ознакомление с элементами оформления спектакля. Закрепление навыков  работы с ширмой.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Артикуляцион</w:t>
            </w:r>
            <w:r w:rsidRPr="00952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гимнастика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понятие об имитации и пародии,  отличие одного вида искусства от другого. Упражнения на постановку дыхания. Игра «Угадай, кто я? Угадай, что я?». 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рмирование критерия «верим – не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рим»,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кривляется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 правде». 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Придумывание </w:t>
            </w:r>
            <w:proofErr w:type="gramStart"/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 про котика</w:t>
            </w:r>
            <w:proofErr w:type="gramEnd"/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который неж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ится на солнышке, потягивается,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умывается или царапает лапками с коготками коврик.</w:t>
            </w:r>
          </w:p>
          <w:p w:rsidR="00107578" w:rsidRPr="007928A3" w:rsidRDefault="00107578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ервоначальное представление о “превращении и перевоплощении”, как главном явлении театрального искусства.</w:t>
            </w:r>
            <w:r>
              <w:t xml:space="preserve"> </w:t>
            </w:r>
          </w:p>
        </w:tc>
      </w:tr>
      <w:tr w:rsidR="00107578" w:rsidRPr="007928A3" w:rsidTr="00107578">
        <w:trPr>
          <w:trHeight w:val="3306"/>
        </w:trPr>
        <w:tc>
          <w:tcPr>
            <w:tcW w:w="1418" w:type="dxa"/>
            <w:vAlign w:val="center"/>
          </w:tcPr>
          <w:p w:rsidR="00107578" w:rsidRPr="00107578" w:rsidRDefault="00107578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Сценическая речь</w:t>
            </w:r>
          </w:p>
          <w:p w:rsidR="00107578" w:rsidRPr="007928A3" w:rsidRDefault="00107578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7578" w:rsidRDefault="00107578" w:rsidP="00AB1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578" w:rsidRDefault="00107578" w:rsidP="00AB1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578" w:rsidRDefault="00107578" w:rsidP="00AB1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</w:t>
            </w:r>
          </w:p>
        </w:tc>
        <w:tc>
          <w:tcPr>
            <w:tcW w:w="6946" w:type="dxa"/>
          </w:tcPr>
          <w:p w:rsidR="00107578" w:rsidRPr="007928A3" w:rsidRDefault="00107578" w:rsidP="00AB1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речевой г</w:t>
            </w:r>
            <w:r w:rsidRPr="0015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имнастике и об особенностях речи различных персонажей кукольного спектакля. Речевая гимнас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тика. Работа со скороговорками. 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тренировочные упражнения на отработку речевого дыхания, тренировка выдоха.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Выразительный язык актера – поведение, действие. Жест, мимика, движение, речь – слагаемые действия.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Артикуляционная гимнастика. 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«Речевые разминки», «Развитие артикуляции в чистоговорках, скороговорках».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 на развитие ритма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7578" w:rsidRPr="007928A3" w:rsidRDefault="00107578" w:rsidP="00AB1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Пластические игры, ритмическая гимнастика.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Артикуляционная гимнастика 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«Речевые разминки», «Развитие артикуляции в чистоговорках, скороговорках».</w:t>
            </w:r>
            <w:r w:rsidRPr="0015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Модуляция голоса.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 на постановку дыхания. </w:t>
            </w:r>
          </w:p>
          <w:p w:rsidR="00107578" w:rsidRPr="007928A3" w:rsidRDefault="00107578" w:rsidP="00107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сценической речи, упражнения для улучшения дик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ции, правильности произношения, </w:t>
            </w:r>
            <w:r w:rsidRPr="0015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темпом, тембром речи, работа над выразительностью речи.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видеофильмов о животных. Диалоги: волк – лиса, волк – медведь, мышка – волк.</w:t>
            </w:r>
          </w:p>
        </w:tc>
      </w:tr>
      <w:tr w:rsidR="008818C2" w:rsidRPr="007928A3" w:rsidTr="008818C2">
        <w:trPr>
          <w:trHeight w:val="2064"/>
        </w:trPr>
        <w:tc>
          <w:tcPr>
            <w:tcW w:w="1418" w:type="dxa"/>
            <w:vAlign w:val="center"/>
          </w:tcPr>
          <w:p w:rsidR="008818C2" w:rsidRPr="008818C2" w:rsidRDefault="008818C2" w:rsidP="0010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работы  кукловода</w:t>
            </w:r>
          </w:p>
          <w:p w:rsidR="008818C2" w:rsidRPr="007928A3" w:rsidRDefault="008818C2" w:rsidP="00AB188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18C2" w:rsidRDefault="008818C2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8C2" w:rsidRDefault="008818C2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8C2" w:rsidRDefault="008818C2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8C2" w:rsidRPr="0015527D" w:rsidRDefault="008818C2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</w:t>
            </w:r>
          </w:p>
        </w:tc>
        <w:tc>
          <w:tcPr>
            <w:tcW w:w="6946" w:type="dxa"/>
            <w:vAlign w:val="center"/>
          </w:tcPr>
          <w:p w:rsidR="008818C2" w:rsidRPr="007928A3" w:rsidRDefault="008818C2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разнообразии движений различных частей кукол. Особенности психологической подготовки юного артиста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кукловода.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навыков жестикуляции и физических действий. Отработка навыков движения куклы в глубине ширмы. Понятие о театральных профессиях.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навыков движения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уклы по передней створке ширмы. </w:t>
            </w: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навыков жест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икуляции и физических действий. </w:t>
            </w:r>
            <w:r w:rsidRPr="0033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Самостоятельный выбор ролей.  Практическая работа: расчёт времени тех или иных сцен, мизансцен и протяжённости всего спектакля.</w:t>
            </w:r>
          </w:p>
        </w:tc>
      </w:tr>
      <w:tr w:rsidR="008818C2" w:rsidRPr="007928A3" w:rsidTr="008818C2">
        <w:trPr>
          <w:trHeight w:val="3186"/>
        </w:trPr>
        <w:tc>
          <w:tcPr>
            <w:tcW w:w="1418" w:type="dxa"/>
          </w:tcPr>
          <w:p w:rsidR="008818C2" w:rsidRPr="008818C2" w:rsidRDefault="008818C2" w:rsidP="00AB188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«Мы – кукловоды»</w:t>
            </w:r>
          </w:p>
        </w:tc>
        <w:tc>
          <w:tcPr>
            <w:tcW w:w="992" w:type="dxa"/>
          </w:tcPr>
          <w:p w:rsidR="008818C2" w:rsidRDefault="008818C2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8C2" w:rsidRDefault="008818C2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8C2" w:rsidRPr="00660F24" w:rsidRDefault="008818C2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ч</w:t>
            </w:r>
          </w:p>
        </w:tc>
        <w:tc>
          <w:tcPr>
            <w:tcW w:w="6946" w:type="dxa"/>
            <w:vAlign w:val="center"/>
          </w:tcPr>
          <w:p w:rsidR="008818C2" w:rsidRPr="00660F24" w:rsidRDefault="008818C2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пьесы. Чтение сценария. Соединение словесного действия с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изическим действием персонажей. </w:t>
            </w:r>
            <w:r w:rsidRPr="0066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и пробы ролей. Разучивание ролей с применением голосовых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одуляций. Оформление спектакля: </w:t>
            </w:r>
            <w:r w:rsidRPr="0066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аксессуаров, подбор музыкального оформления.</w:t>
            </w:r>
          </w:p>
          <w:p w:rsidR="008818C2" w:rsidRPr="00660F24" w:rsidRDefault="008818C2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музыкальных номеров, репетиции. Понятие об актёрском мастерстве и о художественных средствах создания театрального образа.</w:t>
            </w:r>
          </w:p>
          <w:p w:rsidR="008818C2" w:rsidRPr="00660F24" w:rsidRDefault="008818C2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актёрском мастерстве и о художественных средствах создания театрального образа.</w:t>
            </w:r>
            <w:r>
              <w:t xml:space="preserve"> </w:t>
            </w:r>
            <w:r w:rsidRPr="0066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Драматургия, сюжет, роли.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ширмы и размещение всех исполнителей. Звуковое, цветовое и световое оформление спектакля. Разбор итогов генеральной репетиции.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E9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и проведение спектакля; показ спектакля учащимся начальных классов, дошкольникам.</w:t>
            </w:r>
          </w:p>
        </w:tc>
      </w:tr>
    </w:tbl>
    <w:p w:rsidR="003A2F8B" w:rsidRDefault="003A2F8B" w:rsidP="003A2F8B">
      <w:pPr>
        <w:tabs>
          <w:tab w:val="left" w:pos="35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18C2" w:rsidRPr="00692772" w:rsidRDefault="008818C2" w:rsidP="003A2F8B">
      <w:pPr>
        <w:shd w:val="clear" w:color="auto" w:fill="FFFFFF"/>
        <w:tabs>
          <w:tab w:val="left" w:pos="748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A2F8B" w:rsidRPr="00A924C4" w:rsidRDefault="003A2F8B" w:rsidP="003A2F8B">
      <w:pPr>
        <w:shd w:val="clear" w:color="auto" w:fill="FFFFFF"/>
        <w:tabs>
          <w:tab w:val="left" w:pos="748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24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VII</w:t>
      </w:r>
      <w:r w:rsidR="006330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 w:rsidRPr="00A924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Тематическое планирование с определением основных видов деятельности обучающихся</w:t>
      </w:r>
    </w:p>
    <w:p w:rsidR="003A2F8B" w:rsidRPr="00A924C4" w:rsidRDefault="003A2F8B" w:rsidP="003A2F8B">
      <w:pPr>
        <w:shd w:val="clear" w:color="auto" w:fill="FFFFFF"/>
        <w:tabs>
          <w:tab w:val="left" w:pos="748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3686"/>
      </w:tblGrid>
      <w:tr w:rsidR="003A2F8B" w:rsidRPr="007928A3" w:rsidTr="00CA75C5">
        <w:trPr>
          <w:trHeight w:val="1073"/>
        </w:trPr>
        <w:tc>
          <w:tcPr>
            <w:tcW w:w="4536" w:type="dxa"/>
            <w:vAlign w:val="center"/>
          </w:tcPr>
          <w:p w:rsidR="003A2F8B" w:rsidRPr="008818C2" w:rsidRDefault="008818C2" w:rsidP="00AB18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2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1134" w:type="dxa"/>
            <w:vAlign w:val="center"/>
          </w:tcPr>
          <w:p w:rsidR="003A2F8B" w:rsidRPr="00193551" w:rsidRDefault="003A2F8B" w:rsidP="00AB18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5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686" w:type="dxa"/>
            <w:vAlign w:val="center"/>
          </w:tcPr>
          <w:p w:rsidR="003A2F8B" w:rsidRPr="007928A3" w:rsidRDefault="003A2F8B" w:rsidP="00AB18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2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деятельности</w:t>
            </w:r>
          </w:p>
        </w:tc>
      </w:tr>
      <w:tr w:rsidR="008818C2" w:rsidRPr="007928A3" w:rsidTr="00692772">
        <w:trPr>
          <w:trHeight w:val="215"/>
        </w:trPr>
        <w:tc>
          <w:tcPr>
            <w:tcW w:w="9356" w:type="dxa"/>
            <w:gridSpan w:val="3"/>
            <w:vAlign w:val="center"/>
          </w:tcPr>
          <w:p w:rsidR="008818C2" w:rsidRDefault="008818C2" w:rsidP="00AB18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Знакомство с историей театра</w:t>
            </w:r>
          </w:p>
        </w:tc>
      </w:tr>
      <w:tr w:rsidR="00CA75C5" w:rsidRPr="007928A3" w:rsidTr="00CA75C5">
        <w:trPr>
          <w:trHeight w:val="351"/>
        </w:trPr>
        <w:tc>
          <w:tcPr>
            <w:tcW w:w="4536" w:type="dxa"/>
            <w:vAlign w:val="center"/>
          </w:tcPr>
          <w:p w:rsidR="00CA75C5" w:rsidRPr="007928A3" w:rsidRDefault="00CA75C5" w:rsidP="00971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0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безопасности.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 w:val="restart"/>
            <w:vAlign w:val="center"/>
          </w:tcPr>
          <w:p w:rsidR="00CA75C5" w:rsidRPr="00F012B5" w:rsidRDefault="00CA75C5" w:rsidP="00971D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 по технике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безопасности. </w:t>
            </w:r>
            <w:r w:rsidRPr="00E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Знакомиться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применять правила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в театре.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2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</w:t>
            </w:r>
            <w:r w:rsidRPr="00A2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ролевой игре, разыгрывая ситуации </w:t>
            </w:r>
            <w:r w:rsidRPr="00A2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поведения  в  театре.</w:t>
            </w:r>
          </w:p>
        </w:tc>
      </w:tr>
      <w:tr w:rsidR="00CA75C5" w:rsidRPr="007928A3" w:rsidTr="00CA75C5">
        <w:trPr>
          <w:trHeight w:val="335"/>
        </w:trPr>
        <w:tc>
          <w:tcPr>
            <w:tcW w:w="4536" w:type="dxa"/>
            <w:vAlign w:val="center"/>
          </w:tcPr>
          <w:p w:rsidR="00CA75C5" w:rsidRPr="00F012B5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театров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7928A3" w:rsidRDefault="00CA75C5" w:rsidP="006740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8C2" w:rsidRPr="007928A3" w:rsidTr="00692772">
        <w:trPr>
          <w:trHeight w:val="335"/>
        </w:trPr>
        <w:tc>
          <w:tcPr>
            <w:tcW w:w="9356" w:type="dxa"/>
            <w:gridSpan w:val="3"/>
            <w:vAlign w:val="center"/>
          </w:tcPr>
          <w:p w:rsidR="008818C2" w:rsidRPr="00674030" w:rsidRDefault="00674030" w:rsidP="006740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Актерское мастерство</w:t>
            </w:r>
          </w:p>
        </w:tc>
      </w:tr>
      <w:tr w:rsidR="00CA75C5" w:rsidRPr="007928A3" w:rsidTr="00CA75C5">
        <w:trPr>
          <w:trHeight w:val="351"/>
        </w:trPr>
        <w:tc>
          <w:tcPr>
            <w:tcW w:w="4536" w:type="dxa"/>
            <w:vAlign w:val="center"/>
          </w:tcPr>
          <w:p w:rsidR="00CA75C5" w:rsidRPr="00E96B92" w:rsidRDefault="00CA75C5" w:rsidP="00AB18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E96B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Азбука театра. Театральные понятия и термины.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 w:val="restart"/>
            <w:vAlign w:val="center"/>
          </w:tcPr>
          <w:p w:rsidR="00CA75C5" w:rsidRPr="007928A3" w:rsidRDefault="00CA75C5" w:rsidP="00CA75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понятиями драматический, кукольный театр</w:t>
            </w:r>
            <w:r w:rsidR="00971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театр теней</w:t>
            </w:r>
            <w:r w:rsidRPr="00E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спектакль, этюд, партнер, премьера, актер.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 поняти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52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«декорация».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у</w:t>
            </w:r>
            <w:r w:rsidRPr="0067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8B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шении</w:t>
            </w:r>
            <w:r w:rsidRPr="008B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</w:t>
            </w:r>
            <w:r w:rsidRPr="008B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8B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 фраз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Pr="008B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разными интонациями.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у</w:t>
            </w:r>
            <w:r w:rsidRPr="0067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8B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шении</w:t>
            </w:r>
            <w:r w:rsidRPr="008B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одном дыхании фразу или четверостишие.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AE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роизносить скороговорку и стихотворный те</w:t>
            </w:r>
            <w:proofErr w:type="gramStart"/>
            <w:r w:rsidRPr="00AE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в дв</w:t>
            </w:r>
            <w:proofErr w:type="gramEnd"/>
            <w:r w:rsidRPr="00AE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ижении и разных позах.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CA75C5" w:rsidRPr="007928A3" w:rsidRDefault="00CA75C5" w:rsidP="006740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A5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оздавать пластические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импровизации под музыку разного </w:t>
            </w:r>
            <w:r w:rsidRPr="00DA5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3E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Pr="003E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настроени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E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E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характера.</w:t>
            </w:r>
          </w:p>
        </w:tc>
      </w:tr>
      <w:tr w:rsidR="00CA75C5" w:rsidRPr="007928A3" w:rsidTr="00CA75C5">
        <w:trPr>
          <w:trHeight w:val="351"/>
        </w:trPr>
        <w:tc>
          <w:tcPr>
            <w:tcW w:w="4536" w:type="dxa"/>
            <w:vAlign w:val="center"/>
          </w:tcPr>
          <w:p w:rsidR="00CA75C5" w:rsidRPr="00E96B92" w:rsidRDefault="00CA75C5" w:rsidP="00AB18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E96B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Азбука театра. Театральные понятия и термины.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7928A3" w:rsidRDefault="00CA75C5" w:rsidP="006740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  <w:vAlign w:val="center"/>
          </w:tcPr>
          <w:p w:rsidR="00CA75C5" w:rsidRPr="00E96B92" w:rsidRDefault="00CA75C5" w:rsidP="00971D3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E96B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Театр начинается с вешал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ки, а </w:t>
            </w:r>
            <w:r w:rsidR="00971D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драматический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театр – с </w:t>
            </w:r>
            <w:r w:rsidR="00971D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актера</w:t>
            </w:r>
            <w:r w:rsidRPr="00E96B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B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 и техника речи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7928A3" w:rsidRDefault="00CA75C5" w:rsidP="006740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  <w:vAlign w:val="center"/>
          </w:tcPr>
          <w:p w:rsidR="00CA75C5" w:rsidRPr="00E96B92" w:rsidRDefault="00CA75C5" w:rsidP="00AB18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E96B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Имитация и пародия.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7928A3" w:rsidRDefault="00CA75C5" w:rsidP="006740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53"/>
        </w:trPr>
        <w:tc>
          <w:tcPr>
            <w:tcW w:w="4536" w:type="dxa"/>
            <w:vAlign w:val="center"/>
          </w:tcPr>
          <w:p w:rsidR="00CA75C5" w:rsidRPr="00E96B92" w:rsidRDefault="00CA75C5" w:rsidP="00AB18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E96B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Театральная игра.</w:t>
            </w:r>
          </w:p>
          <w:p w:rsidR="00CA75C5" w:rsidRPr="00E96B92" w:rsidRDefault="00CA75C5" w:rsidP="00AB18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7928A3" w:rsidRDefault="00CA75C5" w:rsidP="006740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  <w:vAlign w:val="center"/>
          </w:tcPr>
          <w:p w:rsidR="00CA75C5" w:rsidRPr="00E96B92" w:rsidRDefault="00CA75C5" w:rsidP="00AB18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B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E96B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Таинственные превращения. 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7928A3" w:rsidRDefault="00CA75C5" w:rsidP="006740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  <w:vAlign w:val="center"/>
          </w:tcPr>
          <w:p w:rsidR="00CA75C5" w:rsidRPr="00E96B92" w:rsidRDefault="00CA75C5" w:rsidP="00AB18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E96B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Таинственные превращения.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Default="00CA75C5" w:rsidP="006740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80F" w:rsidRPr="007928A3" w:rsidTr="00692772">
        <w:trPr>
          <w:trHeight w:val="371"/>
        </w:trPr>
        <w:tc>
          <w:tcPr>
            <w:tcW w:w="9356" w:type="dxa"/>
            <w:gridSpan w:val="3"/>
            <w:vAlign w:val="center"/>
          </w:tcPr>
          <w:p w:rsidR="00A2580F" w:rsidRPr="00A2580F" w:rsidRDefault="00A2580F" w:rsidP="00A258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Сценическая речь</w:t>
            </w: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  <w:vAlign w:val="center"/>
          </w:tcPr>
          <w:p w:rsidR="00CA75C5" w:rsidRPr="007928A3" w:rsidRDefault="00CA75C5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 и речь человека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 w:val="restart"/>
            <w:vAlign w:val="center"/>
          </w:tcPr>
          <w:p w:rsidR="00CA75C5" w:rsidRPr="007928A3" w:rsidRDefault="00CA75C5" w:rsidP="00A2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ять </w:t>
            </w:r>
            <w:r w:rsidRPr="0080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артикуляционной гимнастики.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8B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роизносить одну и ту же фразу или скороговорку с разными интонациями.</w:t>
            </w:r>
          </w:p>
          <w:p w:rsidR="00CA75C5" w:rsidRPr="00332D46" w:rsidRDefault="00CA75C5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ять </w:t>
            </w:r>
            <w:r w:rsidRPr="0080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 и естественно на сцене простых действий.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DA5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оставлять диалог между сказочными героями.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5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работу в группе, оценивать выполненную работу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75C5" w:rsidRPr="007928A3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Имитировать поведения животного. </w:t>
            </w:r>
            <w:r w:rsidRPr="00A2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</w:t>
            </w:r>
            <w:r w:rsidRPr="00A2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ролевой игре, разыгрывая ситуации поведения  в  театре.</w:t>
            </w: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  <w:vAlign w:val="center"/>
          </w:tcPr>
          <w:p w:rsidR="00CA75C5" w:rsidRPr="007928A3" w:rsidRDefault="00CA75C5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Актер – главное чудо театра. </w:t>
            </w:r>
          </w:p>
          <w:p w:rsidR="00CA75C5" w:rsidRPr="007928A3" w:rsidRDefault="00CA75C5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7928A3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7928A3" w:rsidRDefault="00CA75C5" w:rsidP="0097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</w:t>
            </w:r>
            <w:r w:rsidRPr="0015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 речи различных персонажей </w:t>
            </w:r>
            <w:r w:rsidR="00971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драматического театра.</w:t>
            </w:r>
            <w:r w:rsidRPr="0015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332D46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  <w:vAlign w:val="center"/>
          </w:tcPr>
          <w:p w:rsidR="00CA75C5" w:rsidRPr="007928A3" w:rsidRDefault="00CA75C5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</w:t>
            </w:r>
            <w:r w:rsidRPr="0015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Артикуляции и выразительное чтение различных текстов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332D46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221"/>
        </w:trPr>
        <w:tc>
          <w:tcPr>
            <w:tcW w:w="4536" w:type="dxa"/>
          </w:tcPr>
          <w:p w:rsidR="00CA75C5" w:rsidRPr="007928A3" w:rsidRDefault="00CA75C5" w:rsidP="00AB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79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Имитация поведения животного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</w:tcPr>
          <w:p w:rsidR="00CA75C5" w:rsidRPr="007928A3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80F" w:rsidRPr="007928A3" w:rsidTr="00692772">
        <w:trPr>
          <w:trHeight w:val="221"/>
        </w:trPr>
        <w:tc>
          <w:tcPr>
            <w:tcW w:w="9356" w:type="dxa"/>
            <w:gridSpan w:val="3"/>
          </w:tcPr>
          <w:p w:rsidR="00A2580F" w:rsidRPr="00A2580F" w:rsidRDefault="00A2580F" w:rsidP="00A258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работы кукловода</w:t>
            </w: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  <w:vAlign w:val="center"/>
          </w:tcPr>
          <w:p w:rsidR="00CA75C5" w:rsidRPr="007928A3" w:rsidRDefault="00971D30" w:rsidP="0097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  <w:r w:rsidR="00CA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A75C5" w:rsidRPr="0015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Движения  различных частей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 человека.</w:t>
            </w:r>
          </w:p>
        </w:tc>
        <w:tc>
          <w:tcPr>
            <w:tcW w:w="1134" w:type="dxa"/>
          </w:tcPr>
          <w:p w:rsidR="00CA75C5" w:rsidRPr="00193551" w:rsidRDefault="00971D30" w:rsidP="00AB18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75C5" w:rsidRPr="00193551">
              <w:rPr>
                <w:rFonts w:ascii="Times New Roman" w:hAnsi="Times New Roman"/>
                <w:sz w:val="20"/>
                <w:szCs w:val="20"/>
              </w:rPr>
              <w:t xml:space="preserve"> ч</w:t>
            </w:r>
          </w:p>
        </w:tc>
        <w:tc>
          <w:tcPr>
            <w:tcW w:w="3686" w:type="dxa"/>
            <w:vMerge w:val="restart"/>
            <w:vAlign w:val="center"/>
          </w:tcPr>
          <w:p w:rsidR="00CA75C5" w:rsidRPr="007928A3" w:rsidRDefault="00971D30" w:rsidP="00971D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="00CA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выполнять </w:t>
            </w:r>
            <w:r w:rsidR="00CA75C5" w:rsidRPr="0015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разнообраз</w:t>
            </w:r>
            <w:r w:rsidR="00CA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r w:rsidR="00CA75C5" w:rsidRPr="0015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</w:t>
            </w:r>
            <w:r w:rsidR="00CA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CA75C5" w:rsidRPr="0015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частей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тела человека при показе спектакля</w:t>
            </w:r>
            <w:r w:rsidR="00CA75C5" w:rsidRPr="0015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A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выполнять технику речи при произношении текста данной роли. </w:t>
            </w:r>
            <w:r w:rsidR="00CA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Запоминать ролевые слова; находить нужные позы и действия.</w:t>
            </w: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  <w:vAlign w:val="center"/>
          </w:tcPr>
          <w:p w:rsidR="00CA75C5" w:rsidRPr="007928A3" w:rsidRDefault="00CA75C5" w:rsidP="0097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 </w:t>
            </w:r>
            <w:r w:rsidR="00971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Мимика и жесты в работе актера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7928A3" w:rsidRDefault="00CA75C5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332D46" w:rsidRDefault="00CA75C5" w:rsidP="00AB1881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32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 </w:t>
            </w:r>
            <w:r w:rsidRPr="00332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Театральные профессии (актёр, гример, режиссер и др.)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332D46" w:rsidRDefault="00CA75C5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589"/>
        </w:trPr>
        <w:tc>
          <w:tcPr>
            <w:tcW w:w="4536" w:type="dxa"/>
          </w:tcPr>
          <w:p w:rsidR="00CA75C5" w:rsidRPr="00332D46" w:rsidRDefault="00CA75C5" w:rsidP="00AB1881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18.Расчёт </w:t>
            </w:r>
            <w:r w:rsidRPr="00332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емени тех или иных сцен, </w:t>
            </w:r>
            <w:r w:rsidRPr="00332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нсцен </w:t>
            </w:r>
            <w:r w:rsidRPr="00332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протяженность всего спектакля.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332D46" w:rsidRDefault="00CA75C5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80F" w:rsidRPr="007928A3" w:rsidTr="00A2580F">
        <w:trPr>
          <w:trHeight w:val="218"/>
        </w:trPr>
        <w:tc>
          <w:tcPr>
            <w:tcW w:w="9356" w:type="dxa"/>
            <w:gridSpan w:val="3"/>
          </w:tcPr>
          <w:p w:rsidR="00CA75C5" w:rsidRDefault="00CA75C5" w:rsidP="00A258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A75C5" w:rsidRDefault="00CA75C5" w:rsidP="00A258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2580F" w:rsidRDefault="00A2580F" w:rsidP="00971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«Мы – </w:t>
            </w:r>
            <w:r w:rsidR="00971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актеры</w:t>
            </w:r>
            <w:r w:rsidRPr="0088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E96B92" w:rsidRDefault="00CA75C5" w:rsidP="00971D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19.Выразительное чтение сказки.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C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</w:t>
            </w:r>
            <w:r w:rsidR="00971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театральной сказки </w:t>
            </w:r>
            <w:r w:rsidRPr="001C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71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Репка</w:t>
            </w:r>
            <w:r w:rsidRPr="001C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971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современной обработке</w:t>
            </w:r>
            <w:r w:rsidRPr="001C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 w:val="restart"/>
            <w:vAlign w:val="center"/>
          </w:tcPr>
          <w:p w:rsidR="00CA75C5" w:rsidRPr="00660F24" w:rsidRDefault="00CA75C5" w:rsidP="00AB18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0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итать наизусть те</w:t>
            </w:r>
            <w:proofErr w:type="gramStart"/>
            <w:r w:rsidRPr="0080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</w:t>
            </w:r>
            <w:r w:rsidR="00971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  <w:proofErr w:type="gramEnd"/>
            <w:r w:rsidR="00971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азки</w:t>
            </w:r>
            <w:r w:rsidRPr="0080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правильно произнося слова и расставляя логические ударения.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работу в группе, оценивать выполненную работу</w:t>
            </w:r>
          </w:p>
          <w:p w:rsidR="00CA75C5" w:rsidRPr="007928A3" w:rsidRDefault="00CA75C5" w:rsidP="00CA7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</w:t>
            </w:r>
            <w:r w:rsidRPr="0080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ролям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Pr="008B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роизносить одну и ту же фразу или скороговорку с разными интонациями.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80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аспределять работу в группе,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роли, читать по ролям. Запоминать ролевые слова; находить нужные позы и действия. Читать </w:t>
            </w:r>
            <w:r w:rsidRPr="0066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6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66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применением голосовых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одуляций. </w:t>
            </w:r>
            <w:r w:rsidRPr="00DE2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ивать результаты освоения темы, </w:t>
            </w:r>
            <w:r w:rsidRPr="00DE2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личностную заинтересованность в приобретении и расширении знаний и способов действий.</w:t>
            </w:r>
          </w:p>
          <w:p w:rsidR="00CA75C5" w:rsidRPr="00660F24" w:rsidRDefault="00CA75C5" w:rsidP="00CA75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0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итать текст, правильно произнося слова и расставляя логические ударения.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работу в группе, оценивать выполненную работу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5D6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апоминать ролевые слова; находить нужные позы и действия.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2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660F24" w:rsidRDefault="00CA75C5" w:rsidP="00AB1881">
            <w:pPr>
              <w:spacing w:before="120" w:after="0" w:line="8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66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ролей.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660F24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660F24" w:rsidRDefault="00CA75C5" w:rsidP="00971D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 </w:t>
            </w:r>
            <w:r w:rsidRPr="0066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Первичная отработка навыка работы с</w:t>
            </w:r>
            <w:r w:rsidRPr="001C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" w:tgtFrame="_blank" w:history="1">
              <w:r w:rsidR="00971D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текстом</w:t>
              </w:r>
            </w:hyperlink>
            <w:r w:rsidR="00971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выбранной роли.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660F24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660F24" w:rsidRDefault="00CA75C5" w:rsidP="00971D30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 </w:t>
            </w:r>
            <w:r w:rsidRPr="0066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 слов каждого героя сказки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71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Репка</w:t>
            </w:r>
            <w:r w:rsidRPr="001C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660F24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660F24" w:rsidRDefault="00CA75C5" w:rsidP="00971D30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 </w:t>
            </w:r>
            <w:r w:rsidRPr="0066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 слов каждого героя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71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Репка</w:t>
            </w:r>
            <w:r w:rsidRPr="001C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660F24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660F24" w:rsidRDefault="00CA75C5" w:rsidP="00AB188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24. </w:t>
            </w:r>
            <w:r w:rsidRPr="0066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Генеральная репетиция.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660F24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660F24" w:rsidRDefault="00CA75C5" w:rsidP="00AB188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25. </w:t>
            </w:r>
            <w:r w:rsidRPr="0066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отчет.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</w:tcPr>
          <w:p w:rsidR="00CA75C5" w:rsidRPr="007928A3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E96B92" w:rsidRDefault="00CA75C5" w:rsidP="00971D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 Выразительное чтение сказки. </w:t>
            </w:r>
            <w:r w:rsidRPr="001C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</w:t>
            </w:r>
            <w:r w:rsidR="00971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спектакля</w:t>
            </w:r>
            <w:r w:rsidRPr="001C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«Теремок»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660F24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660F24" w:rsidRDefault="00CA75C5" w:rsidP="00AB1881">
            <w:pPr>
              <w:spacing w:before="120" w:after="0" w:line="8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 </w:t>
            </w:r>
            <w:r w:rsidRPr="0066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ролей.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660F24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660F24" w:rsidRDefault="00CA75C5" w:rsidP="00971D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 </w:t>
            </w:r>
            <w:r w:rsidRPr="0066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Первичная отработка навыка работы с</w:t>
            </w:r>
            <w:r w:rsidRPr="001C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8" w:tgtFrame="_blank" w:history="1">
              <w:r w:rsidR="00971D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текстом</w:t>
              </w:r>
            </w:hyperlink>
            <w:r w:rsidR="00971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выбранной роли.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660F24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660F24" w:rsidRDefault="00CA75C5" w:rsidP="00AB1881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 </w:t>
            </w:r>
            <w:r w:rsidRPr="0066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 слов каждого героя сказки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«Теремок»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660F24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660F24" w:rsidRDefault="00CA75C5" w:rsidP="00AB1881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 </w:t>
            </w:r>
            <w:r w:rsidRPr="0066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 слов каждого героя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660F24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660F24" w:rsidRDefault="00CA75C5" w:rsidP="00AB188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31. </w:t>
            </w:r>
            <w:r w:rsidRPr="0066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 слов каждого героя сказки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  <w:vAlign w:val="center"/>
          </w:tcPr>
          <w:p w:rsidR="00CA75C5" w:rsidRPr="00660F24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</w:tcPr>
          <w:p w:rsidR="00CA75C5" w:rsidRPr="00660F24" w:rsidRDefault="00CA75C5" w:rsidP="00AB188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 </w:t>
            </w:r>
            <w:r w:rsidRPr="0066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Генеральная репетиция.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</w:tcPr>
          <w:p w:rsidR="00CA75C5" w:rsidRPr="007928A3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C5" w:rsidRPr="007928A3" w:rsidTr="00CA75C5">
        <w:trPr>
          <w:trHeight w:val="371"/>
        </w:trPr>
        <w:tc>
          <w:tcPr>
            <w:tcW w:w="4536" w:type="dxa"/>
            <w:vAlign w:val="center"/>
          </w:tcPr>
          <w:p w:rsidR="00CA75C5" w:rsidRPr="007928A3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66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отчет.</w:t>
            </w:r>
          </w:p>
        </w:tc>
        <w:tc>
          <w:tcPr>
            <w:tcW w:w="1134" w:type="dxa"/>
          </w:tcPr>
          <w:p w:rsidR="00CA75C5" w:rsidRPr="00193551" w:rsidRDefault="00CA75C5" w:rsidP="00AB1881">
            <w:pPr>
              <w:rPr>
                <w:rFonts w:ascii="Times New Roman" w:hAnsi="Times New Roman"/>
                <w:sz w:val="20"/>
                <w:szCs w:val="20"/>
              </w:rPr>
            </w:pPr>
            <w:r w:rsidRPr="00193551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3686" w:type="dxa"/>
            <w:vMerge/>
          </w:tcPr>
          <w:p w:rsidR="00CA75C5" w:rsidRPr="007928A3" w:rsidRDefault="00CA75C5" w:rsidP="00AB1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F8B" w:rsidRPr="007928A3" w:rsidTr="00AB1881">
        <w:trPr>
          <w:trHeight w:val="371"/>
        </w:trPr>
        <w:tc>
          <w:tcPr>
            <w:tcW w:w="9356" w:type="dxa"/>
            <w:gridSpan w:val="3"/>
            <w:vAlign w:val="center"/>
          </w:tcPr>
          <w:p w:rsidR="003A2F8B" w:rsidRPr="00833F65" w:rsidRDefault="003A2F8B" w:rsidP="00AB188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5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Pr="00833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A25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Pr="00833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 часа</w:t>
            </w:r>
          </w:p>
        </w:tc>
      </w:tr>
    </w:tbl>
    <w:p w:rsidR="003A2F8B" w:rsidRDefault="003A2F8B" w:rsidP="003A2F8B">
      <w:pPr>
        <w:tabs>
          <w:tab w:val="left" w:pos="3525"/>
        </w:tabs>
        <w:spacing w:after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3A2F8B" w:rsidRPr="0039321A" w:rsidRDefault="003A2F8B" w:rsidP="003A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8B" w:rsidRPr="0039321A" w:rsidRDefault="003A2F8B" w:rsidP="003A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8B" w:rsidRPr="007928A3" w:rsidRDefault="003A2F8B" w:rsidP="003A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Pr="007928A3" w:rsidRDefault="003A2F8B" w:rsidP="003A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8B" w:rsidRDefault="003A2F8B" w:rsidP="003A2F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8B" w:rsidRDefault="003A2F8B" w:rsidP="003A2F8B"/>
    <w:p w:rsidR="00AB1881" w:rsidRDefault="00AB1881"/>
    <w:sectPr w:rsidR="00AB1881" w:rsidSect="00971D3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E2"/>
    <w:multiLevelType w:val="hybridMultilevel"/>
    <w:tmpl w:val="FE62B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6325"/>
    <w:multiLevelType w:val="hybridMultilevel"/>
    <w:tmpl w:val="B6E4B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206B"/>
    <w:multiLevelType w:val="hybridMultilevel"/>
    <w:tmpl w:val="B80C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62A4"/>
    <w:multiLevelType w:val="hybridMultilevel"/>
    <w:tmpl w:val="FC723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3230F"/>
    <w:multiLevelType w:val="hybridMultilevel"/>
    <w:tmpl w:val="7610E8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A66829"/>
    <w:multiLevelType w:val="hybridMultilevel"/>
    <w:tmpl w:val="3A122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73C1B"/>
    <w:multiLevelType w:val="hybridMultilevel"/>
    <w:tmpl w:val="54AEF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A6E98"/>
    <w:multiLevelType w:val="hybridMultilevel"/>
    <w:tmpl w:val="3DAC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11816"/>
    <w:multiLevelType w:val="hybridMultilevel"/>
    <w:tmpl w:val="51024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07F82"/>
    <w:multiLevelType w:val="hybridMultilevel"/>
    <w:tmpl w:val="0A38773C"/>
    <w:lvl w:ilvl="0" w:tplc="0419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3C4B4106"/>
    <w:multiLevelType w:val="hybridMultilevel"/>
    <w:tmpl w:val="80DAA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01F80"/>
    <w:multiLevelType w:val="hybridMultilevel"/>
    <w:tmpl w:val="4C90AA9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0257A3"/>
    <w:multiLevelType w:val="hybridMultilevel"/>
    <w:tmpl w:val="A2261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82078"/>
    <w:multiLevelType w:val="hybridMultilevel"/>
    <w:tmpl w:val="A6AA514C"/>
    <w:lvl w:ilvl="0" w:tplc="90D85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9F0930"/>
    <w:multiLevelType w:val="hybridMultilevel"/>
    <w:tmpl w:val="5038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F5FDB"/>
    <w:multiLevelType w:val="hybridMultilevel"/>
    <w:tmpl w:val="59989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749AB"/>
    <w:multiLevelType w:val="hybridMultilevel"/>
    <w:tmpl w:val="CF76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E3564"/>
    <w:multiLevelType w:val="hybridMultilevel"/>
    <w:tmpl w:val="D42E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17"/>
  </w:num>
  <w:num w:numId="9">
    <w:abstractNumId w:val="2"/>
  </w:num>
  <w:num w:numId="10">
    <w:abstractNumId w:val="16"/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8B"/>
    <w:rsid w:val="0006156D"/>
    <w:rsid w:val="000D6285"/>
    <w:rsid w:val="00107578"/>
    <w:rsid w:val="002A2F9C"/>
    <w:rsid w:val="003A2F8B"/>
    <w:rsid w:val="00633092"/>
    <w:rsid w:val="00674030"/>
    <w:rsid w:val="00692772"/>
    <w:rsid w:val="00734F11"/>
    <w:rsid w:val="00742123"/>
    <w:rsid w:val="00866862"/>
    <w:rsid w:val="008818C2"/>
    <w:rsid w:val="00971D30"/>
    <w:rsid w:val="009F2F47"/>
    <w:rsid w:val="00A2580F"/>
    <w:rsid w:val="00AB1881"/>
    <w:rsid w:val="00CA75C5"/>
    <w:rsid w:val="00D3286E"/>
    <w:rsid w:val="00E42ACD"/>
    <w:rsid w:val="00E60DA9"/>
    <w:rsid w:val="00ED05FC"/>
    <w:rsid w:val="00F2018B"/>
    <w:rsid w:val="00F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2F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2F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2F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2F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.labitnangi-uo.ru/index.php?catid=7:2011-05-10-03-51-12&amp;id=176:-q--qq&amp;Itemid=10&amp;option=com_content&amp;view=artic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t.labitnangi-uo.ru/index.php?catid=7:2011-05-10-03-51-12&amp;id=176:-q--qq&amp;Itemid=10&amp;option=com_content&amp;view=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t.labitnangi-uo.ru/index.php?catid=7:2011-05-10-03-51-12&amp;id=176:-q--qq&amp;Itemid=10&amp;option=com_content&amp;view=artic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Учитель</cp:lastModifiedBy>
  <cp:revision>9</cp:revision>
  <cp:lastPrinted>2016-02-04T05:01:00Z</cp:lastPrinted>
  <dcterms:created xsi:type="dcterms:W3CDTF">2016-01-31T18:03:00Z</dcterms:created>
  <dcterms:modified xsi:type="dcterms:W3CDTF">2019-09-16T10:50:00Z</dcterms:modified>
</cp:coreProperties>
</file>