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148"/>
        <w:gridCol w:w="4343"/>
      </w:tblGrid>
      <w:tr w:rsidR="006A086A" w:rsidRPr="00C65D74">
        <w:trPr>
          <w:trHeight w:val="1095"/>
        </w:trPr>
        <w:tc>
          <w:tcPr>
            <w:tcW w:w="5148" w:type="dxa"/>
          </w:tcPr>
          <w:p w:rsidR="006A086A" w:rsidRPr="00AB3FE1" w:rsidRDefault="006A086A" w:rsidP="004B3D5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43" w:type="dxa"/>
          </w:tcPr>
          <w:p w:rsidR="006A086A" w:rsidRPr="00AB3FE1" w:rsidRDefault="006A086A" w:rsidP="004B3D56">
            <w:pPr>
              <w:rPr>
                <w:rFonts w:ascii="Arial" w:hAnsi="Arial" w:cs="Arial"/>
              </w:rPr>
            </w:pPr>
            <w:r w:rsidRPr="00AB3FE1">
              <w:rPr>
                <w:rFonts w:ascii="Arial" w:hAnsi="Arial" w:cs="Arial"/>
                <w:b/>
                <w:bCs/>
              </w:rPr>
              <w:t>УТВЕРЖДАЮ:</w:t>
            </w:r>
            <w:r w:rsidRPr="00AB3FE1">
              <w:rPr>
                <w:rFonts w:ascii="Arial" w:hAnsi="Arial" w:cs="Arial"/>
              </w:rPr>
              <w:t xml:space="preserve">  </w:t>
            </w:r>
          </w:p>
          <w:p w:rsidR="006A086A" w:rsidRPr="00AB3FE1" w:rsidRDefault="006A086A" w:rsidP="004B3D56">
            <w:pPr>
              <w:rPr>
                <w:rFonts w:ascii="Arial" w:hAnsi="Arial" w:cs="Arial"/>
              </w:rPr>
            </w:pPr>
            <w:r w:rsidRPr="00AB3FE1">
              <w:rPr>
                <w:rFonts w:ascii="Arial" w:hAnsi="Arial" w:cs="Arial"/>
              </w:rPr>
              <w:t xml:space="preserve">Директор средней школы № 60                                                                         </w:t>
            </w:r>
            <w:proofErr w:type="spellStart"/>
            <w:r w:rsidRPr="00AB3FE1">
              <w:rPr>
                <w:rFonts w:ascii="Arial" w:hAnsi="Arial" w:cs="Arial"/>
              </w:rPr>
              <w:t>Саматоева</w:t>
            </w:r>
            <w:proofErr w:type="spellEnd"/>
            <w:r w:rsidRPr="00AB3FE1">
              <w:rPr>
                <w:rFonts w:ascii="Arial" w:hAnsi="Arial" w:cs="Arial"/>
              </w:rPr>
              <w:t xml:space="preserve"> С.Л.                                                          _______________________</w:t>
            </w:r>
          </w:p>
        </w:tc>
      </w:tr>
    </w:tbl>
    <w:p w:rsidR="006A086A" w:rsidRDefault="006A086A" w:rsidP="009A20D9">
      <w:pPr>
        <w:jc w:val="center"/>
        <w:rPr>
          <w:rFonts w:ascii="Arial" w:hAnsi="Arial" w:cs="Arial"/>
          <w:b/>
          <w:bCs/>
        </w:rPr>
      </w:pPr>
    </w:p>
    <w:p w:rsidR="006A086A" w:rsidRDefault="006A086A" w:rsidP="009A20D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План </w:t>
      </w:r>
      <w:r w:rsidR="00F80648">
        <w:rPr>
          <w:rFonts w:ascii="Arial" w:hAnsi="Arial" w:cs="Arial"/>
          <w:b/>
          <w:bCs/>
        </w:rPr>
        <w:t xml:space="preserve">воспитательной </w:t>
      </w:r>
      <w:r>
        <w:rPr>
          <w:rFonts w:ascii="Arial" w:hAnsi="Arial" w:cs="Arial"/>
          <w:b/>
          <w:bCs/>
        </w:rPr>
        <w:t>работы на октябрь 20</w:t>
      </w:r>
      <w:r w:rsidR="009D7650">
        <w:rPr>
          <w:rFonts w:ascii="Arial" w:hAnsi="Arial" w:cs="Arial"/>
          <w:b/>
          <w:bCs/>
        </w:rPr>
        <w:t>22</w:t>
      </w:r>
      <w:r w:rsidRPr="005A34F7">
        <w:rPr>
          <w:rFonts w:ascii="Arial" w:hAnsi="Arial" w:cs="Arial"/>
          <w:b/>
          <w:bCs/>
        </w:rPr>
        <w:t xml:space="preserve"> года</w:t>
      </w:r>
    </w:p>
    <w:p w:rsidR="00406E8F" w:rsidRPr="005A34F7" w:rsidRDefault="00406E8F" w:rsidP="009A20D9">
      <w:pPr>
        <w:jc w:val="center"/>
        <w:rPr>
          <w:rFonts w:ascii="Arial" w:hAnsi="Arial" w:cs="Arial"/>
          <w:b/>
          <w:bCs/>
        </w:rPr>
      </w:pPr>
    </w:p>
    <w:tbl>
      <w:tblPr>
        <w:tblW w:w="95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4696"/>
        <w:gridCol w:w="1991"/>
        <w:gridCol w:w="2263"/>
      </w:tblGrid>
      <w:tr w:rsidR="006A086A" w:rsidRPr="00264FE5" w:rsidTr="009D7650">
        <w:tc>
          <w:tcPr>
            <w:tcW w:w="621" w:type="dxa"/>
          </w:tcPr>
          <w:p w:rsidR="006A086A" w:rsidRPr="00AB3FE1" w:rsidRDefault="006A086A" w:rsidP="00AB3FE1">
            <w:pPr>
              <w:jc w:val="center"/>
              <w:rPr>
                <w:rFonts w:ascii="Arial" w:hAnsi="Arial" w:cs="Arial"/>
              </w:rPr>
            </w:pPr>
            <w:r w:rsidRPr="00AB3FE1">
              <w:rPr>
                <w:rFonts w:ascii="Arial" w:hAnsi="Arial" w:cs="Arial"/>
              </w:rPr>
              <w:t>№</w:t>
            </w:r>
          </w:p>
        </w:tc>
        <w:tc>
          <w:tcPr>
            <w:tcW w:w="4696" w:type="dxa"/>
          </w:tcPr>
          <w:p w:rsidR="006A086A" w:rsidRPr="00AB3FE1" w:rsidRDefault="006A086A" w:rsidP="00AB3FE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3FE1">
              <w:rPr>
                <w:rFonts w:ascii="Arial" w:hAnsi="Arial" w:cs="Arial"/>
                <w:b/>
                <w:bCs/>
              </w:rPr>
              <w:t>Основные мероприятия</w:t>
            </w:r>
          </w:p>
        </w:tc>
        <w:tc>
          <w:tcPr>
            <w:tcW w:w="1991" w:type="dxa"/>
          </w:tcPr>
          <w:p w:rsidR="006A086A" w:rsidRPr="00AB3FE1" w:rsidRDefault="006A086A" w:rsidP="00AB3FE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3FE1">
              <w:rPr>
                <w:rFonts w:ascii="Arial" w:hAnsi="Arial" w:cs="Arial"/>
                <w:b/>
                <w:bCs/>
              </w:rPr>
              <w:t>Сроки</w:t>
            </w:r>
          </w:p>
        </w:tc>
        <w:tc>
          <w:tcPr>
            <w:tcW w:w="2263" w:type="dxa"/>
          </w:tcPr>
          <w:p w:rsidR="006A086A" w:rsidRPr="00AB3FE1" w:rsidRDefault="006A086A" w:rsidP="00AB3FE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3FE1">
              <w:rPr>
                <w:rFonts w:ascii="Arial" w:hAnsi="Arial" w:cs="Arial"/>
                <w:b/>
                <w:bCs/>
              </w:rPr>
              <w:t>Ответственные</w:t>
            </w:r>
          </w:p>
        </w:tc>
      </w:tr>
      <w:tr w:rsidR="006A086A" w:rsidRPr="00264FE5" w:rsidTr="009D7650">
        <w:tc>
          <w:tcPr>
            <w:tcW w:w="621" w:type="dxa"/>
          </w:tcPr>
          <w:p w:rsidR="006A086A" w:rsidRPr="00AB3FE1" w:rsidRDefault="006A086A" w:rsidP="003774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96" w:type="dxa"/>
          </w:tcPr>
          <w:p w:rsidR="006A086A" w:rsidRPr="00A70812" w:rsidRDefault="006A086A" w:rsidP="006B3DF5">
            <w:r w:rsidRPr="00A70812">
              <w:rPr>
                <w:lang w:eastAsia="ar-SA"/>
              </w:rPr>
              <w:t>Дни правовых знаний  и гражданского опыта  в МОУ «Средняя школа № 60»</w:t>
            </w:r>
          </w:p>
        </w:tc>
        <w:tc>
          <w:tcPr>
            <w:tcW w:w="1991" w:type="dxa"/>
          </w:tcPr>
          <w:p w:rsidR="006A086A" w:rsidRPr="00216B79" w:rsidRDefault="006A086A" w:rsidP="006B3DF5">
            <w:r w:rsidRPr="00216B79">
              <w:rPr>
                <w:lang w:eastAsia="ar-SA"/>
              </w:rPr>
              <w:t>октябрь – декабрь</w:t>
            </w:r>
          </w:p>
        </w:tc>
        <w:tc>
          <w:tcPr>
            <w:tcW w:w="2263" w:type="dxa"/>
          </w:tcPr>
          <w:p w:rsidR="006A086A" w:rsidRDefault="006A086A" w:rsidP="006B3DF5">
            <w:proofErr w:type="spellStart"/>
            <w:r>
              <w:t>Дуянова</w:t>
            </w:r>
            <w:proofErr w:type="spellEnd"/>
            <w:r>
              <w:t xml:space="preserve"> МВ </w:t>
            </w:r>
          </w:p>
          <w:p w:rsidR="006A086A" w:rsidRDefault="006A086A" w:rsidP="006B3DF5">
            <w:proofErr w:type="spellStart"/>
            <w:r>
              <w:t>Баутина</w:t>
            </w:r>
            <w:proofErr w:type="spellEnd"/>
            <w:r>
              <w:t xml:space="preserve"> ЕН</w:t>
            </w:r>
          </w:p>
          <w:p w:rsidR="006A086A" w:rsidRDefault="006A086A" w:rsidP="009D7650">
            <w:r>
              <w:t>Кл. рук. 1-1</w:t>
            </w:r>
            <w:r w:rsidR="009D7650">
              <w:t>0</w:t>
            </w:r>
            <w:r>
              <w:t>кл.</w:t>
            </w:r>
          </w:p>
        </w:tc>
      </w:tr>
      <w:tr w:rsidR="009D7650" w:rsidRPr="00264FE5" w:rsidTr="009D7650">
        <w:tc>
          <w:tcPr>
            <w:tcW w:w="621" w:type="dxa"/>
          </w:tcPr>
          <w:p w:rsidR="009D7650" w:rsidRDefault="009D7650" w:rsidP="003774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696" w:type="dxa"/>
          </w:tcPr>
          <w:p w:rsidR="009D7650" w:rsidRPr="00216B79" w:rsidRDefault="009D7650" w:rsidP="006B3DF5">
            <w:pPr>
              <w:rPr>
                <w:lang w:eastAsia="ar-SA"/>
              </w:rPr>
            </w:pPr>
            <w:r>
              <w:rPr>
                <w:lang w:eastAsia="ar-SA"/>
              </w:rPr>
              <w:t>Установка Государственного флага РФ</w:t>
            </w:r>
            <w:r w:rsidR="00A70812">
              <w:rPr>
                <w:lang w:eastAsia="ar-SA"/>
              </w:rPr>
              <w:t>, исполнение Государственного Гимна РФ</w:t>
            </w:r>
          </w:p>
        </w:tc>
        <w:tc>
          <w:tcPr>
            <w:tcW w:w="1991" w:type="dxa"/>
          </w:tcPr>
          <w:p w:rsidR="009D7650" w:rsidRPr="00216B79" w:rsidRDefault="009D7650" w:rsidP="006B3DF5">
            <w:pPr>
              <w:rPr>
                <w:lang w:eastAsia="ar-SA"/>
              </w:rPr>
            </w:pPr>
            <w:r>
              <w:rPr>
                <w:lang w:eastAsia="ar-SA"/>
              </w:rPr>
              <w:t>03, 17,</w:t>
            </w:r>
            <w:r w:rsidR="004F649C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24,</w:t>
            </w:r>
            <w:r w:rsidR="004F649C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31.10</w:t>
            </w:r>
          </w:p>
        </w:tc>
        <w:tc>
          <w:tcPr>
            <w:tcW w:w="2263" w:type="dxa"/>
          </w:tcPr>
          <w:p w:rsidR="009D7650" w:rsidRDefault="009D7650" w:rsidP="0069684E">
            <w:r>
              <w:t xml:space="preserve">Воеводин И.Н., </w:t>
            </w:r>
            <w:r w:rsidR="0069684E">
              <w:t xml:space="preserve">знаменная группа 9а; 3а, 3б,3в,4а </w:t>
            </w:r>
            <w:proofErr w:type="spellStart"/>
            <w:r w:rsidR="0069684E">
              <w:t>кл</w:t>
            </w:r>
            <w:proofErr w:type="spellEnd"/>
            <w:r w:rsidR="0069684E">
              <w:t>.</w:t>
            </w:r>
          </w:p>
          <w:p w:rsidR="00A70812" w:rsidRDefault="00A70812" w:rsidP="00A70812">
            <w:r>
              <w:t>Классные руководители</w:t>
            </w:r>
          </w:p>
          <w:p w:rsidR="00A70812" w:rsidRDefault="00A70812" w:rsidP="00A70812">
            <w:r>
              <w:t xml:space="preserve"> 1-10кл.</w:t>
            </w:r>
          </w:p>
        </w:tc>
      </w:tr>
      <w:tr w:rsidR="0069684E" w:rsidRPr="00264FE5" w:rsidTr="009D7650">
        <w:tc>
          <w:tcPr>
            <w:tcW w:w="621" w:type="dxa"/>
          </w:tcPr>
          <w:p w:rsidR="0069684E" w:rsidRDefault="0069684E" w:rsidP="003774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</w:t>
            </w:r>
          </w:p>
        </w:tc>
        <w:tc>
          <w:tcPr>
            <w:tcW w:w="4696" w:type="dxa"/>
          </w:tcPr>
          <w:p w:rsidR="0069684E" w:rsidRDefault="0069684E" w:rsidP="00A70812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«Разговоры </w:t>
            </w:r>
            <w:r w:rsidR="00A70812">
              <w:rPr>
                <w:lang w:eastAsia="ar-SA"/>
              </w:rPr>
              <w:t xml:space="preserve">о важном»: 03.10 –День Учителя; Мы вместе!; </w:t>
            </w:r>
            <w:r>
              <w:rPr>
                <w:lang w:eastAsia="ar-SA"/>
              </w:rPr>
              <w:t>17.10 –День музыки</w:t>
            </w:r>
            <w:r w:rsidR="00A70812">
              <w:rPr>
                <w:lang w:eastAsia="ar-SA"/>
              </w:rPr>
              <w:t>;</w:t>
            </w:r>
            <w:r>
              <w:rPr>
                <w:lang w:eastAsia="ar-SA"/>
              </w:rPr>
              <w:t xml:space="preserve"> 24.10 – Традиционные семейные ценности(+День отца)</w:t>
            </w:r>
            <w:r w:rsidR="00A70812">
              <w:rPr>
                <w:lang w:eastAsia="ar-SA"/>
              </w:rPr>
              <w:t>;</w:t>
            </w:r>
            <w:r>
              <w:rPr>
                <w:lang w:eastAsia="ar-SA"/>
              </w:rPr>
              <w:t xml:space="preserve"> 31.10 </w:t>
            </w:r>
            <w:r w:rsidR="004F649C">
              <w:rPr>
                <w:lang w:eastAsia="ar-SA"/>
              </w:rPr>
              <w:t>–</w:t>
            </w:r>
            <w:r>
              <w:rPr>
                <w:lang w:eastAsia="ar-SA"/>
              </w:rPr>
              <w:t xml:space="preserve"> День народного единства </w:t>
            </w:r>
          </w:p>
        </w:tc>
        <w:tc>
          <w:tcPr>
            <w:tcW w:w="1991" w:type="dxa"/>
          </w:tcPr>
          <w:p w:rsidR="0069684E" w:rsidRDefault="0069684E" w:rsidP="006B3DF5">
            <w:pPr>
              <w:rPr>
                <w:lang w:eastAsia="ar-SA"/>
              </w:rPr>
            </w:pPr>
            <w:r>
              <w:rPr>
                <w:lang w:eastAsia="ar-SA"/>
              </w:rPr>
              <w:t>03, 17,24,31.10</w:t>
            </w:r>
          </w:p>
        </w:tc>
        <w:tc>
          <w:tcPr>
            <w:tcW w:w="2263" w:type="dxa"/>
          </w:tcPr>
          <w:p w:rsidR="0069684E" w:rsidRDefault="0069684E" w:rsidP="0069684E">
            <w:r>
              <w:t>Классные руководители</w:t>
            </w:r>
          </w:p>
          <w:p w:rsidR="0069684E" w:rsidRDefault="0069684E" w:rsidP="0069684E">
            <w:r>
              <w:t xml:space="preserve"> 1-10кл.</w:t>
            </w:r>
          </w:p>
        </w:tc>
      </w:tr>
      <w:tr w:rsidR="004F649C" w:rsidRPr="00264FE5" w:rsidTr="009D7650">
        <w:tc>
          <w:tcPr>
            <w:tcW w:w="621" w:type="dxa"/>
          </w:tcPr>
          <w:p w:rsidR="004F649C" w:rsidRDefault="004F649C" w:rsidP="004F64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696" w:type="dxa"/>
          </w:tcPr>
          <w:p w:rsidR="004F649C" w:rsidRDefault="00563274" w:rsidP="00563274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Благотворительная акция «Мы рядом» или «День варенья» в </w:t>
            </w:r>
            <w:proofErr w:type="spellStart"/>
            <w:r>
              <w:rPr>
                <w:lang w:eastAsia="ar-SA"/>
              </w:rPr>
              <w:t>Норском</w:t>
            </w:r>
            <w:proofErr w:type="spellEnd"/>
            <w:r>
              <w:rPr>
                <w:lang w:eastAsia="ar-SA"/>
              </w:rPr>
              <w:t xml:space="preserve"> ГПЦ </w:t>
            </w:r>
            <w:r w:rsidR="004F649C">
              <w:rPr>
                <w:lang w:eastAsia="ar-SA"/>
              </w:rPr>
              <w:t>ко Дню пожилого человека</w:t>
            </w:r>
          </w:p>
        </w:tc>
        <w:tc>
          <w:tcPr>
            <w:tcW w:w="1991" w:type="dxa"/>
          </w:tcPr>
          <w:p w:rsidR="004F649C" w:rsidRDefault="004F649C" w:rsidP="004F649C">
            <w:pPr>
              <w:rPr>
                <w:lang w:eastAsia="ar-SA"/>
              </w:rPr>
            </w:pPr>
            <w:r>
              <w:rPr>
                <w:lang w:eastAsia="ar-SA"/>
              </w:rPr>
              <w:t>03.10, 12.00</w:t>
            </w:r>
          </w:p>
        </w:tc>
        <w:tc>
          <w:tcPr>
            <w:tcW w:w="2263" w:type="dxa"/>
          </w:tcPr>
          <w:p w:rsidR="004F649C" w:rsidRDefault="004F649C" w:rsidP="004F649C">
            <w:proofErr w:type="spellStart"/>
            <w:r>
              <w:t>Дуянова</w:t>
            </w:r>
            <w:proofErr w:type="spellEnd"/>
            <w:r>
              <w:t xml:space="preserve"> М.В.</w:t>
            </w:r>
          </w:p>
          <w:p w:rsidR="004F649C" w:rsidRDefault="004F649C" w:rsidP="004F649C">
            <w:r>
              <w:t>Классные руководители</w:t>
            </w:r>
          </w:p>
          <w:p w:rsidR="004F649C" w:rsidRDefault="004F649C" w:rsidP="004F649C">
            <w:r>
              <w:t xml:space="preserve"> 1-10кл.</w:t>
            </w:r>
          </w:p>
        </w:tc>
      </w:tr>
      <w:tr w:rsidR="004F649C" w:rsidRPr="00264FE5" w:rsidTr="009D7650">
        <w:tc>
          <w:tcPr>
            <w:tcW w:w="621" w:type="dxa"/>
          </w:tcPr>
          <w:p w:rsidR="004F649C" w:rsidRPr="00AB3FE1" w:rsidRDefault="009E2E6B" w:rsidP="009E2E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696" w:type="dxa"/>
          </w:tcPr>
          <w:p w:rsidR="004F649C" w:rsidRPr="00E008BD" w:rsidRDefault="004F649C" w:rsidP="004F649C">
            <w:r w:rsidRPr="00E008BD">
              <w:t xml:space="preserve">Концерт ко Дню Учителя, поздравления учителей: газеты, рисунки, акция «Открытка учителю» </w:t>
            </w:r>
          </w:p>
        </w:tc>
        <w:tc>
          <w:tcPr>
            <w:tcW w:w="1991" w:type="dxa"/>
          </w:tcPr>
          <w:p w:rsidR="004F649C" w:rsidRDefault="004F649C" w:rsidP="004F649C">
            <w:r>
              <w:t>05.10, 12.30</w:t>
            </w:r>
          </w:p>
        </w:tc>
        <w:tc>
          <w:tcPr>
            <w:tcW w:w="2263" w:type="dxa"/>
          </w:tcPr>
          <w:p w:rsidR="004F649C" w:rsidRDefault="004F649C" w:rsidP="004F649C">
            <w:proofErr w:type="spellStart"/>
            <w:r>
              <w:t>Баутина</w:t>
            </w:r>
            <w:proofErr w:type="spellEnd"/>
            <w:r>
              <w:t xml:space="preserve"> ЕН</w:t>
            </w:r>
          </w:p>
          <w:p w:rsidR="004F649C" w:rsidRDefault="004F649C" w:rsidP="004F649C">
            <w:r>
              <w:t xml:space="preserve">Кирсанова Л.С. </w:t>
            </w:r>
          </w:p>
          <w:p w:rsidR="004F649C" w:rsidRDefault="004F649C" w:rsidP="004F649C">
            <w:r>
              <w:t xml:space="preserve">Кл. рук.1-10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376AEA" w:rsidRPr="00264FE5" w:rsidTr="00CE3497">
        <w:tc>
          <w:tcPr>
            <w:tcW w:w="621" w:type="dxa"/>
          </w:tcPr>
          <w:p w:rsidR="00376AEA" w:rsidRPr="00AB3FE1" w:rsidRDefault="009E2E6B" w:rsidP="009E2E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696" w:type="dxa"/>
          </w:tcPr>
          <w:p w:rsidR="00376AEA" w:rsidRPr="00E008BD" w:rsidRDefault="00376AEA" w:rsidP="00CE3497">
            <w:r w:rsidRPr="00E008BD">
              <w:t>«День дублера»</w:t>
            </w:r>
          </w:p>
        </w:tc>
        <w:tc>
          <w:tcPr>
            <w:tcW w:w="1991" w:type="dxa"/>
          </w:tcPr>
          <w:p w:rsidR="00376AEA" w:rsidRDefault="00376AEA" w:rsidP="00CE3497">
            <w:r>
              <w:t>05.10, 4 урока</w:t>
            </w:r>
          </w:p>
        </w:tc>
        <w:tc>
          <w:tcPr>
            <w:tcW w:w="2263" w:type="dxa"/>
          </w:tcPr>
          <w:p w:rsidR="00376AEA" w:rsidRDefault="00376AEA" w:rsidP="00CE3497">
            <w:proofErr w:type="spellStart"/>
            <w:r>
              <w:t>Баутина</w:t>
            </w:r>
            <w:proofErr w:type="spellEnd"/>
            <w:r>
              <w:t xml:space="preserve"> ЕН</w:t>
            </w:r>
          </w:p>
          <w:p w:rsidR="00376AEA" w:rsidRDefault="00376AEA" w:rsidP="00CE3497">
            <w:r>
              <w:t>БСО, 8-10кл.</w:t>
            </w:r>
          </w:p>
        </w:tc>
      </w:tr>
      <w:tr w:rsidR="009E2E6B" w:rsidRPr="00264FE5" w:rsidTr="009D7650">
        <w:tc>
          <w:tcPr>
            <w:tcW w:w="621" w:type="dxa"/>
          </w:tcPr>
          <w:p w:rsidR="009E2E6B" w:rsidRPr="00AB3FE1" w:rsidRDefault="009E2E6B" w:rsidP="009E2E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696" w:type="dxa"/>
          </w:tcPr>
          <w:p w:rsidR="009E2E6B" w:rsidRPr="00E80F24" w:rsidRDefault="009E2E6B" w:rsidP="009E2E6B">
            <w:r w:rsidRPr="00E80F24">
              <w:t>Заседание БСО</w:t>
            </w:r>
            <w:r>
              <w:rPr>
                <w:lang w:eastAsia="ar-SA"/>
              </w:rPr>
              <w:t xml:space="preserve">  - итоги выборов Президента БСО школы</w:t>
            </w:r>
            <w:r w:rsidRPr="00E80F24">
              <w:t>, ШЭЦ</w:t>
            </w:r>
            <w:r>
              <w:t xml:space="preserve"> (</w:t>
            </w:r>
            <w:r>
              <w:rPr>
                <w:lang w:eastAsia="ar-SA"/>
              </w:rPr>
              <w:t>23.09) и проведения Дня Учителя</w:t>
            </w:r>
          </w:p>
        </w:tc>
        <w:tc>
          <w:tcPr>
            <w:tcW w:w="1991" w:type="dxa"/>
          </w:tcPr>
          <w:p w:rsidR="009E2E6B" w:rsidRPr="00216B79" w:rsidRDefault="009E2E6B" w:rsidP="009E2E6B">
            <w:pPr>
              <w:rPr>
                <w:lang w:eastAsia="ar-SA"/>
              </w:rPr>
            </w:pPr>
            <w:r>
              <w:rPr>
                <w:lang w:eastAsia="ar-SA"/>
              </w:rPr>
              <w:t>07.10, 14.30</w:t>
            </w:r>
          </w:p>
        </w:tc>
        <w:tc>
          <w:tcPr>
            <w:tcW w:w="2263" w:type="dxa"/>
          </w:tcPr>
          <w:p w:rsidR="009E2E6B" w:rsidRDefault="009E2E6B" w:rsidP="009E2E6B">
            <w:proofErr w:type="spellStart"/>
            <w:r>
              <w:t>Баутина</w:t>
            </w:r>
            <w:proofErr w:type="spellEnd"/>
            <w:r>
              <w:t xml:space="preserve"> ЕН</w:t>
            </w:r>
          </w:p>
          <w:p w:rsidR="009E2E6B" w:rsidRDefault="009E2E6B" w:rsidP="009E2E6B">
            <w:r>
              <w:t>Широков ЮБ</w:t>
            </w:r>
          </w:p>
          <w:p w:rsidR="009E2E6B" w:rsidRDefault="009E2E6B" w:rsidP="009E2E6B"/>
        </w:tc>
      </w:tr>
      <w:tr w:rsidR="009E2E6B" w:rsidRPr="00264FE5" w:rsidTr="009D7650">
        <w:tc>
          <w:tcPr>
            <w:tcW w:w="621" w:type="dxa"/>
          </w:tcPr>
          <w:p w:rsidR="009E2E6B" w:rsidRPr="00AB3FE1" w:rsidRDefault="009E2E6B" w:rsidP="009E2E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696" w:type="dxa"/>
          </w:tcPr>
          <w:p w:rsidR="009E2E6B" w:rsidRPr="00216B79" w:rsidRDefault="009E2E6B" w:rsidP="009E2E6B">
            <w:pPr>
              <w:rPr>
                <w:lang w:eastAsia="ar-SA"/>
              </w:rPr>
            </w:pPr>
            <w:r w:rsidRPr="00216B79">
              <w:rPr>
                <w:lang w:eastAsia="ar-SA"/>
              </w:rPr>
              <w:t>Операция «Школьный двор»</w:t>
            </w:r>
          </w:p>
        </w:tc>
        <w:tc>
          <w:tcPr>
            <w:tcW w:w="1991" w:type="dxa"/>
          </w:tcPr>
          <w:p w:rsidR="009E2E6B" w:rsidRPr="00216B79" w:rsidRDefault="009E2E6B" w:rsidP="009E2E6B">
            <w:pPr>
              <w:rPr>
                <w:lang w:eastAsia="ar-SA"/>
              </w:rPr>
            </w:pPr>
            <w:r w:rsidRPr="00216B79">
              <w:rPr>
                <w:lang w:eastAsia="ar-SA"/>
              </w:rPr>
              <w:t>До 1</w:t>
            </w:r>
            <w:r>
              <w:rPr>
                <w:lang w:eastAsia="ar-SA"/>
              </w:rPr>
              <w:t>0</w:t>
            </w:r>
            <w:r w:rsidRPr="00216B79">
              <w:rPr>
                <w:lang w:eastAsia="ar-SA"/>
              </w:rPr>
              <w:t>.10</w:t>
            </w:r>
          </w:p>
        </w:tc>
        <w:tc>
          <w:tcPr>
            <w:tcW w:w="2263" w:type="dxa"/>
          </w:tcPr>
          <w:p w:rsidR="009E2E6B" w:rsidRDefault="009E2E6B" w:rsidP="009E2E6B">
            <w:r>
              <w:t>Широков ЮБ</w:t>
            </w:r>
          </w:p>
          <w:p w:rsidR="009E2E6B" w:rsidRDefault="009E2E6B" w:rsidP="009E2E6B">
            <w:proofErr w:type="spellStart"/>
            <w:proofErr w:type="gramStart"/>
            <w:r>
              <w:t>Кл.рук</w:t>
            </w:r>
            <w:proofErr w:type="spellEnd"/>
            <w:proofErr w:type="gramEnd"/>
            <w:r>
              <w:t xml:space="preserve">. 1-10 </w:t>
            </w:r>
            <w:proofErr w:type="spellStart"/>
            <w:r>
              <w:t>кл</w:t>
            </w:r>
            <w:proofErr w:type="spellEnd"/>
          </w:p>
        </w:tc>
      </w:tr>
      <w:tr w:rsidR="009E2E6B" w:rsidRPr="009D7650" w:rsidTr="009D7650">
        <w:tc>
          <w:tcPr>
            <w:tcW w:w="621" w:type="dxa"/>
          </w:tcPr>
          <w:p w:rsidR="009E2E6B" w:rsidRPr="00E008BD" w:rsidRDefault="009E2E6B" w:rsidP="009E2E6B">
            <w:pPr>
              <w:jc w:val="center"/>
              <w:rPr>
                <w:rFonts w:ascii="Arial" w:hAnsi="Arial" w:cs="Arial"/>
              </w:rPr>
            </w:pPr>
            <w:r w:rsidRPr="00E008BD">
              <w:rPr>
                <w:rFonts w:ascii="Arial" w:hAnsi="Arial" w:cs="Arial"/>
              </w:rPr>
              <w:t>9</w:t>
            </w:r>
          </w:p>
        </w:tc>
        <w:tc>
          <w:tcPr>
            <w:tcW w:w="4696" w:type="dxa"/>
          </w:tcPr>
          <w:p w:rsidR="009E2E6B" w:rsidRPr="00E008BD" w:rsidRDefault="009E2E6B" w:rsidP="009E2E6B">
            <w:pPr>
              <w:snapToGrid w:val="0"/>
              <w:spacing w:line="228" w:lineRule="auto"/>
              <w:jc w:val="both"/>
              <w:rPr>
                <w:lang w:eastAsia="ar-SA"/>
              </w:rPr>
            </w:pPr>
            <w:r w:rsidRPr="00E008BD">
              <w:t>Городской конкурс декоративно-прикладного творчества «Подарок бабушке и дедушке» - участие</w:t>
            </w:r>
          </w:p>
        </w:tc>
        <w:tc>
          <w:tcPr>
            <w:tcW w:w="1991" w:type="dxa"/>
          </w:tcPr>
          <w:p w:rsidR="009E2E6B" w:rsidRPr="00E008BD" w:rsidRDefault="009E2E6B" w:rsidP="009E2E6B">
            <w:pPr>
              <w:snapToGrid w:val="0"/>
              <w:spacing w:line="228" w:lineRule="auto"/>
              <w:rPr>
                <w:lang w:eastAsia="ar-SA"/>
              </w:rPr>
            </w:pPr>
            <w:r w:rsidRPr="00E008BD">
              <w:rPr>
                <w:lang w:eastAsia="ar-SA"/>
              </w:rPr>
              <w:t>10-31.10</w:t>
            </w:r>
          </w:p>
        </w:tc>
        <w:tc>
          <w:tcPr>
            <w:tcW w:w="2263" w:type="dxa"/>
          </w:tcPr>
          <w:p w:rsidR="009E2E6B" w:rsidRPr="009D7650" w:rsidRDefault="009E2E6B" w:rsidP="009E2E6B">
            <w:pPr>
              <w:rPr>
                <w:highlight w:val="yellow"/>
              </w:rPr>
            </w:pPr>
            <w:r>
              <w:t>Кл. рук.1-6 классов</w:t>
            </w:r>
          </w:p>
        </w:tc>
      </w:tr>
      <w:tr w:rsidR="009E2E6B" w:rsidRPr="00264FE5" w:rsidTr="00C707CF">
        <w:tc>
          <w:tcPr>
            <w:tcW w:w="621" w:type="dxa"/>
          </w:tcPr>
          <w:p w:rsidR="009E2E6B" w:rsidRPr="00AB3FE1" w:rsidRDefault="009E2E6B" w:rsidP="00406E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06E8F">
              <w:rPr>
                <w:rFonts w:ascii="Arial" w:hAnsi="Arial" w:cs="Arial"/>
              </w:rPr>
              <w:t>0</w:t>
            </w:r>
          </w:p>
        </w:tc>
        <w:tc>
          <w:tcPr>
            <w:tcW w:w="4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2E6B" w:rsidRPr="00A9515E" w:rsidRDefault="009E2E6B" w:rsidP="009E2E6B">
            <w:pPr>
              <w:widowControl w:val="0"/>
              <w:spacing w:line="235" w:lineRule="auto"/>
              <w:rPr>
                <w:highlight w:val="yellow"/>
              </w:rPr>
            </w:pPr>
            <w:r w:rsidRPr="00E008BD">
              <w:t>Участие в областных  «Дн</w:t>
            </w:r>
            <w:r>
              <w:t>ях</w:t>
            </w:r>
            <w:r w:rsidRPr="00E008BD">
              <w:t xml:space="preserve"> профессионального образования»</w:t>
            </w:r>
          </w:p>
        </w:tc>
        <w:tc>
          <w:tcPr>
            <w:tcW w:w="1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2E6B" w:rsidRDefault="009E2E6B" w:rsidP="009E2E6B">
            <w:pPr>
              <w:widowControl w:val="0"/>
              <w:spacing w:line="235" w:lineRule="auto"/>
            </w:pPr>
            <w:r w:rsidRPr="00D205B1">
              <w:t>по графику</w:t>
            </w:r>
          </w:p>
          <w:p w:rsidR="009E2E6B" w:rsidRPr="00D205B1" w:rsidRDefault="009E2E6B" w:rsidP="009E2E6B">
            <w:pPr>
              <w:widowControl w:val="0"/>
              <w:spacing w:line="235" w:lineRule="auto"/>
            </w:pPr>
          </w:p>
        </w:tc>
        <w:tc>
          <w:tcPr>
            <w:tcW w:w="2263" w:type="dxa"/>
          </w:tcPr>
          <w:p w:rsidR="009E2E6B" w:rsidRDefault="009E2E6B" w:rsidP="009E2E6B">
            <w:proofErr w:type="spellStart"/>
            <w:r>
              <w:t>Колодина</w:t>
            </w:r>
            <w:proofErr w:type="spellEnd"/>
            <w:r>
              <w:t xml:space="preserve"> А.И.</w:t>
            </w:r>
          </w:p>
          <w:p w:rsidR="009E2E6B" w:rsidRPr="0052499C" w:rsidRDefault="009E2E6B" w:rsidP="009E2E6B">
            <w:r>
              <w:t xml:space="preserve">Кл. рук. 9-х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9E2E6B" w:rsidRPr="00264FE5" w:rsidTr="00234B82">
        <w:tc>
          <w:tcPr>
            <w:tcW w:w="621" w:type="dxa"/>
          </w:tcPr>
          <w:p w:rsidR="009E2E6B" w:rsidRPr="00AB3FE1" w:rsidRDefault="009E2E6B" w:rsidP="00406E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06E8F">
              <w:rPr>
                <w:rFonts w:ascii="Arial" w:hAnsi="Arial" w:cs="Arial"/>
              </w:rPr>
              <w:t>1</w:t>
            </w:r>
          </w:p>
        </w:tc>
        <w:tc>
          <w:tcPr>
            <w:tcW w:w="4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2E6B" w:rsidRPr="00A9515E" w:rsidRDefault="009E2E6B" w:rsidP="009E2E6B">
            <w:pPr>
              <w:widowControl w:val="0"/>
              <w:spacing w:line="235" w:lineRule="auto"/>
              <w:rPr>
                <w:highlight w:val="yellow"/>
              </w:rPr>
            </w:pPr>
            <w:r w:rsidRPr="00E008BD">
              <w:t>Городской конкурс «Энциклопедия профессий»</w:t>
            </w:r>
            <w:r>
              <w:t xml:space="preserve"> - участие</w:t>
            </w:r>
          </w:p>
        </w:tc>
        <w:tc>
          <w:tcPr>
            <w:tcW w:w="1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2E6B" w:rsidRPr="00D205B1" w:rsidRDefault="009E2E6B" w:rsidP="009E2E6B">
            <w:pPr>
              <w:widowControl w:val="0"/>
              <w:spacing w:line="235" w:lineRule="auto"/>
            </w:pPr>
            <w:r w:rsidRPr="00D205B1">
              <w:t>Октябрь-декабрь</w:t>
            </w:r>
          </w:p>
        </w:tc>
        <w:tc>
          <w:tcPr>
            <w:tcW w:w="2263" w:type="dxa"/>
          </w:tcPr>
          <w:p w:rsidR="009E2E6B" w:rsidRDefault="009E2E6B" w:rsidP="009E2E6B">
            <w:proofErr w:type="spellStart"/>
            <w:r>
              <w:t>Колодина</w:t>
            </w:r>
            <w:proofErr w:type="spellEnd"/>
            <w:r>
              <w:t xml:space="preserve"> А.И.</w:t>
            </w:r>
          </w:p>
          <w:p w:rsidR="009E2E6B" w:rsidRPr="0052499C" w:rsidRDefault="009E2E6B" w:rsidP="009E2E6B">
            <w:r>
              <w:t xml:space="preserve">Кл. рук. 7-10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9E2E6B" w:rsidRPr="00264FE5" w:rsidTr="009D7650">
        <w:tc>
          <w:tcPr>
            <w:tcW w:w="621" w:type="dxa"/>
          </w:tcPr>
          <w:p w:rsidR="009E2E6B" w:rsidRPr="00AB3FE1" w:rsidRDefault="009E2E6B" w:rsidP="00406E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06E8F">
              <w:rPr>
                <w:rFonts w:ascii="Arial" w:hAnsi="Arial" w:cs="Arial"/>
              </w:rPr>
              <w:t>2</w:t>
            </w:r>
          </w:p>
        </w:tc>
        <w:tc>
          <w:tcPr>
            <w:tcW w:w="4696" w:type="dxa"/>
          </w:tcPr>
          <w:p w:rsidR="009E2E6B" w:rsidRDefault="009E2E6B" w:rsidP="009E2E6B">
            <w:r>
              <w:t>Заседание Совета по правовому обучению</w:t>
            </w:r>
            <w:r w:rsidRPr="00376AEA">
              <w:rPr>
                <w:bCs/>
              </w:rPr>
              <w:t xml:space="preserve"> и воспитанию, профилактике безнадзорности и правонарушений обучающихся</w:t>
            </w:r>
            <w:r>
              <w:t xml:space="preserve"> </w:t>
            </w:r>
          </w:p>
        </w:tc>
        <w:tc>
          <w:tcPr>
            <w:tcW w:w="1991" w:type="dxa"/>
          </w:tcPr>
          <w:p w:rsidR="009E2E6B" w:rsidRDefault="009E2E6B" w:rsidP="009E2E6B">
            <w:r>
              <w:t>20.10, 15.00</w:t>
            </w:r>
          </w:p>
        </w:tc>
        <w:tc>
          <w:tcPr>
            <w:tcW w:w="2263" w:type="dxa"/>
          </w:tcPr>
          <w:p w:rsidR="009E2E6B" w:rsidRDefault="009E2E6B" w:rsidP="009E2E6B">
            <w:r>
              <w:t>Ким А.А.</w:t>
            </w:r>
          </w:p>
          <w:p w:rsidR="009E2E6B" w:rsidRDefault="009E2E6B" w:rsidP="009E2E6B">
            <w:r>
              <w:t>Кл. рук. 1-10кл.</w:t>
            </w:r>
          </w:p>
        </w:tc>
      </w:tr>
      <w:tr w:rsidR="009E2E6B" w:rsidRPr="00264FE5" w:rsidTr="00376AE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6B" w:rsidRPr="00AB3FE1" w:rsidRDefault="009E2E6B" w:rsidP="00406E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06E8F">
              <w:rPr>
                <w:rFonts w:ascii="Arial" w:hAnsi="Arial" w:cs="Arial"/>
              </w:rPr>
              <w:t>3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6B" w:rsidRPr="00216B79" w:rsidRDefault="009E2E6B" w:rsidP="009E2E6B">
            <w:r w:rsidRPr="00216B79">
              <w:t>Декада экологии в школе, 1-1</w:t>
            </w:r>
            <w:r>
              <w:t>0</w:t>
            </w:r>
            <w:r w:rsidRPr="00216B79">
              <w:t xml:space="preserve"> </w:t>
            </w:r>
            <w:proofErr w:type="spellStart"/>
            <w:r w:rsidRPr="00216B79">
              <w:t>кл</w:t>
            </w:r>
            <w:proofErr w:type="spellEnd"/>
            <w:r w:rsidRPr="00216B79">
              <w:t>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6B" w:rsidRPr="00216B79" w:rsidRDefault="009E2E6B" w:rsidP="009E2E6B">
            <w:r w:rsidRPr="00216B79">
              <w:t>20-30.10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6B" w:rsidRDefault="009E2E6B" w:rsidP="009E2E6B">
            <w:r>
              <w:t>Широков ЮБ</w:t>
            </w:r>
          </w:p>
          <w:p w:rsidR="009E2E6B" w:rsidRDefault="009E2E6B" w:rsidP="009E2E6B">
            <w:r>
              <w:t>Учителя-предметники</w:t>
            </w:r>
          </w:p>
          <w:p w:rsidR="009E2E6B" w:rsidRDefault="009E2E6B" w:rsidP="009E2E6B">
            <w:proofErr w:type="spellStart"/>
            <w:proofErr w:type="gramStart"/>
            <w:r>
              <w:t>Кл.рук</w:t>
            </w:r>
            <w:proofErr w:type="spellEnd"/>
            <w:proofErr w:type="gramEnd"/>
            <w:r>
              <w:t xml:space="preserve">. 1-10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095D5C" w:rsidRPr="00264FE5" w:rsidTr="00376AE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5C" w:rsidRPr="00AB3FE1" w:rsidRDefault="00095D5C" w:rsidP="00406E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06E8F">
              <w:rPr>
                <w:rFonts w:ascii="Arial" w:hAnsi="Arial" w:cs="Arial"/>
              </w:rPr>
              <w:t>4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5C" w:rsidRPr="00FC3478" w:rsidRDefault="00095D5C" w:rsidP="00095D5C">
            <w:r>
              <w:t>Занятие</w:t>
            </w:r>
            <w:r w:rsidRPr="00376AEA">
              <w:t xml:space="preserve"> специалиста </w:t>
            </w:r>
            <w:r>
              <w:t>ЯОКНБ</w:t>
            </w:r>
            <w:r w:rsidRPr="00376AEA">
              <w:t xml:space="preserve"> по </w:t>
            </w:r>
            <w:r w:rsidRPr="00376AEA">
              <w:lastRenderedPageBreak/>
              <w:t>профилактике ПАВ</w:t>
            </w:r>
            <w:r w:rsidRPr="00E008BD">
              <w:t xml:space="preserve"> в рамках областной межведомственной  акции, направленной на пропаганду здорового образа жизни и профилактику </w:t>
            </w:r>
            <w:proofErr w:type="spellStart"/>
            <w:r w:rsidRPr="00E008BD">
              <w:t>аддиктивного</w:t>
            </w:r>
            <w:proofErr w:type="spellEnd"/>
            <w:r w:rsidRPr="00E008BD">
              <w:t xml:space="preserve"> поведения несовершеннолетних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5C" w:rsidRDefault="00095D5C" w:rsidP="00095D5C">
            <w:r>
              <w:lastRenderedPageBreak/>
              <w:t>26.10, 10.55</w:t>
            </w:r>
          </w:p>
          <w:p w:rsidR="00095D5C" w:rsidRDefault="00095D5C" w:rsidP="00095D5C">
            <w:r>
              <w:lastRenderedPageBreak/>
              <w:t>9а класс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5C" w:rsidRDefault="00095D5C" w:rsidP="00095D5C">
            <w:proofErr w:type="spellStart"/>
            <w:r>
              <w:lastRenderedPageBreak/>
              <w:t>Шешнина</w:t>
            </w:r>
            <w:proofErr w:type="spellEnd"/>
            <w:r>
              <w:t xml:space="preserve"> Н.А., </w:t>
            </w:r>
            <w:r>
              <w:lastRenderedPageBreak/>
              <w:t>ЯОКНБ</w:t>
            </w:r>
          </w:p>
          <w:p w:rsidR="00095D5C" w:rsidRDefault="00095D5C" w:rsidP="00095D5C">
            <w:r>
              <w:t>Кл. рук-ль 9а Кирсанова ЛС</w:t>
            </w:r>
          </w:p>
        </w:tc>
      </w:tr>
      <w:tr w:rsidR="00095D5C" w:rsidRPr="00264FE5" w:rsidTr="009D7650">
        <w:tc>
          <w:tcPr>
            <w:tcW w:w="621" w:type="dxa"/>
          </w:tcPr>
          <w:p w:rsidR="00095D5C" w:rsidRPr="00E008BD" w:rsidRDefault="00095D5C" w:rsidP="00406E8F">
            <w:pPr>
              <w:jc w:val="center"/>
              <w:rPr>
                <w:rFonts w:ascii="Arial" w:hAnsi="Arial" w:cs="Arial"/>
              </w:rPr>
            </w:pPr>
            <w:r w:rsidRPr="00E008BD">
              <w:rPr>
                <w:rFonts w:ascii="Arial" w:hAnsi="Arial" w:cs="Arial"/>
              </w:rPr>
              <w:lastRenderedPageBreak/>
              <w:t>1</w:t>
            </w:r>
            <w:r w:rsidR="00406E8F">
              <w:rPr>
                <w:rFonts w:ascii="Arial" w:hAnsi="Arial" w:cs="Arial"/>
              </w:rPr>
              <w:t>5</w:t>
            </w:r>
          </w:p>
        </w:tc>
        <w:tc>
          <w:tcPr>
            <w:tcW w:w="4696" w:type="dxa"/>
          </w:tcPr>
          <w:p w:rsidR="00095D5C" w:rsidRPr="00376AEA" w:rsidRDefault="00095D5C" w:rsidP="00095D5C">
            <w:pPr>
              <w:tabs>
                <w:tab w:val="left" w:pos="3150"/>
              </w:tabs>
            </w:pPr>
            <w:r w:rsidRPr="00376AEA">
              <w:t>Школьный художественный экологический конкурс «Природы дивные черты», 4-8 классы</w:t>
            </w:r>
          </w:p>
        </w:tc>
        <w:tc>
          <w:tcPr>
            <w:tcW w:w="1991" w:type="dxa"/>
          </w:tcPr>
          <w:p w:rsidR="00095D5C" w:rsidRDefault="00095D5C" w:rsidP="00095D5C">
            <w:r>
              <w:t>Заявки и работы до 26.10</w:t>
            </w:r>
          </w:p>
        </w:tc>
        <w:tc>
          <w:tcPr>
            <w:tcW w:w="2263" w:type="dxa"/>
          </w:tcPr>
          <w:p w:rsidR="00095D5C" w:rsidRPr="00B23769" w:rsidRDefault="00095D5C" w:rsidP="00095D5C">
            <w:r w:rsidRPr="00B23769">
              <w:t xml:space="preserve">Широков ЮБ, </w:t>
            </w:r>
            <w:proofErr w:type="spellStart"/>
            <w:proofErr w:type="gramStart"/>
            <w:r w:rsidRPr="00B23769">
              <w:t>кл.рук</w:t>
            </w:r>
            <w:proofErr w:type="spellEnd"/>
            <w:proofErr w:type="gramEnd"/>
            <w:r w:rsidRPr="00B23769">
              <w:t xml:space="preserve">. </w:t>
            </w:r>
            <w:r>
              <w:t xml:space="preserve">4-8 </w:t>
            </w:r>
            <w:proofErr w:type="spellStart"/>
            <w:r>
              <w:t>кл</w:t>
            </w:r>
            <w:proofErr w:type="spellEnd"/>
            <w:r>
              <w:t xml:space="preserve">,, ШЭЦ </w:t>
            </w:r>
          </w:p>
        </w:tc>
      </w:tr>
      <w:tr w:rsidR="00095D5C" w:rsidRPr="00264FE5" w:rsidTr="009D7650">
        <w:tc>
          <w:tcPr>
            <w:tcW w:w="621" w:type="dxa"/>
          </w:tcPr>
          <w:p w:rsidR="00095D5C" w:rsidRPr="00E008BD" w:rsidRDefault="00095D5C" w:rsidP="00406E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06E8F">
              <w:rPr>
                <w:rFonts w:ascii="Arial" w:hAnsi="Arial" w:cs="Arial"/>
              </w:rPr>
              <w:t>6</w:t>
            </w:r>
          </w:p>
        </w:tc>
        <w:tc>
          <w:tcPr>
            <w:tcW w:w="4696" w:type="dxa"/>
          </w:tcPr>
          <w:p w:rsidR="00095D5C" w:rsidRPr="00E008BD" w:rsidRDefault="00095D5C" w:rsidP="00095D5C">
            <w:pPr>
              <w:widowControl w:val="0"/>
              <w:spacing w:line="235" w:lineRule="auto"/>
              <w:jc w:val="both"/>
            </w:pPr>
            <w:r w:rsidRPr="00E008BD">
              <w:t>IX Городской урок  гражданственности и мужества, посвящённый Дню памяти жертв политических репрессий</w:t>
            </w:r>
            <w:r>
              <w:t xml:space="preserve"> – участие</w:t>
            </w:r>
            <w:r w:rsidRPr="00E008BD">
              <w:t xml:space="preserve">     </w:t>
            </w:r>
          </w:p>
        </w:tc>
        <w:tc>
          <w:tcPr>
            <w:tcW w:w="1991" w:type="dxa"/>
          </w:tcPr>
          <w:p w:rsidR="00095D5C" w:rsidRPr="00E008BD" w:rsidRDefault="00095D5C" w:rsidP="00095D5C">
            <w:pPr>
              <w:widowControl w:val="0"/>
              <w:spacing w:line="235" w:lineRule="auto"/>
            </w:pPr>
            <w:r w:rsidRPr="00E008BD">
              <w:t>28.10</w:t>
            </w:r>
          </w:p>
        </w:tc>
        <w:tc>
          <w:tcPr>
            <w:tcW w:w="2263" w:type="dxa"/>
          </w:tcPr>
          <w:p w:rsidR="00095D5C" w:rsidRDefault="00095D5C" w:rsidP="00095D5C">
            <w:r>
              <w:t>Широков Ю.Б.,</w:t>
            </w:r>
          </w:p>
          <w:p w:rsidR="00095D5C" w:rsidRDefault="00095D5C" w:rsidP="00095D5C">
            <w:r>
              <w:t xml:space="preserve"> 10 класс</w:t>
            </w:r>
          </w:p>
        </w:tc>
      </w:tr>
      <w:tr w:rsidR="00406E8F" w:rsidRPr="00264FE5" w:rsidTr="00406E8F">
        <w:trPr>
          <w:trHeight w:val="1903"/>
        </w:trPr>
        <w:tc>
          <w:tcPr>
            <w:tcW w:w="621" w:type="dxa"/>
          </w:tcPr>
          <w:p w:rsidR="00406E8F" w:rsidRDefault="00406E8F" w:rsidP="00406E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696" w:type="dxa"/>
          </w:tcPr>
          <w:p w:rsidR="00406E8F" w:rsidRDefault="00406E8F" w:rsidP="00406E8F">
            <w:r w:rsidRPr="005C44FB">
              <w:t>Открытый педагогический совет в рамках проекта «Повышение качества образования в школах с низкими результатами обучения (ШНОР) «Кафе проблем и возможностей</w:t>
            </w:r>
            <w:r>
              <w:t>: готовим вместе с душой».</w:t>
            </w:r>
          </w:p>
          <w:p w:rsidR="00406E8F" w:rsidRPr="005C44FB" w:rsidRDefault="00406E8F" w:rsidP="00406E8F">
            <w:pPr>
              <w:widowControl w:val="0"/>
              <w:spacing w:after="160" w:line="235" w:lineRule="auto"/>
            </w:pPr>
            <w:r w:rsidRPr="007F3933">
              <w:rPr>
                <w:rFonts w:eastAsia="Calibri"/>
              </w:rPr>
              <w:t>Информационный семинар «Летняя школа методиста-2022»</w:t>
            </w:r>
            <w:r>
              <w:rPr>
                <w:rFonts w:eastAsia="Calibri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991" w:type="dxa"/>
          </w:tcPr>
          <w:p w:rsidR="00406E8F" w:rsidRPr="005C44FB" w:rsidRDefault="00406E8F" w:rsidP="00406E8F">
            <w:r w:rsidRPr="005C44FB">
              <w:t>11.10.22, 14.00</w:t>
            </w:r>
          </w:p>
        </w:tc>
        <w:tc>
          <w:tcPr>
            <w:tcW w:w="2263" w:type="dxa"/>
          </w:tcPr>
          <w:p w:rsidR="00406E8F" w:rsidRDefault="00406E8F" w:rsidP="00406E8F">
            <w:proofErr w:type="spellStart"/>
            <w:r w:rsidRPr="005C44FB">
              <w:t>Саматоева</w:t>
            </w:r>
            <w:proofErr w:type="spellEnd"/>
            <w:r w:rsidRPr="005C44FB">
              <w:t xml:space="preserve"> СЛ</w:t>
            </w:r>
          </w:p>
          <w:p w:rsidR="00406E8F" w:rsidRPr="005C44FB" w:rsidRDefault="00406E8F" w:rsidP="00406E8F">
            <w:proofErr w:type="spellStart"/>
            <w:r>
              <w:t>Пед.коллектив</w:t>
            </w:r>
            <w:proofErr w:type="spellEnd"/>
          </w:p>
        </w:tc>
      </w:tr>
      <w:tr w:rsidR="00406E8F" w:rsidRPr="00264FE5" w:rsidTr="009D7650">
        <w:tc>
          <w:tcPr>
            <w:tcW w:w="621" w:type="dxa"/>
          </w:tcPr>
          <w:p w:rsidR="00406E8F" w:rsidRDefault="00406E8F" w:rsidP="00406E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696" w:type="dxa"/>
          </w:tcPr>
          <w:p w:rsidR="00406E8F" w:rsidRPr="007F3933" w:rsidRDefault="00406E8F" w:rsidP="00406E8F">
            <w:pPr>
              <w:widowControl w:val="0"/>
              <w:spacing w:line="235" w:lineRule="auto"/>
            </w:pPr>
            <w:r>
              <w:t>Анализ о</w:t>
            </w:r>
            <w:r w:rsidRPr="007F3933">
              <w:t>рганизации воспитательной работы и занятости обучающихся в общеобразовательных учреждениях в соответствии со Стратегией развития системы образования</w:t>
            </w:r>
          </w:p>
        </w:tc>
        <w:tc>
          <w:tcPr>
            <w:tcW w:w="1991" w:type="dxa"/>
          </w:tcPr>
          <w:p w:rsidR="00406E8F" w:rsidRDefault="00406E8F" w:rsidP="00406E8F">
            <w:pPr>
              <w:widowControl w:val="0"/>
              <w:spacing w:line="235" w:lineRule="auto"/>
            </w:pPr>
            <w:r w:rsidRPr="007F3933">
              <w:t>12</w:t>
            </w:r>
            <w:r>
              <w:t>.10</w:t>
            </w:r>
            <w:r w:rsidRPr="007F3933">
              <w:t>, 09-00</w:t>
            </w:r>
          </w:p>
          <w:p w:rsidR="00406E8F" w:rsidRPr="007F3933" w:rsidRDefault="00406E8F" w:rsidP="00406E8F">
            <w:pPr>
              <w:widowControl w:val="0"/>
              <w:spacing w:line="235" w:lineRule="auto"/>
            </w:pPr>
            <w:r>
              <w:t>Департамент образования мэрии г. Ярославля</w:t>
            </w:r>
          </w:p>
        </w:tc>
        <w:tc>
          <w:tcPr>
            <w:tcW w:w="2263" w:type="dxa"/>
          </w:tcPr>
          <w:p w:rsidR="00406E8F" w:rsidRDefault="00406E8F" w:rsidP="00406E8F">
            <w:proofErr w:type="spellStart"/>
            <w:r>
              <w:t>Саматоева</w:t>
            </w:r>
            <w:proofErr w:type="spellEnd"/>
            <w:r>
              <w:t xml:space="preserve"> С.Л.</w:t>
            </w:r>
          </w:p>
          <w:p w:rsidR="00406E8F" w:rsidRDefault="00406E8F" w:rsidP="00406E8F">
            <w:proofErr w:type="spellStart"/>
            <w:r>
              <w:t>Дуянова</w:t>
            </w:r>
            <w:proofErr w:type="spellEnd"/>
            <w:r>
              <w:t xml:space="preserve"> М.В.</w:t>
            </w:r>
          </w:p>
          <w:p w:rsidR="00406E8F" w:rsidRDefault="00406E8F" w:rsidP="00406E8F">
            <w:proofErr w:type="spellStart"/>
            <w:r>
              <w:t>Баутина</w:t>
            </w:r>
            <w:proofErr w:type="spellEnd"/>
            <w:r>
              <w:t xml:space="preserve"> Е.Н.</w:t>
            </w:r>
          </w:p>
          <w:p w:rsidR="00406E8F" w:rsidRDefault="00406E8F" w:rsidP="00406E8F">
            <w:proofErr w:type="spellStart"/>
            <w:r>
              <w:t>Колодина</w:t>
            </w:r>
            <w:proofErr w:type="spellEnd"/>
            <w:r>
              <w:t xml:space="preserve"> А.И.</w:t>
            </w:r>
          </w:p>
          <w:p w:rsidR="00406E8F" w:rsidRDefault="00406E8F" w:rsidP="00406E8F">
            <w:r>
              <w:t>Широков Ю.Б.</w:t>
            </w:r>
          </w:p>
          <w:p w:rsidR="00406E8F" w:rsidRDefault="00406E8F" w:rsidP="00406E8F">
            <w:r>
              <w:t xml:space="preserve">Кл.рук.1-10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406E8F" w:rsidRPr="00264FE5" w:rsidTr="009D7650">
        <w:tc>
          <w:tcPr>
            <w:tcW w:w="621" w:type="dxa"/>
          </w:tcPr>
          <w:p w:rsidR="00406E8F" w:rsidRDefault="00406E8F" w:rsidP="00406E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696" w:type="dxa"/>
          </w:tcPr>
          <w:p w:rsidR="00406E8F" w:rsidRPr="00095D5C" w:rsidRDefault="00406E8F" w:rsidP="00406E8F">
            <w:pPr>
              <w:widowControl w:val="0"/>
              <w:spacing w:line="235" w:lineRule="auto"/>
              <w:jc w:val="both"/>
            </w:pPr>
            <w:r w:rsidRPr="00095D5C">
              <w:rPr>
                <w:color w:val="000000"/>
              </w:rPr>
              <w:t xml:space="preserve">Районное родительское собрание «Формирование здоровых </w:t>
            </w:r>
            <w:proofErr w:type="spellStart"/>
            <w:r w:rsidRPr="00095D5C">
              <w:rPr>
                <w:color w:val="000000"/>
              </w:rPr>
              <w:t>детско</w:t>
            </w:r>
            <w:proofErr w:type="spellEnd"/>
            <w:r w:rsidRPr="00095D5C">
              <w:rPr>
                <w:color w:val="000000"/>
              </w:rPr>
              <w:t xml:space="preserve"> – родительских отношений» (специалист городского центра психолого-педагогической, медицинской и социальной помощи)</w:t>
            </w:r>
          </w:p>
        </w:tc>
        <w:tc>
          <w:tcPr>
            <w:tcW w:w="1991" w:type="dxa"/>
          </w:tcPr>
          <w:p w:rsidR="00406E8F" w:rsidRPr="00E008BD" w:rsidRDefault="00406E8F" w:rsidP="00406E8F">
            <w:pPr>
              <w:widowControl w:val="0"/>
              <w:spacing w:line="235" w:lineRule="auto"/>
            </w:pPr>
            <w:r>
              <w:rPr>
                <w:rStyle w:val="docdata"/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0.10, 18.00</w:t>
            </w:r>
            <w:r>
              <w:t xml:space="preserve"> актовый зал </w:t>
            </w:r>
            <w:r w:rsidRPr="00095D5C">
              <w:rPr>
                <w:color w:val="000000"/>
              </w:rPr>
              <w:t>администрации</w:t>
            </w:r>
            <w:r>
              <w:t xml:space="preserve"> Дзержинского района</w:t>
            </w:r>
          </w:p>
        </w:tc>
        <w:tc>
          <w:tcPr>
            <w:tcW w:w="2263" w:type="dxa"/>
          </w:tcPr>
          <w:p w:rsidR="00406E8F" w:rsidRDefault="00406E8F" w:rsidP="00406E8F">
            <w:r>
              <w:t xml:space="preserve">Корниенко М.Н, педагог-психолог </w:t>
            </w:r>
          </w:p>
          <w:p w:rsidR="00406E8F" w:rsidRDefault="00406E8F" w:rsidP="00406E8F">
            <w:proofErr w:type="spellStart"/>
            <w:r>
              <w:t>Задворная</w:t>
            </w:r>
            <w:proofErr w:type="spellEnd"/>
            <w:r>
              <w:t xml:space="preserve"> О.А., председатель совета родителей,  </w:t>
            </w:r>
          </w:p>
          <w:p w:rsidR="00406E8F" w:rsidRDefault="00406E8F" w:rsidP="00406E8F">
            <w:r>
              <w:t>10 родителей</w:t>
            </w:r>
          </w:p>
        </w:tc>
      </w:tr>
    </w:tbl>
    <w:p w:rsidR="006A086A" w:rsidRDefault="006A086A" w:rsidP="009A20D9"/>
    <w:p w:rsidR="006A086A" w:rsidRDefault="006A086A"/>
    <w:sectPr w:rsidR="006A086A" w:rsidSect="007A5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63629"/>
    <w:multiLevelType w:val="hybridMultilevel"/>
    <w:tmpl w:val="115A0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2E1325"/>
    <w:multiLevelType w:val="hybridMultilevel"/>
    <w:tmpl w:val="52306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E52965"/>
    <w:multiLevelType w:val="multilevel"/>
    <w:tmpl w:val="64A0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20D9"/>
    <w:rsid w:val="000172BE"/>
    <w:rsid w:val="000715EE"/>
    <w:rsid w:val="00095D5C"/>
    <w:rsid w:val="001619DF"/>
    <w:rsid w:val="001E3276"/>
    <w:rsid w:val="00201D7E"/>
    <w:rsid w:val="00216B79"/>
    <w:rsid w:val="002634BA"/>
    <w:rsid w:val="00264FE5"/>
    <w:rsid w:val="00266194"/>
    <w:rsid w:val="00284CC9"/>
    <w:rsid w:val="002F43AC"/>
    <w:rsid w:val="00305E25"/>
    <w:rsid w:val="00354032"/>
    <w:rsid w:val="00376AEA"/>
    <w:rsid w:val="00377467"/>
    <w:rsid w:val="00382AC9"/>
    <w:rsid w:val="0038508E"/>
    <w:rsid w:val="003C6F76"/>
    <w:rsid w:val="003D58CA"/>
    <w:rsid w:val="003F3181"/>
    <w:rsid w:val="00406E8F"/>
    <w:rsid w:val="004224A9"/>
    <w:rsid w:val="00431660"/>
    <w:rsid w:val="004B3D56"/>
    <w:rsid w:val="004F649C"/>
    <w:rsid w:val="00517B81"/>
    <w:rsid w:val="0052499C"/>
    <w:rsid w:val="005623A5"/>
    <w:rsid w:val="00563274"/>
    <w:rsid w:val="005A34F7"/>
    <w:rsid w:val="005C44FB"/>
    <w:rsid w:val="005E0912"/>
    <w:rsid w:val="006041F4"/>
    <w:rsid w:val="0069684E"/>
    <w:rsid w:val="006A086A"/>
    <w:rsid w:val="006B3DF5"/>
    <w:rsid w:val="006E0119"/>
    <w:rsid w:val="00747805"/>
    <w:rsid w:val="007A5185"/>
    <w:rsid w:val="007C4AC8"/>
    <w:rsid w:val="007F3933"/>
    <w:rsid w:val="00892B62"/>
    <w:rsid w:val="008F5662"/>
    <w:rsid w:val="00995375"/>
    <w:rsid w:val="009A20D9"/>
    <w:rsid w:val="009A5F27"/>
    <w:rsid w:val="009D7650"/>
    <w:rsid w:val="009E2E6B"/>
    <w:rsid w:val="009E3D1A"/>
    <w:rsid w:val="00A70812"/>
    <w:rsid w:val="00AA3A17"/>
    <w:rsid w:val="00AB3FE1"/>
    <w:rsid w:val="00AE5BF7"/>
    <w:rsid w:val="00B14AD1"/>
    <w:rsid w:val="00B23769"/>
    <w:rsid w:val="00B627B9"/>
    <w:rsid w:val="00B91F72"/>
    <w:rsid w:val="00BF6A79"/>
    <w:rsid w:val="00C65D74"/>
    <w:rsid w:val="00D022EE"/>
    <w:rsid w:val="00D36637"/>
    <w:rsid w:val="00D6348E"/>
    <w:rsid w:val="00D84C05"/>
    <w:rsid w:val="00DF7F59"/>
    <w:rsid w:val="00E008BD"/>
    <w:rsid w:val="00E652B2"/>
    <w:rsid w:val="00E80F24"/>
    <w:rsid w:val="00F80648"/>
    <w:rsid w:val="00FC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C20FF3"/>
  <w15:docId w15:val="{B105E4BD-DA35-449C-BD5A-B6D19664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0D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A20D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6318,bqiaagaaeyqcaaagiaiaaamvgaaabsmyaaaaaaaaaaaaaaaaaaaaaaaaaaaaaaaaaaaaaaaaaaaaaaaaaaaaaaaaaaaaaaaaaaaaaaaaaaaaaaaaaaaaaaaaaaaaaaaaaaaaaaaaaaaaaaaaaaaaaaaaaaaaaaaaaaaaaaaaaaaaaaaaaaaaaaaaaaaaaaaaaaaaaaaaaaaaaaaaaaaaaaaaaaaaaaaaaaaaaaaa"/>
    <w:rsid w:val="00F80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Дуяноваа</dc:creator>
  <cp:keywords/>
  <dc:description/>
  <cp:lastModifiedBy>Мария</cp:lastModifiedBy>
  <cp:revision>15</cp:revision>
  <dcterms:created xsi:type="dcterms:W3CDTF">2017-10-08T15:50:00Z</dcterms:created>
  <dcterms:modified xsi:type="dcterms:W3CDTF">2022-10-04T23:33:00Z</dcterms:modified>
</cp:coreProperties>
</file>