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99" w:rsidRPr="00C811E0" w:rsidRDefault="00F01199" w:rsidP="00F0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E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01199" w:rsidRPr="00C811E0" w:rsidRDefault="00F01199" w:rsidP="00F0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Уведомляем вас о том, что м</w:t>
      </w:r>
      <w:r w:rsidRPr="00C811E0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учреждение «Средняя школа № 60</w:t>
      </w:r>
      <w:r>
        <w:rPr>
          <w:rFonts w:ascii="Times New Roman" w:hAnsi="Times New Roman" w:cs="Times New Roman"/>
          <w:b/>
          <w:sz w:val="28"/>
          <w:szCs w:val="28"/>
        </w:rPr>
        <w:t>» открывается  с 1 сентября 2021</w:t>
      </w:r>
      <w:r w:rsidRPr="00C811E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01199" w:rsidRPr="00C811E0" w:rsidRDefault="00F01199" w:rsidP="00F0119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 xml:space="preserve">Работа школы и образовательный процесс будут организованы в соответствии санитарно-эпидемиологическими правилами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proofErr w:type="spellStart"/>
      <w:r w:rsidRPr="00C811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11E0">
        <w:rPr>
          <w:rFonts w:ascii="Times New Roman" w:hAnsi="Times New Roman" w:cs="Times New Roman"/>
          <w:sz w:val="28"/>
          <w:szCs w:val="28"/>
        </w:rPr>
        <w:t xml:space="preserve"> инфекции», утвержденных постановлением Главного государственного санитарного врача РФ от 30.06.2020 № 16.</w:t>
      </w:r>
    </w:p>
    <w:p w:rsidR="00F01199" w:rsidRPr="00C811E0" w:rsidRDefault="00F01199" w:rsidP="00F0119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>Всю необходимую информацию вы можете найти на сайте школы в разделе: «Особенности орга</w:t>
      </w:r>
      <w:r>
        <w:rPr>
          <w:rFonts w:ascii="Times New Roman" w:hAnsi="Times New Roman" w:cs="Times New Roman"/>
          <w:sz w:val="28"/>
          <w:szCs w:val="28"/>
        </w:rPr>
        <w:t>низации учебного процесса в 2021-2022</w:t>
      </w:r>
      <w:bookmarkStart w:id="0" w:name="_GoBack"/>
      <w:bookmarkEnd w:id="0"/>
      <w:r w:rsidRPr="00C811E0">
        <w:rPr>
          <w:rFonts w:ascii="Times New Roman" w:hAnsi="Times New Roman" w:cs="Times New Roman"/>
          <w:sz w:val="28"/>
          <w:szCs w:val="28"/>
        </w:rPr>
        <w:t xml:space="preserve"> учебном году». На ваши вопросы готовы ответить классные руководители и администрация школы.</w:t>
      </w:r>
    </w:p>
    <w:p w:rsidR="00F01199" w:rsidRPr="00C811E0" w:rsidRDefault="00F01199" w:rsidP="00F01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>Контактный телефон: 8 4852 539465.</w:t>
      </w:r>
    </w:p>
    <w:p w:rsidR="00F01199" w:rsidRPr="00C811E0" w:rsidRDefault="00F01199" w:rsidP="00F01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AD772B" w:rsidRDefault="00AD772B"/>
    <w:sectPr w:rsidR="00AD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90"/>
    <w:rsid w:val="00262B90"/>
    <w:rsid w:val="00AD772B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2021-08-31T07:35:00Z</dcterms:created>
  <dcterms:modified xsi:type="dcterms:W3CDTF">2021-08-31T07:36:00Z</dcterms:modified>
</cp:coreProperties>
</file>