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BD" w:rsidRPr="00C37DBD" w:rsidRDefault="00C37DBD" w:rsidP="00C37DBD">
      <w:pPr>
        <w:shd w:val="clear" w:color="auto" w:fill="F0F0F0"/>
        <w:spacing w:after="216" w:line="52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правильно готовиться к экзамену</w:t>
      </w:r>
    </w:p>
    <w:p w:rsidR="00C37DBD" w:rsidRPr="00C37DBD" w:rsidRDefault="00C37DBD" w:rsidP="00C37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Советы психологов.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и распределение времени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Напиши на листочке список всех дел, подчеркни в нем особенно важные пункты, и те, что желательно сделать. Регулярно отмечай, выполненные пункты, это позволит гордиться собой, придаст эмоциональных сил в дальнейшем.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Проанализируй причины нехватки времени.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Вечером, перед сном, вспомни свой день и те минуты, которые могли быть использованы более рационально. 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Спланируй следующий день так, чтобы самое трудное приходилось на утренние часы, когда мы полны сил, а рутина – на время спадов.</w:t>
      </w:r>
      <w:proofErr w:type="gramEnd"/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понимать, что все мы несовершенны.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Невозможно сделать все, хотя к этому нужно стремиться. Научись расставлять приоритеты, не трать время впустую - в любом деле есть главное и второстепенное.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началом подготовки к экзаменам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подготовить свое рабочее место: убрать все не относящееся к экзамену, разложить на столе учебную литературу, тетради, записные книжки и т.д. Было бы 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плохо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окружение желтые и фиолетовые цвета, так как они положительно влияют на умственную деятельность.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планировать каждый день своей подготовки.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четко осознать, что конкретно сегодня ты будешь изучать.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сегодня у тебя </w:t>
      </w:r>
      <w:proofErr w:type="gramStart"/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 настроения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сидеть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учебниками, то нужно сделать усилие и заставить себя, но акцентировать внимание на более простых темах или темах, которые тебе наиболее интересны. Систематичность занятий важный момент в подготовке!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же не враг своему здоровью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делай паузы в занятиях (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попей сладкого чая или сбегай с 9 на 1 этаж посмотреть не принесли ли газету в почтовый ящик:)). 40 минут занятий с 10 минутным перерывом - это норма.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Пиши шпаргалки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в ограниченный объем листочка тебе придется записать только 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важное, чего мы и хотим. Шпаргалки забудь дома!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Готовясь к экзамену, не надо </w:t>
      </w:r>
      <w:proofErr w:type="gramStart"/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зубрить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полезнее запомнить 1 предложение, но понять его, чем забыть сотню строк текста через 2 часа. Важно изучать и повторять материал по вопросам. Рекомендуется кратко записать ответ на вопрос на бумаге своими словами, чтобы задействовать разные типы памяти. В конце дня глядя на список вопросов мысленно составь план ответа на вопрос, если план не получается - перечитай ответ на вопрос. Или смотри ниже.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Возьми на вооружение правило 3-х цветов.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Прочитай все вопросы к экзамену без спешки, основательно так.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Галочкой зеленого цвета пометь вопросы, ответить на которые можешь без подготовки.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Галочкой желтого цвета пометь вопросы, ответы на которые знаешь, но позабыл.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галочкой красного цвета - вопросы, ответы на которые ты не знаешь 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вообще.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соотношению этих цветов ты 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увидишь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все хорошо, ну или не очень хорошо. Теперь можно окунуться в повторение материала. В приоритете вопросы отмеченные красным, изучаем и повторяем 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доступными способами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 источники информации в нашем веке не проблема. </w:t>
      </w:r>
      <w:proofErr w:type="gramStart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вздохнуть свободно "2" ты уже не получишь:).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"желтые" вопросы.</w:t>
      </w:r>
      <w:proofErr w:type="gramEnd"/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«3» не получишь.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Наблюдая как список зеленеет, ты будешь все более уверен в себе.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Программируй себя на успех.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думай о том, что «провалишься», мысленно рисуй себе картину триумфа.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Помни, ты не одинок.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экзамен сдавали многие до тебя и сдадут после тебя. И ты сдашь.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оставьте один день</w:t>
      </w:r>
      <w:r w:rsidRPr="00C3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экзаменом на повторение, перечитай все свои шпаргалки.</w:t>
      </w: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bookmarkStart w:id="0" w:name="_GoBack"/>
      <w:bookmarkEnd w:id="0"/>
    </w:p>
    <w:p w:rsid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C37DBD" w:rsidRPr="00C37DBD" w:rsidRDefault="00C37DBD" w:rsidP="00C37DBD">
      <w:pPr>
        <w:shd w:val="clear" w:color="auto" w:fill="F0F0F0"/>
        <w:spacing w:before="120" w:after="0" w:line="336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C37DBD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lastRenderedPageBreak/>
        <w:t>Как подготовиться к ЕГЭ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ЕГЭ – одно из нововведений Министерства Образования и Науки РФ, существующее уже более 10 лет. Но до сих пор о его целесообразности ходят споры. Старшеклассников же вопросы актуальности экзамена не очень волнуют: основная их проблема заключается в том, как подготовиться к ЕГЭ и успешно его сдать.</w:t>
      </w:r>
    </w:p>
    <w:p w:rsidR="00C37DBD" w:rsidRPr="00C37DBD" w:rsidRDefault="00C37DBD" w:rsidP="00C37DBD">
      <w:pPr>
        <w:shd w:val="clear" w:color="auto" w:fill="F0F0F0"/>
        <w:spacing w:before="120" w:after="0" w:line="336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37D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Структура ЕГЭ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из каких частей (блоков) состоит </w:t>
      </w:r>
      <w:proofErr w:type="gram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</w:t>
      </w:r>
      <w:proofErr w:type="gram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госэкзамен</w:t>
      </w:r>
      <w:proofErr w:type="spell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37DBD" w:rsidRPr="00C37DBD" w:rsidRDefault="00C37DBD" w:rsidP="00C37DBD">
      <w:pPr>
        <w:numPr>
          <w:ilvl w:val="0"/>
          <w:numId w:val="1"/>
        </w:numPr>
        <w:shd w:val="clear" w:color="auto" w:fill="F0F0F0"/>
        <w:spacing w:after="240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– тест (где отвечать на вопросы нужно, выбирая правильный вариант ответа);</w:t>
      </w:r>
    </w:p>
    <w:p w:rsidR="00C37DBD" w:rsidRPr="00C37DBD" w:rsidRDefault="00C37DBD" w:rsidP="00C37DBD">
      <w:pPr>
        <w:numPr>
          <w:ilvl w:val="0"/>
          <w:numId w:val="1"/>
        </w:numPr>
        <w:shd w:val="clear" w:color="auto" w:fill="F0F0F0"/>
        <w:spacing w:after="240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– краткий ответ (вариантов нет, нужно отвечать на вопрос самостоятельно);</w:t>
      </w:r>
    </w:p>
    <w:p w:rsidR="00C37DBD" w:rsidRPr="00C37DBD" w:rsidRDefault="00C37DBD" w:rsidP="00C37DBD">
      <w:pPr>
        <w:numPr>
          <w:ilvl w:val="0"/>
          <w:numId w:val="1"/>
        </w:numPr>
        <w:shd w:val="clear" w:color="auto" w:fill="F0F0F0"/>
        <w:spacing w:after="240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творческая</w:t>
      </w:r>
      <w:proofErr w:type="gram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 (развернутый ответ с комментариями).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сдачи экзамена является набор определенного количества баллов, которые и станут решающими при поступлении в вуз. Учитывая структуру единого </w:t>
      </w:r>
      <w:proofErr w:type="spell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госэкзамена</w:t>
      </w:r>
      <w:proofErr w:type="spell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можно выделить несколько советов для тех, кому предстоит его прохождение.</w:t>
      </w:r>
    </w:p>
    <w:p w:rsidR="00C37DBD" w:rsidRPr="00C37DBD" w:rsidRDefault="00C37DBD" w:rsidP="00C37DBD">
      <w:pPr>
        <w:shd w:val="clear" w:color="auto" w:fill="F0F0F0"/>
        <w:spacing w:before="120" w:after="0" w:line="336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37D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Заполнение бланка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Практика показывает, что иногда экзамен оказывается не сданным (ноль баллов) вовсе не по причине отсутствия знаний у экзаменуемого, а из-за ошибок при заполнении бланка. Проверку блоков</w:t>
      </w:r>
      <w:proofErr w:type="gram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осуществляет компьютер, поэтому нужно быть предельно внимательным при вписывании своих данных в клеточки.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Перед тем, как отправиться на ЕГЭ, скачайте образец бланка (</w:t>
      </w:r>
      <w:hyperlink r:id="rId6" w:tgtFrame="_blank" w:history="1">
        <w:r w:rsidRPr="00C37DBD">
          <w:rPr>
            <w:rFonts w:ascii="Arial" w:eastAsia="Times New Roman" w:hAnsi="Arial" w:cs="Arial"/>
            <w:i/>
            <w:iCs/>
            <w:color w:val="444444"/>
            <w:sz w:val="24"/>
            <w:szCs w:val="24"/>
            <w:lang w:eastAsia="ru-RU"/>
          </w:rPr>
          <w:t>http://doc4web.ru</w:t>
        </w:r>
      </w:hyperlink>
      <w:r w:rsidRPr="00C37D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 и потренируйтесь заполнять его несколько раз. Неоднократное повторение одних и тех же действий в спокойной обстановке, позволит на настоящем экзамене сделать все без ошибок, опечаток и лишних вопросов.</w:t>
      </w:r>
    </w:p>
    <w:p w:rsidR="00C37DBD" w:rsidRPr="00C37DBD" w:rsidRDefault="00C37DBD" w:rsidP="00C37DBD">
      <w:pPr>
        <w:shd w:val="clear" w:color="auto" w:fill="F0F0F0"/>
        <w:spacing w:before="120" w:after="0" w:line="336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37D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Больше практики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ЕГЭ – письменный экзамен, поэтому тренироваться в ораторском искусстве точно не понадобится. А вот тщательная проработка информации не будет лишней.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экзамен подразумевает решение задач (математика, химия, физика и др.), сосредоточьте свое внимание на этом. При регулярной практике все формулы и алгоритмы запоминаются быстро и автоматически. И, придя на ЕГЭ, достаточно будет только взглянуть на задание, чтобы в голове тут же родился план решения.</w:t>
      </w:r>
    </w:p>
    <w:p w:rsidR="00C37DBD" w:rsidRPr="00C37DBD" w:rsidRDefault="00C37DBD" w:rsidP="00C37DBD">
      <w:pPr>
        <w:shd w:val="clear" w:color="auto" w:fill="F0F0F0"/>
        <w:spacing w:before="120" w:after="0" w:line="336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37D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Режим дня и питание</w:t>
      </w: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экзамен – это всегда стресс, поэтому в период подготовки необходимо чередовать работу и отдых. Если вы понимаете, что устали, и информация перестала восприниматься, следует на время переключиться на другой вид деятельности, а затем вновь вернуться к штудированию материала.</w:t>
      </w:r>
    </w:p>
    <w:p w:rsid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будет лишним во время подготовки к ЕГЭ и правильное питание. Для мозга полезны жирные омега-кислоты (рыба, орехи), витамины групп</w:t>
      </w:r>
      <w:proofErr w:type="gramStart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37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D, E (сухофрукты, куриное мясо, натуральный кофе, зеленый горошек, печень, морепродукты). Не стоит забывать и о глюкозе (сладости) – основном энергетическом ресурсе для активной работы мозга.</w:t>
      </w:r>
    </w:p>
    <w:p w:rsid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DBD" w:rsidRPr="00C37DBD" w:rsidRDefault="00C37DBD" w:rsidP="00C37DBD">
      <w:pPr>
        <w:shd w:val="clear" w:color="auto" w:fill="F0F0F0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6C9F" w:rsidRDefault="003E6C9F"/>
    <w:sectPr w:rsidR="003E6C9F" w:rsidSect="00C37D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C99"/>
    <w:multiLevelType w:val="multilevel"/>
    <w:tmpl w:val="3A0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9F"/>
    <w:rsid w:val="00114C9F"/>
    <w:rsid w:val="003E6C9F"/>
    <w:rsid w:val="00C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2021-10-21T06:27:00Z</dcterms:created>
  <dcterms:modified xsi:type="dcterms:W3CDTF">2021-10-21T06:30:00Z</dcterms:modified>
</cp:coreProperties>
</file>