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B" w:rsidRDefault="00F36D9B" w:rsidP="00F3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36D9B" w:rsidRPr="00F36D9B" w:rsidRDefault="00EC3792" w:rsidP="00F3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6D9B">
        <w:rPr>
          <w:rFonts w:ascii="Times New Roman" w:hAnsi="Times New Roman" w:cs="Times New Roman"/>
          <w:sz w:val="24"/>
          <w:szCs w:val="24"/>
        </w:rPr>
        <w:t xml:space="preserve"> приказу №___</w:t>
      </w:r>
      <w:r w:rsidR="001E09AE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F36D9B">
        <w:rPr>
          <w:rFonts w:ascii="Times New Roman" w:hAnsi="Times New Roman" w:cs="Times New Roman"/>
          <w:sz w:val="24"/>
          <w:szCs w:val="24"/>
        </w:rPr>
        <w:t>____от__</w:t>
      </w:r>
      <w:r w:rsidR="001E09AE">
        <w:rPr>
          <w:rFonts w:ascii="Times New Roman" w:hAnsi="Times New Roman" w:cs="Times New Roman"/>
          <w:sz w:val="24"/>
          <w:szCs w:val="24"/>
          <w:u w:val="single"/>
        </w:rPr>
        <w:t>21.02.2022</w:t>
      </w:r>
      <w:bookmarkStart w:id="0" w:name="_GoBack"/>
      <w:bookmarkEnd w:id="0"/>
      <w:r w:rsidR="00F36D9B">
        <w:rPr>
          <w:rFonts w:ascii="Times New Roman" w:hAnsi="Times New Roman" w:cs="Times New Roman"/>
          <w:sz w:val="24"/>
          <w:szCs w:val="24"/>
        </w:rPr>
        <w:t>_______</w:t>
      </w:r>
    </w:p>
    <w:p w:rsidR="001558F1" w:rsidRPr="00F36D9B" w:rsidRDefault="001558F1" w:rsidP="0015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1558F1" w:rsidRPr="00F36D9B" w:rsidRDefault="001558F1" w:rsidP="0015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B">
        <w:rPr>
          <w:rFonts w:ascii="Times New Roman" w:hAnsi="Times New Roman" w:cs="Times New Roman"/>
          <w:b/>
          <w:sz w:val="24"/>
          <w:szCs w:val="24"/>
        </w:rPr>
        <w:t>выполнения тренировочных заданий по оценке функциональной грамотности</w:t>
      </w:r>
    </w:p>
    <w:p w:rsidR="001558F1" w:rsidRPr="00F36D9B" w:rsidRDefault="00F36D9B" w:rsidP="0015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B">
        <w:rPr>
          <w:rFonts w:ascii="Times New Roman" w:hAnsi="Times New Roman" w:cs="Times New Roman"/>
          <w:b/>
          <w:sz w:val="24"/>
          <w:szCs w:val="24"/>
        </w:rPr>
        <w:t>Продолжительность выполнения заданий: 20-60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310"/>
        <w:gridCol w:w="1906"/>
        <w:gridCol w:w="1900"/>
        <w:gridCol w:w="1938"/>
      </w:tblGrid>
      <w:tr w:rsidR="001558F1" w:rsidTr="001558F1">
        <w:tc>
          <w:tcPr>
            <w:tcW w:w="1524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0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12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0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5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58F1" w:rsidTr="001558F1">
        <w:tc>
          <w:tcPr>
            <w:tcW w:w="1524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12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10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урок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13.55-14.55</w:t>
            </w:r>
          </w:p>
        </w:tc>
        <w:tc>
          <w:tcPr>
            <w:tcW w:w="1915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СЕ</w:t>
            </w:r>
          </w:p>
        </w:tc>
      </w:tr>
      <w:tr w:rsidR="001558F1" w:rsidTr="001558F1">
        <w:tc>
          <w:tcPr>
            <w:tcW w:w="1524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12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10" w:type="dxa"/>
          </w:tcPr>
          <w:p w:rsidR="001558F1" w:rsidRDefault="001558F1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урок</w:t>
            </w:r>
          </w:p>
          <w:p w:rsidR="001558F1" w:rsidRDefault="001558F1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13.55-14.55</w:t>
            </w:r>
          </w:p>
        </w:tc>
        <w:tc>
          <w:tcPr>
            <w:tcW w:w="1915" w:type="dxa"/>
          </w:tcPr>
          <w:p w:rsidR="001558F1" w:rsidRDefault="001558F1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СЕ</w:t>
            </w:r>
          </w:p>
        </w:tc>
      </w:tr>
      <w:tr w:rsidR="001558F1" w:rsidTr="001558F1">
        <w:tc>
          <w:tcPr>
            <w:tcW w:w="1524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12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910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915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ЮБ</w:t>
            </w:r>
          </w:p>
        </w:tc>
      </w:tr>
      <w:tr w:rsidR="001558F1" w:rsidTr="001558F1">
        <w:tc>
          <w:tcPr>
            <w:tcW w:w="1524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12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910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1915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</w:tr>
      <w:tr w:rsidR="001558F1" w:rsidTr="001558F1">
        <w:tc>
          <w:tcPr>
            <w:tcW w:w="1524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2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10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1915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</w:tr>
      <w:tr w:rsidR="001558F1" w:rsidTr="001558F1">
        <w:tc>
          <w:tcPr>
            <w:tcW w:w="1524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2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910" w:type="dxa"/>
          </w:tcPr>
          <w:p w:rsidR="001558F1" w:rsidRDefault="001558F1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558F1" w:rsidRDefault="001558F1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1915" w:type="dxa"/>
          </w:tcPr>
          <w:p w:rsidR="001558F1" w:rsidRDefault="001558F1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</w:tr>
      <w:tr w:rsidR="001558F1" w:rsidTr="001558F1">
        <w:tc>
          <w:tcPr>
            <w:tcW w:w="1524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1558F1" w:rsidRDefault="00A90136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12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10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1915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1558F1" w:rsidTr="001558F1">
        <w:tc>
          <w:tcPr>
            <w:tcW w:w="1524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1558F1" w:rsidRDefault="00A90136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12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10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9.50-10.25</w:t>
            </w:r>
          </w:p>
        </w:tc>
        <w:tc>
          <w:tcPr>
            <w:tcW w:w="1915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МН</w:t>
            </w:r>
          </w:p>
        </w:tc>
      </w:tr>
      <w:tr w:rsidR="001558F1" w:rsidTr="001558F1">
        <w:tc>
          <w:tcPr>
            <w:tcW w:w="1524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1558F1" w:rsidRDefault="00A90136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912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910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1915" w:type="dxa"/>
          </w:tcPr>
          <w:p w:rsidR="001558F1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</w:tr>
      <w:tr w:rsidR="00A90136" w:rsidTr="001558F1">
        <w:tc>
          <w:tcPr>
            <w:tcW w:w="1524" w:type="dxa"/>
          </w:tcPr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90136" w:rsidRDefault="00A90136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A90136" w:rsidRDefault="00F36D9B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912" w:type="dxa"/>
          </w:tcPr>
          <w:p w:rsidR="00A90136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910" w:type="dxa"/>
          </w:tcPr>
          <w:p w:rsidR="00A90136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1915" w:type="dxa"/>
          </w:tcPr>
          <w:p w:rsidR="00A90136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МН</w:t>
            </w:r>
          </w:p>
        </w:tc>
      </w:tr>
      <w:tr w:rsidR="001558F1" w:rsidTr="001558F1">
        <w:tc>
          <w:tcPr>
            <w:tcW w:w="1524" w:type="dxa"/>
          </w:tcPr>
          <w:p w:rsidR="001558F1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1558F1" w:rsidRDefault="00F36D9B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2" w:type="dxa"/>
          </w:tcPr>
          <w:p w:rsidR="001558F1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10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1915" w:type="dxa"/>
          </w:tcPr>
          <w:p w:rsidR="001558F1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</w:tr>
      <w:tr w:rsidR="00F36D9B" w:rsidTr="001558F1">
        <w:tc>
          <w:tcPr>
            <w:tcW w:w="1524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F36D9B" w:rsidRDefault="00F36D9B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2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910" w:type="dxa"/>
          </w:tcPr>
          <w:p w:rsidR="00F36D9B" w:rsidRDefault="00F36D9B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F36D9B" w:rsidRDefault="00F36D9B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1915" w:type="dxa"/>
          </w:tcPr>
          <w:p w:rsidR="00F36D9B" w:rsidRDefault="00F36D9B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</w:tr>
      <w:tr w:rsidR="00F36D9B" w:rsidTr="001558F1">
        <w:tc>
          <w:tcPr>
            <w:tcW w:w="1524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10" w:type="dxa"/>
          </w:tcPr>
          <w:p w:rsidR="00F36D9B" w:rsidRDefault="00F36D9B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12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10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1915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ЛС</w:t>
            </w:r>
          </w:p>
        </w:tc>
      </w:tr>
      <w:tr w:rsidR="00F36D9B" w:rsidTr="001558F1">
        <w:tc>
          <w:tcPr>
            <w:tcW w:w="1524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10" w:type="dxa"/>
          </w:tcPr>
          <w:p w:rsidR="00F36D9B" w:rsidRDefault="00F36D9B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12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10" w:type="dxa"/>
          </w:tcPr>
          <w:p w:rsidR="00F36D9B" w:rsidRDefault="00F36D9B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F36D9B" w:rsidRDefault="00F36D9B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1915" w:type="dxa"/>
          </w:tcPr>
          <w:p w:rsidR="00F36D9B" w:rsidRDefault="00F36D9B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ЛС</w:t>
            </w:r>
          </w:p>
        </w:tc>
      </w:tr>
      <w:tr w:rsidR="00F36D9B" w:rsidTr="001558F1">
        <w:tc>
          <w:tcPr>
            <w:tcW w:w="1524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10" w:type="dxa"/>
          </w:tcPr>
          <w:p w:rsidR="00F36D9B" w:rsidRDefault="00F36D9B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912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910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915" w:type="dxa"/>
          </w:tcPr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ЛС</w:t>
            </w:r>
          </w:p>
          <w:p w:rsidR="00F36D9B" w:rsidRDefault="00F36D9B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</w:tr>
    </w:tbl>
    <w:p w:rsidR="001558F1" w:rsidRDefault="001558F1" w:rsidP="00F3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9B" w:rsidRPr="001558F1" w:rsidRDefault="00F36D9B" w:rsidP="00F36D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D9B" w:rsidRPr="0015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5"/>
    <w:rsid w:val="001558F1"/>
    <w:rsid w:val="001C74FD"/>
    <w:rsid w:val="001E09AE"/>
    <w:rsid w:val="003F6755"/>
    <w:rsid w:val="00530FF0"/>
    <w:rsid w:val="00A90136"/>
    <w:rsid w:val="00EC3792"/>
    <w:rsid w:val="00F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2022-02-21T10:07:00Z</dcterms:created>
  <dcterms:modified xsi:type="dcterms:W3CDTF">2022-02-21T11:44:00Z</dcterms:modified>
</cp:coreProperties>
</file>