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03" w:rsidRPr="00132FB7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B7">
        <w:rPr>
          <w:rFonts w:ascii="Times New Roman" w:hAnsi="Times New Roman" w:cs="Times New Roman"/>
          <w:b/>
          <w:sz w:val="28"/>
          <w:szCs w:val="28"/>
        </w:rPr>
        <w:t xml:space="preserve">Анализ реализации </w:t>
      </w:r>
    </w:p>
    <w:p w:rsidR="00290922" w:rsidRPr="00132FB7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B7">
        <w:rPr>
          <w:rFonts w:ascii="Times New Roman" w:hAnsi="Times New Roman" w:cs="Times New Roman"/>
          <w:b/>
          <w:sz w:val="28"/>
          <w:szCs w:val="28"/>
        </w:rPr>
        <w:t>программы перехода школы в эффективный режим работы</w:t>
      </w:r>
    </w:p>
    <w:p w:rsidR="00237E42" w:rsidRPr="00132FB7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>(аналитическая справка)</w:t>
      </w:r>
    </w:p>
    <w:p w:rsidR="00D15015" w:rsidRPr="00132FB7" w:rsidRDefault="00D1501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37E42" w:rsidRPr="00132FB7" w:rsidRDefault="00237E42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2FB7">
        <w:rPr>
          <w:rFonts w:ascii="Times New Roman" w:hAnsi="Times New Roman" w:cs="Times New Roman"/>
          <w:b/>
          <w:i/>
          <w:sz w:val="28"/>
          <w:szCs w:val="28"/>
        </w:rPr>
        <w:t>Блок №1 Общая информация</w:t>
      </w:r>
    </w:p>
    <w:p w:rsidR="00237E42" w:rsidRPr="00132FB7" w:rsidRDefault="00237E42" w:rsidP="009463A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</w:rPr>
        <w:t>Наименование ОО</w:t>
      </w:r>
      <w:r w:rsidR="002B6D03" w:rsidRPr="00132FB7">
        <w:rPr>
          <w:rFonts w:ascii="Times New Roman" w:hAnsi="Times New Roman" w:cs="Times New Roman"/>
          <w:sz w:val="28"/>
          <w:szCs w:val="28"/>
        </w:rPr>
        <w:t xml:space="preserve"> _</w:t>
      </w:r>
      <w:r w:rsidR="008B4264" w:rsidRPr="00132FB7">
        <w:rPr>
          <w:rFonts w:ascii="Times New Roman" w:hAnsi="Times New Roman" w:cs="Times New Roman"/>
          <w:sz w:val="28"/>
          <w:szCs w:val="28"/>
          <w:u w:val="single"/>
        </w:rPr>
        <w:t>Муниципальное общеобразовательное учреждение «Средняя школа № 60»</w:t>
      </w:r>
      <w:r w:rsidR="002B6D03" w:rsidRPr="00132FB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37E42" w:rsidRPr="00132FB7" w:rsidRDefault="002B6D03" w:rsidP="009463A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spellStart"/>
      <w:r w:rsidRPr="00132FB7">
        <w:rPr>
          <w:rFonts w:ascii="Times New Roman" w:hAnsi="Times New Roman" w:cs="Times New Roman"/>
          <w:sz w:val="28"/>
          <w:szCs w:val="28"/>
        </w:rPr>
        <w:t>образование__</w:t>
      </w:r>
      <w:r w:rsidR="008B4264" w:rsidRPr="00132FB7">
        <w:rPr>
          <w:rFonts w:ascii="Times New Roman" w:hAnsi="Times New Roman" w:cs="Times New Roman"/>
          <w:sz w:val="28"/>
          <w:szCs w:val="28"/>
          <w:u w:val="single"/>
        </w:rPr>
        <w:t>город</w:t>
      </w:r>
      <w:proofErr w:type="spellEnd"/>
      <w:r w:rsidR="008B4264"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Ярославль</w:t>
      </w:r>
      <w:r w:rsidRPr="00132FB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7E42" w:rsidRPr="00132FB7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 xml:space="preserve">Численность </w:t>
      </w:r>
      <w:proofErr w:type="gramStart"/>
      <w:r w:rsidRPr="00132FB7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32FB7">
        <w:rPr>
          <w:rFonts w:ascii="Times New Roman" w:hAnsi="Times New Roman" w:cs="Times New Roman"/>
          <w:i/>
          <w:sz w:val="28"/>
          <w:szCs w:val="28"/>
        </w:rPr>
        <w:t xml:space="preserve"> (на текущий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7E42" w:rsidRPr="00132FB7" w:rsidTr="00132FB7">
        <w:tc>
          <w:tcPr>
            <w:tcW w:w="9345" w:type="dxa"/>
            <w:gridSpan w:val="3"/>
          </w:tcPr>
          <w:p w:rsidR="00237E42" w:rsidRPr="00132FB7" w:rsidRDefault="00E6029F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1 сентября 2021-2022 учебного года</w:t>
            </w:r>
          </w:p>
        </w:tc>
      </w:tr>
      <w:tr w:rsidR="00237E42" w:rsidRPr="00132FB7" w:rsidTr="00237E42">
        <w:tc>
          <w:tcPr>
            <w:tcW w:w="3115" w:type="dxa"/>
          </w:tcPr>
          <w:p w:rsidR="00237E42" w:rsidRPr="00132FB7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3115" w:type="dxa"/>
          </w:tcPr>
          <w:p w:rsidR="00237E42" w:rsidRPr="00132FB7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115" w:type="dxa"/>
          </w:tcPr>
          <w:p w:rsidR="00237E42" w:rsidRPr="00132FB7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237E42" w:rsidRPr="00132FB7" w:rsidTr="00237E42">
        <w:tc>
          <w:tcPr>
            <w:tcW w:w="3115" w:type="dxa"/>
          </w:tcPr>
          <w:p w:rsidR="00237E42" w:rsidRPr="00132FB7" w:rsidRDefault="00D9024A" w:rsidP="00D9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115" w:type="dxa"/>
          </w:tcPr>
          <w:p w:rsidR="00237E42" w:rsidRPr="00132FB7" w:rsidRDefault="00D9024A" w:rsidP="00D9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115" w:type="dxa"/>
          </w:tcPr>
          <w:p w:rsidR="00237E42" w:rsidRPr="00132FB7" w:rsidRDefault="00D9024A" w:rsidP="00D9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37E42" w:rsidRPr="00132FB7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42" w:rsidRPr="00132FB7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 xml:space="preserve">Кадровый состав (на </w:t>
      </w:r>
      <w:r w:rsidR="00E6029F" w:rsidRPr="00132FB7">
        <w:rPr>
          <w:rFonts w:ascii="Times New Roman" w:hAnsi="Times New Roman" w:cs="Times New Roman"/>
          <w:i/>
          <w:sz w:val="28"/>
          <w:szCs w:val="28"/>
        </w:rPr>
        <w:t>1 сентября 2021-2022 учебного года</w:t>
      </w:r>
      <w:r w:rsidRPr="00132FB7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3F29CC" w:rsidRPr="00132FB7" w:rsidTr="002B6D03">
        <w:tc>
          <w:tcPr>
            <w:tcW w:w="5240" w:type="dxa"/>
          </w:tcPr>
          <w:p w:rsidR="003F29CC" w:rsidRPr="00132FB7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4105" w:type="dxa"/>
          </w:tcPr>
          <w:p w:rsidR="003F29CC" w:rsidRPr="00132FB7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  <w:r w:rsidR="002B6D03"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(чел.)</w:t>
            </w:r>
          </w:p>
        </w:tc>
      </w:tr>
      <w:tr w:rsidR="00EA40D7" w:rsidRPr="00132FB7" w:rsidTr="002B6D03">
        <w:tc>
          <w:tcPr>
            <w:tcW w:w="5240" w:type="dxa"/>
          </w:tcPr>
          <w:p w:rsidR="00EA40D7" w:rsidRPr="00132FB7" w:rsidRDefault="00EA40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4105" w:type="dxa"/>
          </w:tcPr>
          <w:p w:rsidR="00EA40D7" w:rsidRPr="00132FB7" w:rsidRDefault="00D9024A" w:rsidP="00D9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29CC" w:rsidRPr="00132FB7" w:rsidTr="002B6D03">
        <w:tc>
          <w:tcPr>
            <w:tcW w:w="5240" w:type="dxa"/>
          </w:tcPr>
          <w:p w:rsidR="003F29CC" w:rsidRPr="00132FB7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105" w:type="dxa"/>
          </w:tcPr>
          <w:p w:rsidR="003F29CC" w:rsidRPr="00132FB7" w:rsidRDefault="00D9024A" w:rsidP="00D9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29CC" w:rsidRPr="00132FB7" w:rsidTr="002B6D03">
        <w:tc>
          <w:tcPr>
            <w:tcW w:w="5240" w:type="dxa"/>
          </w:tcPr>
          <w:p w:rsidR="003F29CC" w:rsidRPr="00132FB7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105" w:type="dxa"/>
          </w:tcPr>
          <w:p w:rsidR="003F29CC" w:rsidRPr="00132FB7" w:rsidRDefault="00D9024A" w:rsidP="00D9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29CC" w:rsidRPr="00132FB7" w:rsidTr="002B6D03">
        <w:tc>
          <w:tcPr>
            <w:tcW w:w="5240" w:type="dxa"/>
          </w:tcPr>
          <w:p w:rsidR="003F29CC" w:rsidRPr="00132FB7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105" w:type="dxa"/>
          </w:tcPr>
          <w:p w:rsidR="003F29CC" w:rsidRPr="00132FB7" w:rsidRDefault="00D9024A" w:rsidP="00D9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29CC" w:rsidRPr="00132FB7" w:rsidTr="002B6D03">
        <w:tc>
          <w:tcPr>
            <w:tcW w:w="5240" w:type="dxa"/>
          </w:tcPr>
          <w:p w:rsidR="009463A9" w:rsidRPr="00132FB7" w:rsidRDefault="009463A9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9CC" w:rsidRPr="00132FB7" w:rsidRDefault="003F29CC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05" w:type="dxa"/>
          </w:tcPr>
          <w:p w:rsidR="003F29CC" w:rsidRPr="00132FB7" w:rsidRDefault="00D9024A" w:rsidP="00D9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237E42" w:rsidRPr="00132FB7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D7" w:rsidRPr="00132FB7" w:rsidRDefault="00C921D7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2FB7">
        <w:rPr>
          <w:rFonts w:ascii="Times New Roman" w:hAnsi="Times New Roman" w:cs="Times New Roman"/>
          <w:b/>
          <w:i/>
          <w:sz w:val="28"/>
          <w:szCs w:val="28"/>
        </w:rPr>
        <w:t>Блок №2</w:t>
      </w:r>
      <w:r w:rsidR="002B6D03" w:rsidRPr="00132F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2FB7">
        <w:rPr>
          <w:rFonts w:ascii="Times New Roman" w:hAnsi="Times New Roman" w:cs="Times New Roman"/>
          <w:b/>
          <w:i/>
          <w:sz w:val="28"/>
          <w:szCs w:val="28"/>
        </w:rPr>
        <w:t>Динамика образовательных результатов</w:t>
      </w:r>
    </w:p>
    <w:p w:rsidR="009463A9" w:rsidRPr="00132FB7" w:rsidRDefault="009463A9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Pr="00132FB7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>Результаты 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120"/>
      </w:tblGrid>
      <w:tr w:rsidR="002B6D03" w:rsidRPr="00132FB7" w:rsidTr="002B6D03">
        <w:tc>
          <w:tcPr>
            <w:tcW w:w="2972" w:type="dxa"/>
            <w:vMerge w:val="restart"/>
          </w:tcPr>
          <w:p w:rsidR="002B6D03" w:rsidRPr="00132FB7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2B6D03" w:rsidRPr="00132FB7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Относительный средний балл</w:t>
            </w:r>
          </w:p>
        </w:tc>
      </w:tr>
      <w:tr w:rsidR="002B6D03" w:rsidRPr="00132FB7" w:rsidTr="002B6D03">
        <w:tc>
          <w:tcPr>
            <w:tcW w:w="2972" w:type="dxa"/>
            <w:vMerge/>
          </w:tcPr>
          <w:p w:rsidR="002B6D03" w:rsidRPr="00132FB7" w:rsidRDefault="002B6D03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6D03" w:rsidRPr="00132FB7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B6D03" w:rsidRPr="00132FB7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2B6D03" w:rsidRPr="00132FB7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CDC" w:rsidRPr="00132FB7" w:rsidTr="002B6D03">
        <w:tc>
          <w:tcPr>
            <w:tcW w:w="2972" w:type="dxa"/>
          </w:tcPr>
          <w:p w:rsidR="00920CDC" w:rsidRPr="00132FB7" w:rsidRDefault="00920CD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vMerge w:val="restart"/>
          </w:tcPr>
          <w:p w:rsidR="00920CDC" w:rsidRPr="00132FB7" w:rsidRDefault="00920CD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Не было выпускников</w:t>
            </w:r>
          </w:p>
        </w:tc>
        <w:tc>
          <w:tcPr>
            <w:tcW w:w="2127" w:type="dxa"/>
          </w:tcPr>
          <w:p w:rsidR="00920CDC" w:rsidRPr="00132FB7" w:rsidRDefault="00920CDC" w:rsidP="00920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0" w:type="dxa"/>
            <w:vMerge w:val="restart"/>
          </w:tcPr>
          <w:p w:rsidR="00920CDC" w:rsidRPr="00132FB7" w:rsidRDefault="00920CD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Не было выпускников</w:t>
            </w:r>
          </w:p>
        </w:tc>
      </w:tr>
      <w:tr w:rsidR="00920CDC" w:rsidRPr="00132FB7" w:rsidTr="002B6D03">
        <w:tc>
          <w:tcPr>
            <w:tcW w:w="2972" w:type="dxa"/>
          </w:tcPr>
          <w:p w:rsidR="00920CDC" w:rsidRPr="00132FB7" w:rsidRDefault="00920CD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2126" w:type="dxa"/>
            <w:vMerge/>
          </w:tcPr>
          <w:p w:rsidR="00920CDC" w:rsidRPr="00132FB7" w:rsidRDefault="00920CD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CDC" w:rsidRPr="00132FB7" w:rsidRDefault="00920CDC" w:rsidP="00920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0" w:type="dxa"/>
            <w:vMerge/>
          </w:tcPr>
          <w:p w:rsidR="00920CDC" w:rsidRPr="00132FB7" w:rsidRDefault="00920CD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1D7" w:rsidRPr="00132FB7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D7" w:rsidRPr="00132FB7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>Результаты ОГЭ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120"/>
      </w:tblGrid>
      <w:tr w:rsidR="007F712E" w:rsidRPr="00132FB7" w:rsidTr="00132FB7">
        <w:tc>
          <w:tcPr>
            <w:tcW w:w="2972" w:type="dxa"/>
            <w:vMerge w:val="restart"/>
          </w:tcPr>
          <w:p w:rsidR="007F712E" w:rsidRPr="00132FB7" w:rsidRDefault="007F712E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7F712E" w:rsidRPr="00132FB7" w:rsidRDefault="007F712E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Относительный средний балл</w:t>
            </w:r>
          </w:p>
        </w:tc>
      </w:tr>
      <w:tr w:rsidR="007F712E" w:rsidRPr="00132FB7" w:rsidTr="00132FB7">
        <w:tc>
          <w:tcPr>
            <w:tcW w:w="2972" w:type="dxa"/>
            <w:vMerge/>
          </w:tcPr>
          <w:p w:rsidR="007F712E" w:rsidRPr="00132FB7" w:rsidRDefault="007F712E" w:rsidP="00132F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F712E" w:rsidRPr="00132FB7" w:rsidRDefault="007F712E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F712E" w:rsidRPr="00132FB7" w:rsidRDefault="007F712E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7F712E" w:rsidRPr="00132FB7" w:rsidRDefault="007F712E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12E" w:rsidRPr="00132FB7" w:rsidTr="00132FB7">
        <w:tc>
          <w:tcPr>
            <w:tcW w:w="2972" w:type="dxa"/>
          </w:tcPr>
          <w:p w:rsidR="007F712E" w:rsidRPr="00132FB7" w:rsidRDefault="007F712E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7F712E" w:rsidRPr="00132FB7" w:rsidRDefault="007F712E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2127" w:type="dxa"/>
            <w:vMerge w:val="restart"/>
          </w:tcPr>
          <w:p w:rsidR="007F712E" w:rsidRPr="00132FB7" w:rsidRDefault="007F712E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Не проводился</w:t>
            </w:r>
          </w:p>
        </w:tc>
        <w:tc>
          <w:tcPr>
            <w:tcW w:w="2120" w:type="dxa"/>
          </w:tcPr>
          <w:p w:rsidR="007F712E" w:rsidRPr="00132FB7" w:rsidRDefault="007F712E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</w:tr>
      <w:tr w:rsidR="007F712E" w:rsidRPr="00132FB7" w:rsidTr="00132FB7">
        <w:tc>
          <w:tcPr>
            <w:tcW w:w="2972" w:type="dxa"/>
          </w:tcPr>
          <w:p w:rsidR="007F712E" w:rsidRPr="00132FB7" w:rsidRDefault="007F712E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7F712E" w:rsidRPr="00132FB7" w:rsidRDefault="007F712E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2127" w:type="dxa"/>
            <w:vMerge/>
          </w:tcPr>
          <w:p w:rsidR="007F712E" w:rsidRPr="00132FB7" w:rsidRDefault="007F712E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F712E" w:rsidRPr="00132FB7" w:rsidRDefault="007F712E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</w:tr>
    </w:tbl>
    <w:p w:rsidR="00C921D7" w:rsidRPr="00132FB7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29F" w:rsidRPr="00132FB7" w:rsidRDefault="00E6029F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 xml:space="preserve">Динамика образовательных результатов </w:t>
      </w:r>
      <w:r w:rsidR="009463A9" w:rsidRPr="00132FB7">
        <w:rPr>
          <w:rFonts w:ascii="Times New Roman" w:hAnsi="Times New Roman" w:cs="Times New Roman"/>
          <w:i/>
          <w:sz w:val="28"/>
          <w:szCs w:val="28"/>
        </w:rPr>
        <w:t>в 9-х классах (на основе результатов ОГЭ-9 и диагностических работ в 10-х классах)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26"/>
        <w:gridCol w:w="2234"/>
        <w:gridCol w:w="2120"/>
      </w:tblGrid>
      <w:tr w:rsidR="003C631A" w:rsidRPr="00132FB7" w:rsidTr="00132FB7">
        <w:tc>
          <w:tcPr>
            <w:tcW w:w="2972" w:type="dxa"/>
            <w:vMerge w:val="restart"/>
          </w:tcPr>
          <w:p w:rsidR="003C631A" w:rsidRPr="00132FB7" w:rsidRDefault="003C631A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3C631A" w:rsidRPr="00132FB7" w:rsidRDefault="003C631A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первичный балл</w:t>
            </w:r>
          </w:p>
        </w:tc>
      </w:tr>
      <w:tr w:rsidR="003C631A" w:rsidRPr="00132FB7" w:rsidTr="00132FB7">
        <w:tc>
          <w:tcPr>
            <w:tcW w:w="2972" w:type="dxa"/>
            <w:vMerge/>
          </w:tcPr>
          <w:p w:rsidR="003C631A" w:rsidRPr="00132FB7" w:rsidRDefault="003C631A" w:rsidP="00132F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C631A" w:rsidRPr="00132FB7" w:rsidRDefault="003C631A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. (май-июнь 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2019, ОГЭ)</w:t>
            </w:r>
          </w:p>
        </w:tc>
        <w:tc>
          <w:tcPr>
            <w:tcW w:w="2127" w:type="dxa"/>
          </w:tcPr>
          <w:p w:rsidR="003C631A" w:rsidRPr="00132FB7" w:rsidRDefault="003C631A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2020-2021 </w:t>
            </w:r>
            <w:proofErr w:type="spell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. (сентябрь-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2020, диагностические работы в 10-х классах)</w:t>
            </w:r>
          </w:p>
        </w:tc>
        <w:tc>
          <w:tcPr>
            <w:tcW w:w="2120" w:type="dxa"/>
          </w:tcPr>
          <w:p w:rsidR="003C631A" w:rsidRPr="00132FB7" w:rsidRDefault="003C631A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2020-2021 </w:t>
            </w:r>
            <w:proofErr w:type="spell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. (май-июнь 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2021, ОГЭ)</w:t>
            </w:r>
          </w:p>
        </w:tc>
      </w:tr>
      <w:tr w:rsidR="003C631A" w:rsidRPr="00132FB7" w:rsidTr="00132FB7">
        <w:tc>
          <w:tcPr>
            <w:tcW w:w="2972" w:type="dxa"/>
          </w:tcPr>
          <w:p w:rsidR="003C631A" w:rsidRPr="00132FB7" w:rsidRDefault="003C631A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126" w:type="dxa"/>
          </w:tcPr>
          <w:p w:rsidR="003C631A" w:rsidRPr="00132FB7" w:rsidRDefault="003C631A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2127" w:type="dxa"/>
          </w:tcPr>
          <w:p w:rsidR="003C631A" w:rsidRPr="00132FB7" w:rsidRDefault="003C631A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120" w:type="dxa"/>
          </w:tcPr>
          <w:p w:rsidR="003C631A" w:rsidRPr="00132FB7" w:rsidRDefault="003C631A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</w:tr>
      <w:tr w:rsidR="003C631A" w:rsidRPr="00132FB7" w:rsidTr="00132FB7">
        <w:tc>
          <w:tcPr>
            <w:tcW w:w="2972" w:type="dxa"/>
          </w:tcPr>
          <w:p w:rsidR="003C631A" w:rsidRPr="00132FB7" w:rsidRDefault="003C631A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C631A" w:rsidRPr="00132FB7" w:rsidRDefault="003C631A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2127" w:type="dxa"/>
          </w:tcPr>
          <w:p w:rsidR="003C631A" w:rsidRPr="00132FB7" w:rsidRDefault="003C631A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120" w:type="dxa"/>
          </w:tcPr>
          <w:p w:rsidR="003C631A" w:rsidRPr="00132FB7" w:rsidRDefault="003C631A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</w:tr>
    </w:tbl>
    <w:p w:rsidR="009463A9" w:rsidRPr="00132FB7" w:rsidRDefault="009463A9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Pr="00132FB7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>Результаты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2688"/>
        <w:gridCol w:w="2829"/>
        <w:gridCol w:w="2682"/>
      </w:tblGrid>
      <w:tr w:rsidR="003C631A" w:rsidRPr="00132FB7" w:rsidTr="00132FB7">
        <w:tc>
          <w:tcPr>
            <w:tcW w:w="9345" w:type="dxa"/>
            <w:gridSpan w:val="4"/>
          </w:tcPr>
          <w:p w:rsidR="003C631A" w:rsidRPr="00132FB7" w:rsidRDefault="003C631A" w:rsidP="003C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Объективность оценивания</w:t>
            </w:r>
          </w:p>
        </w:tc>
      </w:tr>
      <w:tr w:rsidR="003C631A" w:rsidRPr="00132FB7" w:rsidTr="00132FB7">
        <w:tc>
          <w:tcPr>
            <w:tcW w:w="1146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132FB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(только 4 и 8 классы)</w:t>
            </w:r>
          </w:p>
          <w:p w:rsidR="003C631A" w:rsidRPr="00132FB7" w:rsidRDefault="003C631A" w:rsidP="00132FB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ниже их годовой отметки</w:t>
            </w:r>
            <w:proofErr w:type="gram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829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совпадают с их годовой отметкой</w:t>
            </w:r>
            <w:proofErr w:type="gram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82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выше их годовой отметки</w:t>
            </w:r>
            <w:proofErr w:type="gram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C631A" w:rsidRPr="00132FB7" w:rsidTr="00132FB7">
        <w:tc>
          <w:tcPr>
            <w:tcW w:w="9345" w:type="dxa"/>
            <w:gridSpan w:val="4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3C631A" w:rsidRPr="00132FB7" w:rsidTr="00132FB7">
        <w:tc>
          <w:tcPr>
            <w:tcW w:w="1146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88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6,67</w:t>
            </w:r>
          </w:p>
        </w:tc>
        <w:tc>
          <w:tcPr>
            <w:tcW w:w="2829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53,33</w:t>
            </w:r>
          </w:p>
        </w:tc>
        <w:tc>
          <w:tcPr>
            <w:tcW w:w="2682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3C631A" w:rsidRPr="00132FB7" w:rsidTr="00132FB7">
        <w:tc>
          <w:tcPr>
            <w:tcW w:w="1146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88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  <w:tc>
          <w:tcPr>
            <w:tcW w:w="2829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2682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</w:tr>
      <w:tr w:rsidR="003C631A" w:rsidRPr="00132FB7" w:rsidTr="00132FB7">
        <w:tc>
          <w:tcPr>
            <w:tcW w:w="9345" w:type="dxa"/>
            <w:gridSpan w:val="4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3C631A" w:rsidRPr="00132FB7" w:rsidTr="00132FB7">
        <w:tc>
          <w:tcPr>
            <w:tcW w:w="1146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88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18,75</w:t>
            </w:r>
          </w:p>
        </w:tc>
        <w:tc>
          <w:tcPr>
            <w:tcW w:w="2682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81,25</w:t>
            </w:r>
          </w:p>
        </w:tc>
      </w:tr>
      <w:tr w:rsidR="003C631A" w:rsidRPr="00132FB7" w:rsidTr="00132FB7">
        <w:tc>
          <w:tcPr>
            <w:tcW w:w="1146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88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29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82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C921D7" w:rsidRPr="00132FB7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132FB7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</w:rPr>
        <w:t>Русский язык (4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713"/>
        <w:gridCol w:w="1557"/>
        <w:gridCol w:w="1558"/>
        <w:gridCol w:w="1558"/>
        <w:gridCol w:w="1558"/>
      </w:tblGrid>
      <w:tr w:rsidR="003C631A" w:rsidRPr="00132FB7" w:rsidTr="00132FB7">
        <w:tc>
          <w:tcPr>
            <w:tcW w:w="1557" w:type="dxa"/>
            <w:vMerge w:val="restart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13" w:type="dxa"/>
            <w:vMerge w:val="restart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231" w:type="dxa"/>
            <w:gridSpan w:val="4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отметок участников </w:t>
            </w:r>
            <w:proofErr w:type="gramStart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3C631A" w:rsidRPr="00132FB7" w:rsidTr="00132FB7">
        <w:tc>
          <w:tcPr>
            <w:tcW w:w="1557" w:type="dxa"/>
            <w:vMerge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631A" w:rsidRPr="00132FB7" w:rsidTr="00132FB7">
        <w:tc>
          <w:tcPr>
            <w:tcW w:w="1557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71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8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8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C631A" w:rsidRPr="00132FB7" w:rsidTr="00132FB7">
        <w:tc>
          <w:tcPr>
            <w:tcW w:w="1557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132FB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71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7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44,44</w:t>
            </w:r>
          </w:p>
        </w:tc>
        <w:tc>
          <w:tcPr>
            <w:tcW w:w="1558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55,56</w:t>
            </w:r>
          </w:p>
        </w:tc>
        <w:tc>
          <w:tcPr>
            <w:tcW w:w="1558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C631A" w:rsidRPr="00132FB7" w:rsidTr="00132FB7">
        <w:tc>
          <w:tcPr>
            <w:tcW w:w="1557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71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6,67</w:t>
            </w:r>
          </w:p>
        </w:tc>
        <w:tc>
          <w:tcPr>
            <w:tcW w:w="1558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8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46,67</w:t>
            </w:r>
          </w:p>
        </w:tc>
        <w:tc>
          <w:tcPr>
            <w:tcW w:w="1558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26,67</w:t>
            </w:r>
          </w:p>
        </w:tc>
      </w:tr>
    </w:tbl>
    <w:p w:rsidR="00111C6B" w:rsidRPr="00132FB7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132FB7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</w:rPr>
        <w:t>Русский язык (8 классы)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713"/>
        <w:gridCol w:w="1544"/>
        <w:gridCol w:w="1544"/>
        <w:gridCol w:w="1543"/>
        <w:gridCol w:w="1543"/>
      </w:tblGrid>
      <w:tr w:rsidR="003C631A" w:rsidRPr="00132FB7" w:rsidTr="00132FB7">
        <w:trPr>
          <w:jc w:val="center"/>
        </w:trPr>
        <w:tc>
          <w:tcPr>
            <w:tcW w:w="1554" w:type="dxa"/>
            <w:vMerge w:val="restart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13" w:type="dxa"/>
            <w:vMerge w:val="restart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отметок участников </w:t>
            </w:r>
            <w:proofErr w:type="gramStart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3C631A" w:rsidRPr="00132FB7" w:rsidTr="00132FB7">
        <w:trPr>
          <w:jc w:val="center"/>
        </w:trPr>
        <w:tc>
          <w:tcPr>
            <w:tcW w:w="1554" w:type="dxa"/>
            <w:vMerge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631A" w:rsidRPr="00132FB7" w:rsidTr="00132FB7">
        <w:trPr>
          <w:jc w:val="center"/>
        </w:trPr>
        <w:tc>
          <w:tcPr>
            <w:tcW w:w="155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71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1A" w:rsidRPr="00132FB7" w:rsidTr="00132FB7">
        <w:trPr>
          <w:jc w:val="center"/>
        </w:trPr>
        <w:tc>
          <w:tcPr>
            <w:tcW w:w="155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132FB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71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36,36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27,27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36,36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C631A" w:rsidRPr="00132FB7" w:rsidTr="00132FB7">
        <w:trPr>
          <w:jc w:val="center"/>
        </w:trPr>
        <w:tc>
          <w:tcPr>
            <w:tcW w:w="155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71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23,81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23,81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</w:tbl>
    <w:p w:rsidR="00111C6B" w:rsidRPr="00132FB7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132FB7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</w:rPr>
        <w:t>Математика (4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713"/>
        <w:gridCol w:w="1544"/>
        <w:gridCol w:w="1544"/>
        <w:gridCol w:w="1543"/>
        <w:gridCol w:w="1543"/>
      </w:tblGrid>
      <w:tr w:rsidR="003C631A" w:rsidRPr="00132FB7" w:rsidTr="00132FB7">
        <w:tc>
          <w:tcPr>
            <w:tcW w:w="1554" w:type="dxa"/>
            <w:vMerge w:val="restart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13" w:type="dxa"/>
            <w:vMerge w:val="restart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отметок участников </w:t>
            </w:r>
            <w:proofErr w:type="gramStart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3C631A" w:rsidRPr="00132FB7" w:rsidTr="00132FB7">
        <w:tc>
          <w:tcPr>
            <w:tcW w:w="1554" w:type="dxa"/>
            <w:vMerge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631A" w:rsidRPr="00132FB7" w:rsidTr="00132FB7">
        <w:tc>
          <w:tcPr>
            <w:tcW w:w="155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171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24  </w:t>
            </w: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C631A" w:rsidRPr="00132FB7" w:rsidTr="00132FB7">
        <w:tc>
          <w:tcPr>
            <w:tcW w:w="155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132FB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71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C631A" w:rsidRPr="00132FB7" w:rsidTr="00132FB7">
        <w:tc>
          <w:tcPr>
            <w:tcW w:w="155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71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</w:tr>
    </w:tbl>
    <w:p w:rsidR="00111C6B" w:rsidRPr="00132FB7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132FB7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</w:rPr>
        <w:t>Математика (8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713"/>
        <w:gridCol w:w="1544"/>
        <w:gridCol w:w="1544"/>
        <w:gridCol w:w="1543"/>
        <w:gridCol w:w="1543"/>
      </w:tblGrid>
      <w:tr w:rsidR="003C631A" w:rsidRPr="00132FB7" w:rsidTr="00132FB7">
        <w:tc>
          <w:tcPr>
            <w:tcW w:w="1554" w:type="dxa"/>
            <w:vMerge w:val="restart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13" w:type="dxa"/>
            <w:vMerge w:val="restart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отметок участников </w:t>
            </w:r>
            <w:proofErr w:type="gram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C631A" w:rsidRPr="00132FB7" w:rsidTr="00132FB7">
        <w:tc>
          <w:tcPr>
            <w:tcW w:w="1554" w:type="dxa"/>
            <w:vMerge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631A" w:rsidRPr="00132FB7" w:rsidTr="00132FB7">
        <w:tc>
          <w:tcPr>
            <w:tcW w:w="155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71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1A" w:rsidRPr="00132FB7" w:rsidTr="00132FB7">
        <w:tc>
          <w:tcPr>
            <w:tcW w:w="155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132FB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71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C631A" w:rsidRPr="00132FB7" w:rsidTr="00132FB7">
        <w:tc>
          <w:tcPr>
            <w:tcW w:w="1554" w:type="dxa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71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44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bottom"/>
          </w:tcPr>
          <w:p w:rsidR="003C631A" w:rsidRPr="00132FB7" w:rsidRDefault="003C631A" w:rsidP="00132F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11C6B" w:rsidRPr="00132FB7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132FB7" w:rsidRDefault="002B6D03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 xml:space="preserve">Итоги </w:t>
      </w:r>
      <w:proofErr w:type="spellStart"/>
      <w:r w:rsidR="00453E78" w:rsidRPr="00132FB7">
        <w:rPr>
          <w:rFonts w:ascii="Times New Roman" w:hAnsi="Times New Roman" w:cs="Times New Roman"/>
          <w:i/>
          <w:sz w:val="28"/>
          <w:szCs w:val="28"/>
        </w:rPr>
        <w:t>ВсОШ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26"/>
        <w:gridCol w:w="1910"/>
        <w:gridCol w:w="2337"/>
      </w:tblGrid>
      <w:tr w:rsidR="00A84CE3" w:rsidRPr="00132FB7" w:rsidTr="00132FB7">
        <w:tc>
          <w:tcPr>
            <w:tcW w:w="2972" w:type="dxa"/>
          </w:tcPr>
          <w:p w:rsidR="00A84CE3" w:rsidRPr="00132FB7" w:rsidRDefault="00A84CE3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A84CE3" w:rsidRPr="00132FB7" w:rsidRDefault="00A84CE3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10" w:type="dxa"/>
          </w:tcPr>
          <w:p w:rsidR="00A84CE3" w:rsidRPr="00132FB7" w:rsidRDefault="00A84CE3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337" w:type="dxa"/>
          </w:tcPr>
          <w:p w:rsidR="00A84CE3" w:rsidRPr="00132FB7" w:rsidRDefault="00A84CE3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</w:tr>
      <w:tr w:rsidR="00A84CE3" w:rsidRPr="00132FB7" w:rsidTr="00132FB7">
        <w:tc>
          <w:tcPr>
            <w:tcW w:w="9345" w:type="dxa"/>
            <w:gridSpan w:val="4"/>
          </w:tcPr>
          <w:p w:rsidR="00A84CE3" w:rsidRPr="00132FB7" w:rsidRDefault="00A84CE3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</w:t>
            </w:r>
          </w:p>
        </w:tc>
      </w:tr>
      <w:tr w:rsidR="00A84CE3" w:rsidRPr="00132FB7" w:rsidTr="00132FB7">
        <w:tc>
          <w:tcPr>
            <w:tcW w:w="2972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910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337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A84CE3" w:rsidRPr="00132FB7" w:rsidTr="00132FB7">
        <w:tc>
          <w:tcPr>
            <w:tcW w:w="2972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0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7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84CE3" w:rsidRPr="00132FB7" w:rsidTr="00132FB7">
        <w:tc>
          <w:tcPr>
            <w:tcW w:w="2972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0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4CE3" w:rsidRPr="00132FB7" w:rsidTr="00132FB7">
        <w:tc>
          <w:tcPr>
            <w:tcW w:w="9345" w:type="dxa"/>
            <w:gridSpan w:val="4"/>
          </w:tcPr>
          <w:p w:rsidR="00A84CE3" w:rsidRPr="00132FB7" w:rsidRDefault="00A84CE3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A84CE3" w:rsidRPr="00132FB7" w:rsidTr="00132FB7">
        <w:tc>
          <w:tcPr>
            <w:tcW w:w="2972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4CE3" w:rsidRPr="00132FB7" w:rsidTr="00132FB7">
        <w:tc>
          <w:tcPr>
            <w:tcW w:w="2972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4CE3" w:rsidRPr="00132FB7" w:rsidTr="00132FB7">
        <w:tc>
          <w:tcPr>
            <w:tcW w:w="2972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4CE3" w:rsidRPr="00132FB7" w:rsidTr="00132FB7">
        <w:tc>
          <w:tcPr>
            <w:tcW w:w="9345" w:type="dxa"/>
            <w:gridSpan w:val="4"/>
          </w:tcPr>
          <w:p w:rsidR="00A84CE3" w:rsidRPr="00132FB7" w:rsidRDefault="00A84CE3" w:rsidP="00132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этап</w:t>
            </w:r>
          </w:p>
        </w:tc>
      </w:tr>
      <w:tr w:rsidR="00A84CE3" w:rsidRPr="00132FB7" w:rsidTr="00132FB7">
        <w:tc>
          <w:tcPr>
            <w:tcW w:w="2972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4CE3" w:rsidRPr="00132FB7" w:rsidTr="00132FB7">
        <w:tc>
          <w:tcPr>
            <w:tcW w:w="2972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4CE3" w:rsidRPr="00132FB7" w:rsidTr="00132FB7">
        <w:tc>
          <w:tcPr>
            <w:tcW w:w="2972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A84CE3" w:rsidRPr="00132FB7" w:rsidRDefault="00A84CE3" w:rsidP="00132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3E78" w:rsidRPr="00132FB7" w:rsidRDefault="00453E78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Pr="00132FB7" w:rsidRDefault="00D15015" w:rsidP="002B6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FB7">
        <w:rPr>
          <w:rFonts w:ascii="Times New Roman" w:hAnsi="Times New Roman" w:cs="Times New Roman"/>
          <w:b/>
          <w:sz w:val="28"/>
          <w:szCs w:val="28"/>
        </w:rPr>
        <w:t>ВЫВОДЫ</w:t>
      </w:r>
      <w:r w:rsidR="009463A9" w:rsidRPr="00132FB7">
        <w:rPr>
          <w:rFonts w:ascii="Times New Roman" w:hAnsi="Times New Roman" w:cs="Times New Roman"/>
          <w:b/>
          <w:sz w:val="28"/>
          <w:szCs w:val="28"/>
        </w:rPr>
        <w:t>*</w:t>
      </w:r>
      <w:r w:rsidR="009463A9" w:rsidRPr="00132FB7">
        <w:rPr>
          <w:rStyle w:val="a6"/>
          <w:rFonts w:ascii="Times New Roman" w:hAnsi="Times New Roman" w:cs="Times New Roman"/>
          <w:b/>
          <w:sz w:val="28"/>
          <w:szCs w:val="28"/>
        </w:rPr>
        <w:footnoteReference w:id="6"/>
      </w:r>
      <w:r w:rsidRPr="00132F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1841" w:rsidRPr="00132FB7" w:rsidRDefault="00111C6B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>о динамике образовательных результатов с указанием факторов, которые оказали влияние</w:t>
      </w:r>
      <w:r w:rsidR="00453E78" w:rsidRPr="00132FB7">
        <w:rPr>
          <w:rFonts w:ascii="Times New Roman" w:hAnsi="Times New Roman" w:cs="Times New Roman"/>
          <w:i/>
          <w:sz w:val="28"/>
          <w:szCs w:val="28"/>
        </w:rPr>
        <w:t>; соотнести с целевыми показателями программы перехода школы в эффективный режим работы</w:t>
      </w:r>
    </w:p>
    <w:p w:rsidR="007F712E" w:rsidRPr="00132FB7" w:rsidRDefault="007F712E" w:rsidP="002B6D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Положительная динамика наблюдается по результатам ВПР (русский язык 8 класс и математика 4 класс). По остальным показателям результаты не меняются или динамика отрицательная.</w:t>
      </w:r>
    </w:p>
    <w:p w:rsidR="007F712E" w:rsidRPr="00132FB7" w:rsidRDefault="00920CDC" w:rsidP="002B6D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Динамику результатов ЕГЭ по русскому языку и математике невозможно оценить, так как в 2019 и 2021 гг. выпускников 11 класса в школе не было. </w:t>
      </w:r>
    </w:p>
    <w:p w:rsidR="00246049" w:rsidRPr="00132FB7" w:rsidRDefault="00920CDC" w:rsidP="002B6D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По сравнению с 2018 годом результаты снизились: </w:t>
      </w:r>
      <w:proofErr w:type="gramStart"/>
      <w:r w:rsidRPr="00132FB7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</w:p>
    <w:p w:rsidR="00920CDC" w:rsidRPr="00132FB7" w:rsidRDefault="00920CDC" w:rsidP="002B6D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математике  профильной с 40.3 до 39, по русскому языку с 55 до 51. </w:t>
      </w:r>
    </w:p>
    <w:p w:rsidR="00920CDC" w:rsidRPr="00132FB7" w:rsidRDefault="00920CDC" w:rsidP="002B6D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Целевые показатели Программы были определены с учетом</w:t>
      </w:r>
      <w:r w:rsidR="007F712E"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показателей 2020 года, в том числе </w:t>
      </w: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снижения результатов ЕГЭ.</w:t>
      </w:r>
      <w:r w:rsidR="00093927"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Пока соотнести </w:t>
      </w:r>
      <w:r w:rsidR="00093927" w:rsidRPr="00132FB7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образовательные результаты с целевыми показателями не представляется возможным.</w:t>
      </w:r>
    </w:p>
    <w:p w:rsidR="00920CDC" w:rsidRPr="00132FB7" w:rsidRDefault="00920CDC" w:rsidP="002B6D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Одним из факторов, </w:t>
      </w:r>
      <w:r w:rsidR="00093927" w:rsidRPr="00132FB7">
        <w:rPr>
          <w:rFonts w:ascii="Times New Roman" w:hAnsi="Times New Roman" w:cs="Times New Roman"/>
          <w:sz w:val="28"/>
          <w:szCs w:val="28"/>
          <w:u w:val="single"/>
        </w:rPr>
        <w:t xml:space="preserve">отрицательно </w:t>
      </w: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повлиявших на результаты 2020 </w:t>
      </w:r>
      <w:r w:rsidR="00093927" w:rsidRPr="00132FB7">
        <w:rPr>
          <w:rFonts w:ascii="Times New Roman" w:hAnsi="Times New Roman" w:cs="Times New Roman"/>
          <w:sz w:val="28"/>
          <w:szCs w:val="28"/>
          <w:u w:val="single"/>
        </w:rPr>
        <w:t>и 2021 год,</w:t>
      </w: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является дистанционное обучение в течение 3-х месяцев.</w:t>
      </w:r>
      <w:r w:rsidRPr="00132FB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</w:p>
    <w:p w:rsidR="00920CDC" w:rsidRPr="00132FB7" w:rsidRDefault="00920CDC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1841" w:rsidRPr="00132FB7" w:rsidRDefault="00671841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2FB7">
        <w:rPr>
          <w:rFonts w:ascii="Times New Roman" w:hAnsi="Times New Roman" w:cs="Times New Roman"/>
          <w:b/>
          <w:i/>
          <w:sz w:val="28"/>
          <w:szCs w:val="28"/>
        </w:rPr>
        <w:t>Блок №3</w:t>
      </w:r>
      <w:r w:rsidR="00D15015" w:rsidRPr="00132F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2FB7">
        <w:rPr>
          <w:rFonts w:ascii="Times New Roman" w:hAnsi="Times New Roman" w:cs="Times New Roman"/>
          <w:b/>
          <w:i/>
          <w:sz w:val="28"/>
          <w:szCs w:val="28"/>
        </w:rPr>
        <w:t>Динамика подготовки кадров</w:t>
      </w:r>
    </w:p>
    <w:p w:rsidR="009463A9" w:rsidRPr="00132FB7" w:rsidRDefault="009463A9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6BCD" w:rsidRPr="00132FB7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 xml:space="preserve">Доля педагогов, прошедших диагностику </w:t>
      </w:r>
    </w:p>
    <w:p w:rsidR="00671841" w:rsidRPr="00132FB7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 xml:space="preserve">предметных </w:t>
      </w:r>
      <w:r w:rsidR="002D6BCD" w:rsidRPr="00132FB7">
        <w:rPr>
          <w:rFonts w:ascii="Times New Roman" w:hAnsi="Times New Roman" w:cs="Times New Roman"/>
          <w:i/>
          <w:sz w:val="28"/>
          <w:szCs w:val="28"/>
        </w:rPr>
        <w:t xml:space="preserve">и методических </w:t>
      </w:r>
      <w:r w:rsidRPr="00132FB7">
        <w:rPr>
          <w:rFonts w:ascii="Times New Roman" w:hAnsi="Times New Roman" w:cs="Times New Roman"/>
          <w:i/>
          <w:sz w:val="28"/>
          <w:szCs w:val="28"/>
        </w:rPr>
        <w:t>компетенций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093927" w:rsidRPr="00132FB7" w:rsidTr="00132FB7">
        <w:tc>
          <w:tcPr>
            <w:tcW w:w="2263" w:type="dxa"/>
          </w:tcPr>
          <w:p w:rsidR="00093927" w:rsidRPr="00132FB7" w:rsidRDefault="00093927" w:rsidP="0013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093927" w:rsidRPr="00132FB7" w:rsidRDefault="00093927" w:rsidP="0013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093927" w:rsidRPr="00132FB7" w:rsidRDefault="00093927" w:rsidP="0013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Доля педагогов </w:t>
            </w:r>
            <w:proofErr w:type="gramStart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093927" w:rsidRPr="00132FB7" w:rsidTr="00132FB7">
        <w:tc>
          <w:tcPr>
            <w:tcW w:w="2263" w:type="dxa"/>
          </w:tcPr>
          <w:p w:rsidR="00093927" w:rsidRPr="00132FB7" w:rsidRDefault="00093927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967" w:type="dxa"/>
          </w:tcPr>
          <w:p w:rsidR="00093927" w:rsidRPr="00132FB7" w:rsidRDefault="00093927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093927" w:rsidRPr="00132FB7" w:rsidRDefault="00093927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927" w:rsidRPr="00132FB7" w:rsidTr="00132FB7">
        <w:tc>
          <w:tcPr>
            <w:tcW w:w="2263" w:type="dxa"/>
          </w:tcPr>
          <w:p w:rsidR="00093927" w:rsidRPr="00132FB7" w:rsidRDefault="00093927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132FB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3967" w:type="dxa"/>
          </w:tcPr>
          <w:p w:rsidR="00093927" w:rsidRPr="00132FB7" w:rsidRDefault="00093927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093927" w:rsidRPr="00132FB7" w:rsidRDefault="00093927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927" w:rsidRPr="00132FB7" w:rsidTr="00132FB7">
        <w:tc>
          <w:tcPr>
            <w:tcW w:w="2263" w:type="dxa"/>
          </w:tcPr>
          <w:p w:rsidR="00093927" w:rsidRPr="00132FB7" w:rsidRDefault="00093927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32FB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3967" w:type="dxa"/>
          </w:tcPr>
          <w:p w:rsidR="00093927" w:rsidRPr="00132FB7" w:rsidRDefault="00093927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093927" w:rsidRPr="00132FB7" w:rsidRDefault="00093927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841" w:rsidRPr="00132FB7" w:rsidRDefault="00671841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EE7" w:rsidRPr="00132FB7" w:rsidRDefault="00CF7EE7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>Доля пе</w:t>
      </w:r>
      <w:r w:rsidR="00246049" w:rsidRPr="00132FB7">
        <w:rPr>
          <w:rFonts w:ascii="Times New Roman" w:hAnsi="Times New Roman" w:cs="Times New Roman"/>
          <w:i/>
          <w:sz w:val="28"/>
          <w:szCs w:val="28"/>
        </w:rPr>
        <w:t>дагогов, прошедших обучение по П</w:t>
      </w:r>
      <w:r w:rsidRPr="00132FB7">
        <w:rPr>
          <w:rFonts w:ascii="Times New Roman" w:hAnsi="Times New Roman" w:cs="Times New Roman"/>
          <w:i/>
          <w:sz w:val="28"/>
          <w:szCs w:val="28"/>
        </w:rPr>
        <w:t>ПК и ППП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136262" w:rsidRPr="00132FB7" w:rsidTr="00132FB7">
        <w:tc>
          <w:tcPr>
            <w:tcW w:w="2263" w:type="dxa"/>
          </w:tcPr>
          <w:p w:rsidR="00136262" w:rsidRPr="00132FB7" w:rsidRDefault="00136262" w:rsidP="0013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136262" w:rsidRPr="00132FB7" w:rsidRDefault="00136262" w:rsidP="0013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136262" w:rsidRPr="00132FB7" w:rsidRDefault="00136262" w:rsidP="0013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Доля педагогов </w:t>
            </w:r>
            <w:proofErr w:type="gramStart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136262" w:rsidRPr="00132FB7" w:rsidTr="00132FB7">
        <w:tc>
          <w:tcPr>
            <w:tcW w:w="2263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967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6262" w:rsidRPr="00132FB7" w:rsidTr="00132FB7">
        <w:tc>
          <w:tcPr>
            <w:tcW w:w="2263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967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6262" w:rsidRPr="00132FB7" w:rsidTr="00132FB7">
        <w:tc>
          <w:tcPr>
            <w:tcW w:w="2263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7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F7EE7" w:rsidRPr="00132FB7" w:rsidRDefault="00CF7EE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132FB7" w:rsidRDefault="00453E78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 xml:space="preserve">Доля педагогов, повысивших квалификационную категорию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843"/>
        <w:gridCol w:w="2083"/>
        <w:gridCol w:w="1738"/>
      </w:tblGrid>
      <w:tr w:rsidR="00136262" w:rsidRPr="00132FB7" w:rsidTr="00132FB7">
        <w:tc>
          <w:tcPr>
            <w:tcW w:w="1271" w:type="dxa"/>
            <w:vMerge w:val="restart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4253" w:type="dxa"/>
            <w:gridSpan w:val="2"/>
          </w:tcPr>
          <w:p w:rsidR="00136262" w:rsidRPr="00132FB7" w:rsidRDefault="00136262" w:rsidP="0013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3821" w:type="dxa"/>
            <w:gridSpan w:val="2"/>
          </w:tcPr>
          <w:p w:rsidR="00136262" w:rsidRPr="00132FB7" w:rsidRDefault="00136262" w:rsidP="00132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</w:t>
            </w:r>
          </w:p>
        </w:tc>
      </w:tr>
      <w:tr w:rsidR="00136262" w:rsidRPr="00132FB7" w:rsidTr="00132FB7">
        <w:trPr>
          <w:trHeight w:val="934"/>
        </w:trPr>
        <w:tc>
          <w:tcPr>
            <w:tcW w:w="1271" w:type="dxa"/>
            <w:vMerge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педагогов, прошедших аттестацию</w:t>
            </w:r>
          </w:p>
        </w:tc>
        <w:tc>
          <w:tcPr>
            <w:tcW w:w="1843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Из них, повысивших категорию</w:t>
            </w:r>
          </w:p>
        </w:tc>
        <w:tc>
          <w:tcPr>
            <w:tcW w:w="2083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Общая доля педагогов, прошедших аттестацию</w:t>
            </w:r>
            <w:proofErr w:type="gram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38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Из них, повысивших категорию</w:t>
            </w:r>
            <w:proofErr w:type="gram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36262" w:rsidRPr="00132FB7" w:rsidTr="00132FB7">
        <w:tc>
          <w:tcPr>
            <w:tcW w:w="1271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8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36262" w:rsidRPr="00132FB7" w:rsidTr="00132FB7">
        <w:tc>
          <w:tcPr>
            <w:tcW w:w="1271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     </w:t>
            </w:r>
          </w:p>
        </w:tc>
        <w:tc>
          <w:tcPr>
            <w:tcW w:w="1843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8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36262" w:rsidRPr="00132FB7" w:rsidTr="00132FB7">
        <w:tc>
          <w:tcPr>
            <w:tcW w:w="1271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8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46049" w:rsidRPr="00132FB7" w:rsidRDefault="00246049" w:rsidP="002460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5015" w:rsidRPr="00132FB7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F2440D" w:rsidRPr="00132FB7">
        <w:rPr>
          <w:rFonts w:ascii="Times New Roman" w:hAnsi="Times New Roman" w:cs="Times New Roman"/>
          <w:i/>
          <w:sz w:val="28"/>
          <w:szCs w:val="28"/>
        </w:rPr>
        <w:t>частники конкурсов профессионального мастерства</w:t>
      </w:r>
    </w:p>
    <w:p w:rsidR="00453E78" w:rsidRPr="00132FB7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b/>
          <w:i/>
          <w:sz w:val="28"/>
          <w:szCs w:val="28"/>
        </w:rPr>
        <w:t>Комментарий</w:t>
      </w:r>
      <w:r w:rsidRPr="00132FB7">
        <w:rPr>
          <w:rFonts w:ascii="Times New Roman" w:hAnsi="Times New Roman" w:cs="Times New Roman"/>
          <w:sz w:val="28"/>
          <w:szCs w:val="28"/>
        </w:rPr>
        <w:t xml:space="preserve">: </w:t>
      </w:r>
      <w:r w:rsidR="00B75632" w:rsidRPr="00132FB7">
        <w:rPr>
          <w:rFonts w:ascii="Times New Roman" w:hAnsi="Times New Roman" w:cs="Times New Roman"/>
          <w:sz w:val="28"/>
          <w:szCs w:val="28"/>
        </w:rPr>
        <w:t xml:space="preserve">в ячейке </w:t>
      </w:r>
      <w:r w:rsidRPr="00132FB7">
        <w:rPr>
          <w:rFonts w:ascii="Times New Roman" w:hAnsi="Times New Roman" w:cs="Times New Roman"/>
          <w:sz w:val="28"/>
          <w:szCs w:val="28"/>
        </w:rPr>
        <w:t>указать количество участников; е</w:t>
      </w:r>
      <w:r w:rsidR="0076171F" w:rsidRPr="00132FB7">
        <w:rPr>
          <w:rFonts w:ascii="Times New Roman" w:hAnsi="Times New Roman" w:cs="Times New Roman"/>
          <w:sz w:val="28"/>
          <w:szCs w:val="28"/>
        </w:rPr>
        <w:t>сли конкурс не проводится на муниципальном уровне, то поставить прочерк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1203"/>
        <w:gridCol w:w="1204"/>
        <w:gridCol w:w="1204"/>
        <w:gridCol w:w="1279"/>
        <w:gridCol w:w="1259"/>
        <w:gridCol w:w="1246"/>
      </w:tblGrid>
      <w:tr w:rsidR="00F2440D" w:rsidRPr="00132FB7" w:rsidTr="0087490C">
        <w:tc>
          <w:tcPr>
            <w:tcW w:w="2176" w:type="dxa"/>
            <w:vMerge w:val="restart"/>
          </w:tcPr>
          <w:p w:rsidR="00F2440D" w:rsidRPr="00132FB7" w:rsidRDefault="00D15015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3611" w:type="dxa"/>
            <w:gridSpan w:val="3"/>
          </w:tcPr>
          <w:p w:rsidR="00F2440D" w:rsidRPr="00132FB7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3784" w:type="dxa"/>
            <w:gridSpan w:val="3"/>
          </w:tcPr>
          <w:p w:rsidR="00F2440D" w:rsidRPr="00132FB7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Региональный/областной этап</w:t>
            </w:r>
          </w:p>
        </w:tc>
      </w:tr>
      <w:tr w:rsidR="00F2440D" w:rsidRPr="00132FB7" w:rsidTr="0087490C">
        <w:tc>
          <w:tcPr>
            <w:tcW w:w="2176" w:type="dxa"/>
            <w:vMerge/>
          </w:tcPr>
          <w:p w:rsidR="00F2440D" w:rsidRPr="00132FB7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2440D" w:rsidRPr="00132FB7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2019-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204" w:type="dxa"/>
          </w:tcPr>
          <w:p w:rsidR="00F2440D" w:rsidRPr="00132FB7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204" w:type="dxa"/>
          </w:tcPr>
          <w:p w:rsidR="00F2440D" w:rsidRPr="00132FB7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279" w:type="dxa"/>
          </w:tcPr>
          <w:p w:rsidR="00F2440D" w:rsidRPr="00132FB7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259" w:type="dxa"/>
          </w:tcPr>
          <w:p w:rsidR="00F2440D" w:rsidRPr="00132FB7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246" w:type="dxa"/>
          </w:tcPr>
          <w:p w:rsidR="00F2440D" w:rsidRPr="00132FB7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</w:tr>
      <w:tr w:rsidR="00136262" w:rsidRPr="00132FB7" w:rsidTr="0087490C">
        <w:tc>
          <w:tcPr>
            <w:tcW w:w="2176" w:type="dxa"/>
          </w:tcPr>
          <w:p w:rsidR="00136262" w:rsidRPr="00132FB7" w:rsidRDefault="001362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Сердце отдаю детям</w:t>
            </w:r>
          </w:p>
        </w:tc>
        <w:tc>
          <w:tcPr>
            <w:tcW w:w="1203" w:type="dxa"/>
          </w:tcPr>
          <w:p w:rsidR="00136262" w:rsidRPr="00132FB7" w:rsidRDefault="001362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6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262" w:rsidRPr="00132FB7" w:rsidTr="0087490C">
        <w:tc>
          <w:tcPr>
            <w:tcW w:w="2176" w:type="dxa"/>
          </w:tcPr>
          <w:p w:rsidR="00136262" w:rsidRPr="00132FB7" w:rsidRDefault="001362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За нравственный подвиг учителя </w:t>
            </w:r>
          </w:p>
        </w:tc>
        <w:tc>
          <w:tcPr>
            <w:tcW w:w="1203" w:type="dxa"/>
          </w:tcPr>
          <w:p w:rsidR="00136262" w:rsidRPr="00132FB7" w:rsidRDefault="001362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6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262" w:rsidRPr="00132FB7" w:rsidTr="0087490C">
        <w:tc>
          <w:tcPr>
            <w:tcW w:w="2176" w:type="dxa"/>
          </w:tcPr>
          <w:p w:rsidR="00136262" w:rsidRPr="00132FB7" w:rsidRDefault="001362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Учитель года</w:t>
            </w:r>
          </w:p>
        </w:tc>
        <w:tc>
          <w:tcPr>
            <w:tcW w:w="1203" w:type="dxa"/>
          </w:tcPr>
          <w:p w:rsidR="00136262" w:rsidRPr="00132FB7" w:rsidRDefault="001362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6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262" w:rsidRPr="00132FB7" w:rsidTr="0087490C">
        <w:tc>
          <w:tcPr>
            <w:tcW w:w="2176" w:type="dxa"/>
          </w:tcPr>
          <w:p w:rsidR="00136262" w:rsidRPr="00132FB7" w:rsidRDefault="001362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  <w:tc>
          <w:tcPr>
            <w:tcW w:w="1203" w:type="dxa"/>
          </w:tcPr>
          <w:p w:rsidR="00136262" w:rsidRPr="00132FB7" w:rsidRDefault="001362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6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6262" w:rsidRPr="00132FB7" w:rsidTr="0087490C">
        <w:tc>
          <w:tcPr>
            <w:tcW w:w="2176" w:type="dxa"/>
          </w:tcPr>
          <w:p w:rsidR="00136262" w:rsidRPr="00132FB7" w:rsidRDefault="001362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Чемпионат менеджеров-профессионалов</w:t>
            </w:r>
          </w:p>
        </w:tc>
        <w:tc>
          <w:tcPr>
            <w:tcW w:w="1203" w:type="dxa"/>
          </w:tcPr>
          <w:p w:rsidR="00136262" w:rsidRPr="00132FB7" w:rsidRDefault="001362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6" w:type="dxa"/>
          </w:tcPr>
          <w:p w:rsidR="00136262" w:rsidRPr="00132FB7" w:rsidRDefault="00136262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2440D" w:rsidRPr="00132FB7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632" w:rsidRPr="00132FB7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B75632" w:rsidRPr="00132FB7">
        <w:rPr>
          <w:rFonts w:ascii="Times New Roman" w:hAnsi="Times New Roman" w:cs="Times New Roman"/>
          <w:i/>
          <w:sz w:val="28"/>
          <w:szCs w:val="28"/>
        </w:rPr>
        <w:t>частники региональных конкурсов методических разработок и лучших региональных практик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3"/>
      </w:tblGrid>
      <w:tr w:rsidR="00ED4198" w:rsidRPr="00132FB7" w:rsidTr="00D15015">
        <w:tc>
          <w:tcPr>
            <w:tcW w:w="4673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560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53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ED4198" w:rsidRPr="00132FB7" w:rsidTr="00D15015">
        <w:tc>
          <w:tcPr>
            <w:tcW w:w="4673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Общее число конкурсов, в которых принимали участие</w:t>
            </w:r>
          </w:p>
        </w:tc>
        <w:tc>
          <w:tcPr>
            <w:tcW w:w="1559" w:type="dxa"/>
          </w:tcPr>
          <w:p w:rsidR="00ED4198" w:rsidRPr="00132FB7" w:rsidRDefault="005E0EB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D4198" w:rsidRPr="00132FB7" w:rsidRDefault="005E0EB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98" w:rsidRPr="00132FB7" w:rsidTr="00D15015">
        <w:tc>
          <w:tcPr>
            <w:tcW w:w="4673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Общее число участников</w:t>
            </w:r>
          </w:p>
        </w:tc>
        <w:tc>
          <w:tcPr>
            <w:tcW w:w="1559" w:type="dxa"/>
          </w:tcPr>
          <w:p w:rsidR="00ED4198" w:rsidRPr="00132FB7" w:rsidRDefault="005E0EB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D4198" w:rsidRPr="00132FB7" w:rsidRDefault="005E0EB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98" w:rsidRPr="00132FB7" w:rsidTr="00D15015">
        <w:tc>
          <w:tcPr>
            <w:tcW w:w="4673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Общее число призеров</w:t>
            </w:r>
          </w:p>
        </w:tc>
        <w:tc>
          <w:tcPr>
            <w:tcW w:w="1559" w:type="dxa"/>
          </w:tcPr>
          <w:p w:rsidR="00ED4198" w:rsidRPr="00132FB7" w:rsidRDefault="005E0EB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D4198" w:rsidRPr="00132FB7" w:rsidRDefault="0087490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98" w:rsidRPr="00132FB7" w:rsidTr="00D15015">
        <w:tc>
          <w:tcPr>
            <w:tcW w:w="4673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Общее число победителей</w:t>
            </w:r>
          </w:p>
        </w:tc>
        <w:tc>
          <w:tcPr>
            <w:tcW w:w="1559" w:type="dxa"/>
          </w:tcPr>
          <w:p w:rsidR="00ED4198" w:rsidRPr="00132FB7" w:rsidRDefault="005E0EB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D4198" w:rsidRPr="00132FB7" w:rsidRDefault="0087490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ED4198" w:rsidRPr="00132FB7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40D" w:rsidRPr="00132FB7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Pr="00132FB7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b/>
          <w:sz w:val="28"/>
          <w:szCs w:val="28"/>
        </w:rPr>
        <w:t>ВЫВОДЫ</w:t>
      </w:r>
      <w:r w:rsidR="009463A9" w:rsidRPr="00132FB7">
        <w:rPr>
          <w:rFonts w:ascii="Times New Roman" w:hAnsi="Times New Roman" w:cs="Times New Roman"/>
          <w:b/>
          <w:sz w:val="28"/>
          <w:szCs w:val="28"/>
        </w:rPr>
        <w:t>*</w:t>
      </w:r>
      <w:r w:rsidRPr="00132FB7">
        <w:rPr>
          <w:rFonts w:ascii="Times New Roman" w:hAnsi="Times New Roman" w:cs="Times New Roman"/>
          <w:b/>
          <w:sz w:val="28"/>
          <w:szCs w:val="28"/>
        </w:rPr>
        <w:t>:</w:t>
      </w:r>
      <w:r w:rsidRPr="00132F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3E78" w:rsidRPr="00132FB7" w:rsidRDefault="00453E78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>о динамике подготовки кадров с указанием факторов, которые оказали влияние; соотнести с целевыми показателями программы перехода школы в эффективный режим работы</w:t>
      </w:r>
    </w:p>
    <w:p w:rsidR="008F178A" w:rsidRPr="00132FB7" w:rsidRDefault="008F178A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0"/>
        <w:gridCol w:w="3552"/>
        <w:gridCol w:w="3544"/>
      </w:tblGrid>
      <w:tr w:rsidR="0056191F" w:rsidRPr="00132FB7" w:rsidTr="0056191F">
        <w:tc>
          <w:tcPr>
            <w:tcW w:w="2510" w:type="dxa"/>
          </w:tcPr>
          <w:p w:rsidR="0056191F" w:rsidRPr="00132FB7" w:rsidRDefault="0056191F" w:rsidP="002B6D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i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3552" w:type="dxa"/>
          </w:tcPr>
          <w:p w:rsidR="0056191F" w:rsidRPr="00132FB7" w:rsidRDefault="0056191F" w:rsidP="002B6D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работы с кадрами за 2 года</w:t>
            </w:r>
          </w:p>
        </w:tc>
        <w:tc>
          <w:tcPr>
            <w:tcW w:w="3544" w:type="dxa"/>
          </w:tcPr>
          <w:p w:rsidR="0056191F" w:rsidRPr="00132FB7" w:rsidRDefault="0056191F" w:rsidP="002B6D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i/>
                <w:sz w:val="28"/>
                <w:szCs w:val="28"/>
              </w:rPr>
              <w:t>Факторы, повлиявшие на результат</w:t>
            </w:r>
          </w:p>
        </w:tc>
      </w:tr>
      <w:tr w:rsidR="0056191F" w:rsidRPr="00132FB7" w:rsidTr="0056191F">
        <w:tc>
          <w:tcPr>
            <w:tcW w:w="2510" w:type="dxa"/>
          </w:tcPr>
          <w:p w:rsidR="0056191F" w:rsidRPr="00132FB7" w:rsidRDefault="0056191F" w:rsidP="00A24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80% педагогов, использующих новые образовательные технологии в работе с детьми с различными образовательными потребностями</w:t>
            </w:r>
          </w:p>
          <w:p w:rsidR="0056191F" w:rsidRPr="00132FB7" w:rsidRDefault="005619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56191F" w:rsidRPr="00132FB7" w:rsidRDefault="005619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50% педагогов эффективно используют современные образовательные технологии</w:t>
            </w:r>
          </w:p>
        </w:tc>
        <w:tc>
          <w:tcPr>
            <w:tcW w:w="3544" w:type="dxa"/>
          </w:tcPr>
          <w:p w:rsidR="0056191F" w:rsidRPr="00132FB7" w:rsidRDefault="0056191F" w:rsidP="00A2403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1. 100% педагогов, прошедших КПК на различном уровне, в том числе </w:t>
            </w:r>
            <w:r w:rsidRPr="00132F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курсы повышения квалификации «Совершенствование предметных и методических компетенций педагогических работников (в том числе в области функциональной грамотности) в рамках реализации федерального проекта  «Учитель </w:t>
            </w:r>
            <w:r w:rsidRPr="00132F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будущего», г. Москва</w:t>
            </w:r>
          </w:p>
          <w:p w:rsidR="0056191F" w:rsidRPr="00132FB7" w:rsidRDefault="0056191F" w:rsidP="00A2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2. Внутрикорпоративное обучение педагогов</w:t>
            </w:r>
          </w:p>
          <w:p w:rsidR="0056191F" w:rsidRPr="00132FB7" w:rsidRDefault="0056191F" w:rsidP="00A2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3. Участие в конкурсах методических разработок</w:t>
            </w:r>
          </w:p>
        </w:tc>
      </w:tr>
      <w:tr w:rsidR="0056191F" w:rsidRPr="00132FB7" w:rsidTr="0056191F">
        <w:tc>
          <w:tcPr>
            <w:tcW w:w="2510" w:type="dxa"/>
          </w:tcPr>
          <w:p w:rsidR="0056191F" w:rsidRPr="00132FB7" w:rsidRDefault="0056191F" w:rsidP="0056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педагогов первой и высшей категории на 10%</w:t>
            </w:r>
          </w:p>
          <w:p w:rsidR="0056191F" w:rsidRPr="00132FB7" w:rsidRDefault="0056191F" w:rsidP="00A24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56191F" w:rsidRPr="00132FB7" w:rsidRDefault="005619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1. На 1% увеличилось количество педагогов первой и высшей категории</w:t>
            </w:r>
          </w:p>
          <w:p w:rsidR="0056191F" w:rsidRPr="00132FB7" w:rsidRDefault="005619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2. 8% педагогов повысили квалификационную категорию</w:t>
            </w:r>
          </w:p>
        </w:tc>
        <w:tc>
          <w:tcPr>
            <w:tcW w:w="3544" w:type="dxa"/>
          </w:tcPr>
          <w:p w:rsidR="0056191F" w:rsidRPr="00132FB7" w:rsidRDefault="003C11E6" w:rsidP="00A2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50 % педагогов, разработавших и реализующих индивидуальные планы профессионального развития на основе профессиональных дефицитов и точек роста</w:t>
            </w:r>
          </w:p>
        </w:tc>
      </w:tr>
      <w:tr w:rsidR="0056191F" w:rsidRPr="00132FB7" w:rsidTr="0056191F">
        <w:tc>
          <w:tcPr>
            <w:tcW w:w="2510" w:type="dxa"/>
          </w:tcPr>
          <w:p w:rsidR="0056191F" w:rsidRPr="00132FB7" w:rsidRDefault="005619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80% педагогов, вовлеченных в активные формы взаимодействия (</w:t>
            </w:r>
            <w:proofErr w:type="spell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ПОСы</w:t>
            </w:r>
            <w:proofErr w:type="spell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2" w:type="dxa"/>
          </w:tcPr>
          <w:p w:rsidR="0056191F" w:rsidRPr="00132FB7" w:rsidRDefault="005619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6191F" w:rsidRDefault="005619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и муниципальных проектах</w:t>
            </w:r>
            <w:r w:rsidR="00132F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2FB7" w:rsidRDefault="003C11E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Реги</w:t>
            </w:r>
            <w:bookmarkStart w:id="0" w:name="_GoBack"/>
            <w:bookmarkEnd w:id="0"/>
            <w:r w:rsidR="00132FB7">
              <w:rPr>
                <w:rFonts w:ascii="Times New Roman" w:hAnsi="Times New Roman" w:cs="Times New Roman"/>
                <w:sz w:val="28"/>
                <w:szCs w:val="28"/>
              </w:rPr>
              <w:t>ональный проект «Учитель будущего»</w:t>
            </w:r>
          </w:p>
          <w:p w:rsidR="00132FB7" w:rsidRPr="00132FB7" w:rsidRDefault="00132FB7" w:rsidP="002B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. Региональный проект «Комплекс мер по формированию функциональной грамотности младших школьников».</w:t>
            </w:r>
          </w:p>
        </w:tc>
      </w:tr>
    </w:tbl>
    <w:p w:rsidR="00A24038" w:rsidRPr="00132FB7" w:rsidRDefault="00A24038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5299" w:rsidRPr="00132FB7" w:rsidRDefault="008E5299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2FB7">
        <w:rPr>
          <w:rFonts w:ascii="Times New Roman" w:hAnsi="Times New Roman" w:cs="Times New Roman"/>
          <w:b/>
          <w:i/>
          <w:sz w:val="28"/>
          <w:szCs w:val="28"/>
        </w:rPr>
        <w:t>Блок №4</w:t>
      </w:r>
      <w:r w:rsidR="00D15015" w:rsidRPr="00132F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F8F" w:rsidRPr="00132FB7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  <w:r w:rsidR="009463A9" w:rsidRPr="00132FB7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132F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5015" w:rsidRPr="00132FB7" w:rsidRDefault="00D1501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E5299" w:rsidRPr="00132FB7" w:rsidRDefault="008E5299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 xml:space="preserve">Какие изменения </w:t>
      </w:r>
      <w:proofErr w:type="gramStart"/>
      <w:r w:rsidRPr="00132FB7">
        <w:rPr>
          <w:rFonts w:ascii="Times New Roman" w:hAnsi="Times New Roman" w:cs="Times New Roman"/>
          <w:i/>
          <w:sz w:val="28"/>
          <w:szCs w:val="28"/>
        </w:rPr>
        <w:t>произошли</w:t>
      </w:r>
      <w:r w:rsidR="00F2440D" w:rsidRPr="00132FB7">
        <w:rPr>
          <w:rFonts w:ascii="Times New Roman" w:hAnsi="Times New Roman" w:cs="Times New Roman"/>
          <w:i/>
          <w:sz w:val="28"/>
          <w:szCs w:val="28"/>
        </w:rPr>
        <w:t xml:space="preserve"> в организации методической работы школы и как это повлияло</w:t>
      </w:r>
      <w:proofErr w:type="gramEnd"/>
      <w:r w:rsidR="00F2440D" w:rsidRPr="00132FB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B25021" w:rsidRPr="00132FB7">
        <w:rPr>
          <w:rFonts w:ascii="Times New Roman" w:hAnsi="Times New Roman" w:cs="Times New Roman"/>
          <w:i/>
          <w:sz w:val="28"/>
          <w:szCs w:val="28"/>
        </w:rPr>
        <w:t>качество образовательного процесса</w:t>
      </w:r>
      <w:r w:rsidR="00F2440D" w:rsidRPr="00132FB7">
        <w:rPr>
          <w:rFonts w:ascii="Times New Roman" w:hAnsi="Times New Roman" w:cs="Times New Roman"/>
          <w:i/>
          <w:sz w:val="28"/>
          <w:szCs w:val="28"/>
        </w:rPr>
        <w:t>? (не более двухсот слов)</w:t>
      </w:r>
    </w:p>
    <w:p w:rsidR="00587663" w:rsidRPr="00132FB7" w:rsidRDefault="00587663" w:rsidP="00587663">
      <w:pPr>
        <w:pStyle w:val="a9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Реорганизация методической службы;</w:t>
      </w:r>
    </w:p>
    <w:p w:rsidR="00587663" w:rsidRPr="00132FB7" w:rsidRDefault="00587663" w:rsidP="00587663">
      <w:pPr>
        <w:pStyle w:val="a9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Создание </w:t>
      </w:r>
      <w:proofErr w:type="spellStart"/>
      <w:r w:rsidRPr="00132FB7">
        <w:rPr>
          <w:rFonts w:ascii="Times New Roman" w:hAnsi="Times New Roman" w:cs="Times New Roman"/>
          <w:sz w:val="28"/>
          <w:szCs w:val="28"/>
          <w:u w:val="single"/>
        </w:rPr>
        <w:t>межпредметных</w:t>
      </w:r>
      <w:proofErr w:type="spellEnd"/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объединений; </w:t>
      </w:r>
    </w:p>
    <w:p w:rsidR="00587663" w:rsidRPr="00132FB7" w:rsidRDefault="00587663" w:rsidP="00587663">
      <w:pPr>
        <w:pStyle w:val="a9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Разработка и внедрение ВСОКО;</w:t>
      </w:r>
    </w:p>
    <w:p w:rsidR="00587663" w:rsidRPr="00132FB7" w:rsidRDefault="00587663" w:rsidP="00587663">
      <w:pPr>
        <w:pStyle w:val="a9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Формирование и деятельность профессиональных обучающихся сообществ (</w:t>
      </w:r>
      <w:proofErr w:type="gramStart"/>
      <w:r w:rsidRPr="00132FB7">
        <w:rPr>
          <w:rFonts w:ascii="Times New Roman" w:hAnsi="Times New Roman" w:cs="Times New Roman"/>
          <w:sz w:val="28"/>
          <w:szCs w:val="28"/>
          <w:u w:val="single"/>
        </w:rPr>
        <w:t>ПОС</w:t>
      </w:r>
      <w:proofErr w:type="gramEnd"/>
      <w:r w:rsidRPr="00132FB7">
        <w:rPr>
          <w:rFonts w:ascii="Times New Roman" w:hAnsi="Times New Roman" w:cs="Times New Roman"/>
          <w:sz w:val="28"/>
          <w:szCs w:val="28"/>
          <w:u w:val="single"/>
        </w:rPr>
        <w:t>) по основным направлениям реализации Программы перехода в эффективный режим работы;</w:t>
      </w:r>
    </w:p>
    <w:p w:rsidR="00587663" w:rsidRPr="00132FB7" w:rsidRDefault="00587663" w:rsidP="00587663">
      <w:pPr>
        <w:pStyle w:val="a9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proofErr w:type="gramStart"/>
      <w:r w:rsidRPr="00132FB7">
        <w:rPr>
          <w:rFonts w:ascii="Times New Roman" w:hAnsi="Times New Roman" w:cs="Times New Roman"/>
          <w:sz w:val="28"/>
          <w:szCs w:val="28"/>
          <w:u w:val="single"/>
        </w:rPr>
        <w:t>ПОС</w:t>
      </w:r>
      <w:proofErr w:type="gramEnd"/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по решению возникающих проблем;</w:t>
      </w:r>
    </w:p>
    <w:p w:rsidR="00587663" w:rsidRPr="00132FB7" w:rsidRDefault="00587663" w:rsidP="00587663">
      <w:pPr>
        <w:pStyle w:val="a9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Прохождение КПК по совершенствованию методических компетенций педагогических работников;</w:t>
      </w:r>
    </w:p>
    <w:p w:rsidR="00587663" w:rsidRPr="00132FB7" w:rsidRDefault="00587663" w:rsidP="00587663">
      <w:pPr>
        <w:pStyle w:val="a9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Разработка и использование методических материалов:</w:t>
      </w:r>
    </w:p>
    <w:p w:rsidR="00587663" w:rsidRPr="00132FB7" w:rsidRDefault="00587663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- Уроки и занятия внеурочной деятельности, экскурсии с использованием ЭОР;</w:t>
      </w:r>
    </w:p>
    <w:p w:rsidR="00587663" w:rsidRPr="00132FB7" w:rsidRDefault="00587663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- Контрольно-измерительные материалы, с использованием технологии смыслового чтения по всем предметам;</w:t>
      </w:r>
    </w:p>
    <w:p w:rsidR="00587663" w:rsidRPr="00132FB7" w:rsidRDefault="00587663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lastRenderedPageBreak/>
        <w:t>- Учебные пособия;</w:t>
      </w:r>
    </w:p>
    <w:p w:rsidR="00587663" w:rsidRPr="00132FB7" w:rsidRDefault="00587663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- Методические рекомендации по </w:t>
      </w:r>
      <w:proofErr w:type="spellStart"/>
      <w:r w:rsidRPr="00132FB7">
        <w:rPr>
          <w:rFonts w:ascii="Times New Roman" w:hAnsi="Times New Roman" w:cs="Times New Roman"/>
          <w:sz w:val="28"/>
          <w:szCs w:val="28"/>
          <w:u w:val="single"/>
        </w:rPr>
        <w:t>разноуровневой</w:t>
      </w:r>
      <w:proofErr w:type="spellEnd"/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подготовке к ГИА;</w:t>
      </w:r>
    </w:p>
    <w:p w:rsidR="00587663" w:rsidRPr="00132FB7" w:rsidRDefault="00587663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- Адаптированные рабочие программы (урочной и внеурочной деятельности, доп. образования) для детей с ОВЗ, </w:t>
      </w:r>
      <w:proofErr w:type="spellStart"/>
      <w:r w:rsidRPr="00132FB7">
        <w:rPr>
          <w:rFonts w:ascii="Times New Roman" w:hAnsi="Times New Roman" w:cs="Times New Roman"/>
          <w:sz w:val="28"/>
          <w:szCs w:val="28"/>
          <w:u w:val="single"/>
        </w:rPr>
        <w:t>билингвов</w:t>
      </w:r>
      <w:proofErr w:type="spellEnd"/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132FB7">
        <w:rPr>
          <w:rFonts w:ascii="Times New Roman" w:hAnsi="Times New Roman" w:cs="Times New Roman"/>
          <w:sz w:val="28"/>
          <w:szCs w:val="28"/>
          <w:u w:val="single"/>
        </w:rPr>
        <w:t>инофонов</w:t>
      </w:r>
      <w:proofErr w:type="spellEnd"/>
      <w:r w:rsidRPr="00132FB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87663" w:rsidRPr="00132FB7" w:rsidRDefault="00587663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- Открытые уроки на разном уровне по формированию функциональной грамотности;</w:t>
      </w:r>
    </w:p>
    <w:p w:rsidR="00587663" w:rsidRPr="00132FB7" w:rsidRDefault="00587663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- Создание банка упражнений по формированию функциональной грамотности младших школьников.</w:t>
      </w:r>
    </w:p>
    <w:p w:rsidR="00587663" w:rsidRPr="00132FB7" w:rsidRDefault="00795B54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Влияние изменений на качество образовательного процесса:</w:t>
      </w:r>
    </w:p>
    <w:p w:rsidR="00795B54" w:rsidRPr="00132FB7" w:rsidRDefault="00795B54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1. Формирование единых подходов к оцениванию образовательных результатов;</w:t>
      </w:r>
    </w:p>
    <w:p w:rsidR="00795B54" w:rsidRPr="00132FB7" w:rsidRDefault="00795B54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2. Дифференцированный подход к обучению детей с разными образовательными потребностями;</w:t>
      </w:r>
    </w:p>
    <w:p w:rsidR="00795B54" w:rsidRPr="00132FB7" w:rsidRDefault="00795B54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3. Приоритет формирования у детей «гибких навыков»;</w:t>
      </w:r>
    </w:p>
    <w:p w:rsidR="00795B54" w:rsidRPr="00132FB7" w:rsidRDefault="00795B54" w:rsidP="0058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4. Развитие образовательной среды, прежде всего социального и </w:t>
      </w:r>
      <w:proofErr w:type="spellStart"/>
      <w:r w:rsidRPr="00132FB7">
        <w:rPr>
          <w:rFonts w:ascii="Times New Roman" w:hAnsi="Times New Roman" w:cs="Times New Roman"/>
          <w:sz w:val="28"/>
          <w:szCs w:val="28"/>
          <w:u w:val="single"/>
        </w:rPr>
        <w:t>психодидактического</w:t>
      </w:r>
      <w:proofErr w:type="spellEnd"/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компонентов.</w:t>
      </w:r>
    </w:p>
    <w:p w:rsidR="00D15015" w:rsidRPr="00132FB7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1F" w:rsidRPr="00132FB7" w:rsidRDefault="0076171F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2FB7">
        <w:rPr>
          <w:rFonts w:ascii="Times New Roman" w:hAnsi="Times New Roman" w:cs="Times New Roman"/>
          <w:b/>
          <w:i/>
          <w:sz w:val="28"/>
          <w:szCs w:val="28"/>
        </w:rPr>
        <w:t>Блок №5</w:t>
      </w:r>
      <w:r w:rsidR="00D15015" w:rsidRPr="00132F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63A9" w:rsidRPr="00132FB7">
        <w:rPr>
          <w:rFonts w:ascii="Times New Roman" w:hAnsi="Times New Roman" w:cs="Times New Roman"/>
          <w:b/>
          <w:i/>
          <w:sz w:val="28"/>
          <w:szCs w:val="28"/>
        </w:rPr>
        <w:t>Обучение*</w:t>
      </w:r>
    </w:p>
    <w:p w:rsidR="0076171F" w:rsidRPr="00132FB7" w:rsidRDefault="00575F8F" w:rsidP="002B6D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</w:rPr>
        <w:t>Какие новые</w:t>
      </w:r>
      <w:r w:rsidR="0076171F" w:rsidRPr="00132FB7">
        <w:rPr>
          <w:rFonts w:ascii="Times New Roman" w:hAnsi="Times New Roman" w:cs="Times New Roman"/>
          <w:sz w:val="28"/>
          <w:szCs w:val="28"/>
        </w:rPr>
        <w:t xml:space="preserve"> технологии, методы, приемы и формы работы</w:t>
      </w:r>
      <w:r w:rsidRPr="00132FB7">
        <w:rPr>
          <w:rFonts w:ascii="Times New Roman" w:hAnsi="Times New Roman" w:cs="Times New Roman"/>
          <w:sz w:val="28"/>
          <w:szCs w:val="28"/>
        </w:rPr>
        <w:t xml:space="preserve"> внедряются педагогами</w:t>
      </w:r>
      <w:r w:rsidR="0076171F" w:rsidRPr="00132FB7">
        <w:rPr>
          <w:rFonts w:ascii="Times New Roman" w:hAnsi="Times New Roman" w:cs="Times New Roman"/>
          <w:sz w:val="28"/>
          <w:szCs w:val="28"/>
        </w:rPr>
        <w:t xml:space="preserve">? </w:t>
      </w:r>
      <w:r w:rsidRPr="00132FB7">
        <w:rPr>
          <w:rFonts w:ascii="Times New Roman" w:hAnsi="Times New Roman" w:cs="Times New Roman"/>
          <w:sz w:val="28"/>
          <w:szCs w:val="28"/>
        </w:rPr>
        <w:t>Какие новые учебные программы разработаны</w:t>
      </w:r>
      <w:r w:rsidR="0076171F" w:rsidRPr="00132FB7">
        <w:rPr>
          <w:rFonts w:ascii="Times New Roman" w:hAnsi="Times New Roman" w:cs="Times New Roman"/>
          <w:sz w:val="28"/>
          <w:szCs w:val="28"/>
        </w:rPr>
        <w:t xml:space="preserve">? Каким образом это повлияло на образовательные результаты обучающихся? </w:t>
      </w:r>
      <w:r w:rsidR="0076171F" w:rsidRPr="00132FB7">
        <w:rPr>
          <w:rFonts w:ascii="Times New Roman" w:hAnsi="Times New Roman" w:cs="Times New Roman"/>
          <w:i/>
          <w:sz w:val="28"/>
          <w:szCs w:val="28"/>
        </w:rPr>
        <w:t>(не более двухсот слов)</w:t>
      </w:r>
    </w:p>
    <w:p w:rsidR="00CB73D0" w:rsidRPr="00132FB7" w:rsidRDefault="00CB73D0" w:rsidP="00CB73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Педагоги школы  владеют современными образовательными технологиями: </w:t>
      </w:r>
      <w:proofErr w:type="gramStart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</w:t>
      </w:r>
      <w:proofErr w:type="gramEnd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со-</w:t>
      </w:r>
      <w:proofErr w:type="spellStart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бытийность</w:t>
      </w:r>
      <w:proofErr w:type="spellEnd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формирующее оценивание, развитие критического мышления, смысловое чтение.  Применяют в своей работе системно – </w:t>
      </w:r>
      <w:proofErr w:type="spellStart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деятельностный</w:t>
      </w:r>
      <w:proofErr w:type="spellEnd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подход, который способствует формированию личностных, </w:t>
      </w:r>
      <w:proofErr w:type="spellStart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метапредметных</w:t>
      </w:r>
      <w:proofErr w:type="spellEnd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предметных универсальных учебных действий школьников, на уроках осуществляет поиск оптимальных путей и способов развития познавательного интереса обучающихся, устанавливают </w:t>
      </w:r>
      <w:proofErr w:type="spellStart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межпредметные</w:t>
      </w:r>
      <w:proofErr w:type="spellEnd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связи, соблюдает признаки преемственности. </w:t>
      </w: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Для отслеживания результатов обучения педагоги используют технологию «</w:t>
      </w: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Lesson</w:t>
      </w: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Study</w:t>
      </w: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».  Внутренний и внешний мониторинг качества знаний показывает положительную динамику </w:t>
      </w:r>
      <w:r w:rsidR="00EC5F53"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некоторых образовательных результатов, в том числе детей с разными образовательными потребностями</w:t>
      </w: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CB73D0" w:rsidRPr="00132FB7" w:rsidRDefault="00CB73D0" w:rsidP="00CB73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Педагоги за время дистанционного обучения разработали более 500 уроков на платформе </w:t>
      </w: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GOOGLE</w:t>
      </w: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видео-уроков, видео-консультаций и обучающих интерактивных игр.  </w:t>
      </w:r>
    </w:p>
    <w:p w:rsidR="00D15015" w:rsidRPr="00132FB7" w:rsidRDefault="00CB73D0" w:rsidP="00EC5F5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Группа обученных педагогов активно используют методику преподавания русского языка как иностранного при работе с детьми-мигрантами. Практически все педагоги имеют большой опыт работы с  детьми с </w:t>
      </w:r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ограниченными возможностями здоровья и  эффективно применяют коррекционно-развивающие и </w:t>
      </w:r>
      <w:proofErr w:type="spellStart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132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технологии, дифференцированный и индивидуальный подходы в своей работе.</w:t>
      </w:r>
    </w:p>
    <w:p w:rsidR="00EC5F53" w:rsidRPr="00132FB7" w:rsidRDefault="00EC5F53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6171F" w:rsidRPr="00132FB7" w:rsidRDefault="0076171F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2FB7">
        <w:rPr>
          <w:rFonts w:ascii="Times New Roman" w:hAnsi="Times New Roman" w:cs="Times New Roman"/>
          <w:b/>
          <w:i/>
          <w:sz w:val="28"/>
          <w:szCs w:val="28"/>
        </w:rPr>
        <w:t>Блок №6</w:t>
      </w:r>
      <w:r w:rsidR="00D15015" w:rsidRPr="00132F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F8F" w:rsidRPr="00132FB7">
        <w:rPr>
          <w:rFonts w:ascii="Times New Roman" w:hAnsi="Times New Roman" w:cs="Times New Roman"/>
          <w:b/>
          <w:i/>
          <w:sz w:val="28"/>
          <w:szCs w:val="28"/>
        </w:rPr>
        <w:t>Управление</w:t>
      </w:r>
      <w:r w:rsidR="009463A9" w:rsidRPr="00132FB7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76171F" w:rsidRPr="00132FB7" w:rsidRDefault="0076171F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</w:rPr>
        <w:t xml:space="preserve">Какие изменения произошли в </w:t>
      </w:r>
      <w:r w:rsidR="009B3AF0" w:rsidRPr="00132FB7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132FB7">
        <w:rPr>
          <w:rFonts w:ascii="Times New Roman" w:hAnsi="Times New Roman" w:cs="Times New Roman"/>
          <w:sz w:val="28"/>
          <w:szCs w:val="28"/>
        </w:rPr>
        <w:t>управлени</w:t>
      </w:r>
      <w:r w:rsidR="00AC1FBD" w:rsidRPr="00132FB7">
        <w:rPr>
          <w:rFonts w:ascii="Times New Roman" w:hAnsi="Times New Roman" w:cs="Times New Roman"/>
          <w:sz w:val="28"/>
          <w:szCs w:val="28"/>
        </w:rPr>
        <w:t>я</w:t>
      </w:r>
      <w:r w:rsidRPr="00132FB7">
        <w:rPr>
          <w:rFonts w:ascii="Times New Roman" w:hAnsi="Times New Roman" w:cs="Times New Roman"/>
          <w:i/>
          <w:sz w:val="28"/>
          <w:szCs w:val="28"/>
        </w:rPr>
        <w:t>? (не более двухсот слов)</w:t>
      </w:r>
    </w:p>
    <w:p w:rsidR="00FF5F8F" w:rsidRPr="00132FB7" w:rsidRDefault="00FF5F8F" w:rsidP="002B6D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Один из приоритетов Программы перехода в эффективный режим работы – «Эффективность управления образовательным процессом». В рамках приоритета поставлены следующие задачи:</w:t>
      </w:r>
    </w:p>
    <w:p w:rsidR="00C76021" w:rsidRPr="00132FB7" w:rsidRDefault="00113F88" w:rsidP="00113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FF5F8F" w:rsidRPr="00132FB7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Совершенствование ВСОКО в </w:t>
      </w:r>
      <w:proofErr w:type="spellStart"/>
      <w:r w:rsidR="00FF5F8F" w:rsidRPr="00132FB7">
        <w:rPr>
          <w:rFonts w:ascii="Times New Roman" w:hAnsi="Times New Roman" w:cs="Times New Roman"/>
          <w:sz w:val="28"/>
          <w:szCs w:val="28"/>
          <w:u w:val="single"/>
        </w:rPr>
        <w:t>направлениях</w:t>
      </w:r>
      <w:proofErr w:type="gramStart"/>
      <w:r w:rsidR="00FF5F8F" w:rsidRPr="00132FB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32FB7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132FB7">
        <w:rPr>
          <w:rFonts w:ascii="Times New Roman" w:hAnsi="Times New Roman" w:cs="Times New Roman"/>
          <w:sz w:val="28"/>
          <w:szCs w:val="28"/>
          <w:u w:val="single"/>
        </w:rPr>
        <w:t>спользование</w:t>
      </w:r>
      <w:proofErr w:type="spellEnd"/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в системе  результатов образовательного </w:t>
      </w:r>
      <w:proofErr w:type="spellStart"/>
      <w:r w:rsidRPr="00132FB7">
        <w:rPr>
          <w:rFonts w:ascii="Times New Roman" w:hAnsi="Times New Roman" w:cs="Times New Roman"/>
          <w:sz w:val="28"/>
          <w:szCs w:val="28"/>
          <w:u w:val="single"/>
        </w:rPr>
        <w:t>мониторинга;единые</w:t>
      </w:r>
      <w:proofErr w:type="spellEnd"/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подходы к оцениванию; мониторинг с целью определения системообразующих элементов содержания и умений.</w:t>
      </w:r>
      <w:r w:rsidR="00C76021" w:rsidRPr="00132FB7">
        <w:rPr>
          <w:rFonts w:ascii="Times New Roman" w:hAnsi="Times New Roman" w:cs="Times New Roman"/>
          <w:sz w:val="28"/>
          <w:szCs w:val="28"/>
        </w:rPr>
        <w:t>_______</w:t>
      </w:r>
      <w:r w:rsidR="0076171F" w:rsidRPr="00132FB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6171F" w:rsidRPr="00132FB7" w:rsidRDefault="00113F88" w:rsidP="00113F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C76021" w:rsidRPr="00132FB7">
        <w:rPr>
          <w:rFonts w:ascii="Times New Roman" w:hAnsi="Times New Roman" w:cs="Times New Roman"/>
          <w:sz w:val="28"/>
          <w:szCs w:val="28"/>
          <w:u w:val="single"/>
        </w:rPr>
        <w:t xml:space="preserve">Создание </w:t>
      </w:r>
      <w:proofErr w:type="spellStart"/>
      <w:r w:rsidR="00C76021" w:rsidRPr="00132FB7">
        <w:rPr>
          <w:rFonts w:ascii="Times New Roman" w:hAnsi="Times New Roman" w:cs="Times New Roman"/>
          <w:sz w:val="28"/>
          <w:szCs w:val="28"/>
          <w:u w:val="single"/>
        </w:rPr>
        <w:t>многоуровнейвой</w:t>
      </w:r>
      <w:proofErr w:type="spellEnd"/>
      <w:r w:rsidR="00C76021"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структуры управления школой.</w:t>
      </w:r>
      <w:r w:rsidR="00C76021" w:rsidRPr="00132FB7">
        <w:rPr>
          <w:rFonts w:ascii="Times New Roman" w:hAnsi="Times New Roman" w:cs="Times New Roman"/>
          <w:sz w:val="28"/>
          <w:szCs w:val="28"/>
        </w:rPr>
        <w:t>________</w:t>
      </w:r>
      <w:r w:rsidR="00D15015" w:rsidRPr="00132FB7">
        <w:rPr>
          <w:rFonts w:ascii="Times New Roman" w:hAnsi="Times New Roman" w:cs="Times New Roman"/>
          <w:sz w:val="28"/>
          <w:szCs w:val="28"/>
        </w:rPr>
        <w:t>_____</w:t>
      </w:r>
    </w:p>
    <w:p w:rsidR="0076171F" w:rsidRPr="00132FB7" w:rsidRDefault="00C76021" w:rsidP="002B6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32FB7">
        <w:rPr>
          <w:rFonts w:ascii="Times New Roman" w:hAnsi="Times New Roman" w:cs="Times New Roman"/>
          <w:sz w:val="28"/>
          <w:szCs w:val="28"/>
          <w:u w:val="single"/>
        </w:rPr>
        <w:t>Тьюторское</w:t>
      </w:r>
      <w:proofErr w:type="spellEnd"/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сопровождение профессионального развития педагогов</w:t>
      </w:r>
      <w:r w:rsidR="00D15015" w:rsidRPr="00132FB7">
        <w:rPr>
          <w:rFonts w:ascii="Times New Roman" w:hAnsi="Times New Roman" w:cs="Times New Roman"/>
          <w:sz w:val="28"/>
          <w:szCs w:val="28"/>
        </w:rPr>
        <w:t>_____</w:t>
      </w:r>
    </w:p>
    <w:p w:rsidR="0076171F" w:rsidRPr="00132FB7" w:rsidRDefault="00C76021" w:rsidP="002B6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В период с 2020 года в целях повышения образовательных </w:t>
      </w:r>
      <w:proofErr w:type="spellStart"/>
      <w:r w:rsidRPr="00132FB7">
        <w:rPr>
          <w:rFonts w:ascii="Times New Roman" w:hAnsi="Times New Roman" w:cs="Times New Roman"/>
          <w:sz w:val="28"/>
          <w:szCs w:val="28"/>
          <w:u w:val="single"/>
        </w:rPr>
        <w:t>результатовв</w:t>
      </w:r>
      <w:proofErr w:type="spellEnd"/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системе управления произошли следующие изменения:</w:t>
      </w:r>
      <w:r w:rsidR="00D15015" w:rsidRPr="00132FB7">
        <w:rPr>
          <w:rFonts w:ascii="Times New Roman" w:hAnsi="Times New Roman" w:cs="Times New Roman"/>
          <w:sz w:val="28"/>
          <w:szCs w:val="28"/>
        </w:rPr>
        <w:t>___________________</w:t>
      </w:r>
    </w:p>
    <w:p w:rsidR="00D15015" w:rsidRPr="00132FB7" w:rsidRDefault="00233807" w:rsidP="002B6D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</w:rPr>
        <w:t>-</w:t>
      </w:r>
      <w:r w:rsidRPr="00132FB7">
        <w:rPr>
          <w:rFonts w:ascii="Times New Roman" w:hAnsi="Times New Roman" w:cs="Times New Roman"/>
          <w:sz w:val="28"/>
          <w:szCs w:val="28"/>
          <w:u w:val="single"/>
        </w:rPr>
        <w:t>Разработана новая редакция Положения о ВСОКО с учетом нормативных требований к внутренней системе оценки качества образования</w:t>
      </w:r>
      <w:r w:rsidR="004C0F73" w:rsidRPr="00132FB7">
        <w:rPr>
          <w:rFonts w:ascii="Times New Roman" w:hAnsi="Times New Roman" w:cs="Times New Roman"/>
          <w:sz w:val="28"/>
          <w:szCs w:val="28"/>
        </w:rPr>
        <w:t>.</w:t>
      </w:r>
      <w:r w:rsidR="00585548" w:rsidRPr="00132FB7">
        <w:rPr>
          <w:rFonts w:ascii="Times New Roman" w:hAnsi="Times New Roman" w:cs="Times New Roman"/>
          <w:sz w:val="28"/>
          <w:szCs w:val="28"/>
        </w:rPr>
        <w:t>___________</w:t>
      </w:r>
    </w:p>
    <w:p w:rsidR="00233807" w:rsidRPr="00132FB7" w:rsidRDefault="00233807" w:rsidP="002B6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4C0F73" w:rsidRPr="00132FB7">
        <w:rPr>
          <w:rFonts w:ascii="Times New Roman" w:hAnsi="Times New Roman" w:cs="Times New Roman"/>
          <w:sz w:val="28"/>
          <w:szCs w:val="28"/>
          <w:u w:val="single"/>
        </w:rPr>
        <w:t xml:space="preserve">Пересмотрена структура управления школой: </w:t>
      </w:r>
      <w:proofErr w:type="spellStart"/>
      <w:r w:rsidR="004C0F73" w:rsidRPr="00132FB7">
        <w:rPr>
          <w:rFonts w:ascii="Times New Roman" w:hAnsi="Times New Roman" w:cs="Times New Roman"/>
          <w:sz w:val="28"/>
          <w:szCs w:val="28"/>
          <w:u w:val="single"/>
        </w:rPr>
        <w:t>сосдана</w:t>
      </w:r>
      <w:proofErr w:type="spellEnd"/>
      <w:r w:rsidR="004C0F73"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пятиуровневая структура, предполагающая создание органов управления образовательным процессом, возглавляющих определенные направления деятельности.</w:t>
      </w:r>
      <w:r w:rsidR="00585548" w:rsidRPr="00132FB7">
        <w:rPr>
          <w:rFonts w:ascii="Times New Roman" w:hAnsi="Times New Roman" w:cs="Times New Roman"/>
          <w:sz w:val="28"/>
          <w:szCs w:val="28"/>
        </w:rPr>
        <w:t>______</w:t>
      </w:r>
    </w:p>
    <w:p w:rsidR="004C0F73" w:rsidRPr="00132FB7" w:rsidRDefault="004C0F73" w:rsidP="002B6D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-Разработаны ЛНА: Положение о </w:t>
      </w:r>
      <w:proofErr w:type="spellStart"/>
      <w:r w:rsidRPr="00132FB7">
        <w:rPr>
          <w:rFonts w:ascii="Times New Roman" w:hAnsi="Times New Roman" w:cs="Times New Roman"/>
          <w:sz w:val="28"/>
          <w:szCs w:val="28"/>
          <w:u w:val="single"/>
        </w:rPr>
        <w:t>тьюто</w:t>
      </w:r>
      <w:r w:rsidR="00D9024A" w:rsidRPr="00132FB7">
        <w:rPr>
          <w:rFonts w:ascii="Times New Roman" w:hAnsi="Times New Roman" w:cs="Times New Roman"/>
          <w:sz w:val="28"/>
          <w:szCs w:val="28"/>
          <w:u w:val="single"/>
        </w:rPr>
        <w:t>рском</w:t>
      </w:r>
      <w:proofErr w:type="spellEnd"/>
      <w:r w:rsidR="00D9024A"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сопровождении педагогов; М</w:t>
      </w:r>
      <w:r w:rsidRPr="00132FB7">
        <w:rPr>
          <w:rFonts w:ascii="Times New Roman" w:hAnsi="Times New Roman" w:cs="Times New Roman"/>
          <w:sz w:val="28"/>
          <w:szCs w:val="28"/>
          <w:u w:val="single"/>
        </w:rPr>
        <w:t>акет индивидуального плана профессионального развития педагога.</w:t>
      </w:r>
      <w:r w:rsidR="00D9024A" w:rsidRPr="00132FB7">
        <w:rPr>
          <w:rFonts w:ascii="Times New Roman" w:hAnsi="Times New Roman" w:cs="Times New Roman"/>
          <w:sz w:val="28"/>
          <w:szCs w:val="28"/>
        </w:rPr>
        <w:t>______</w:t>
      </w: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C0F73" w:rsidRPr="00132FB7" w:rsidRDefault="004C0F73" w:rsidP="002B6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FB7">
        <w:rPr>
          <w:rFonts w:ascii="Times New Roman" w:hAnsi="Times New Roman" w:cs="Times New Roman"/>
          <w:sz w:val="28"/>
          <w:szCs w:val="28"/>
          <w:u w:val="single"/>
        </w:rPr>
        <w:t>- На основе профессиональных дефицитов и точек роста в 2021 году</w:t>
      </w:r>
      <w:r w:rsidR="00585548" w:rsidRPr="00132FB7">
        <w:rPr>
          <w:rFonts w:ascii="Times New Roman" w:hAnsi="Times New Roman" w:cs="Times New Roman"/>
          <w:sz w:val="28"/>
          <w:szCs w:val="28"/>
        </w:rPr>
        <w:t>______</w:t>
      </w: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педагогами разработаны индивидуальные планы профессионального</w:t>
      </w:r>
      <w:r w:rsidR="00585548" w:rsidRPr="00132FB7">
        <w:rPr>
          <w:rFonts w:ascii="Times New Roman" w:hAnsi="Times New Roman" w:cs="Times New Roman"/>
          <w:sz w:val="28"/>
          <w:szCs w:val="28"/>
        </w:rPr>
        <w:t>______</w:t>
      </w:r>
      <w:r w:rsidRPr="00132FB7">
        <w:rPr>
          <w:rFonts w:ascii="Times New Roman" w:hAnsi="Times New Roman" w:cs="Times New Roman"/>
          <w:sz w:val="28"/>
          <w:szCs w:val="28"/>
          <w:u w:val="single"/>
        </w:rPr>
        <w:t xml:space="preserve"> развития.</w:t>
      </w:r>
      <w:r w:rsidR="00585548" w:rsidRPr="00132FB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15015" w:rsidRPr="00132FB7" w:rsidRDefault="00D15015" w:rsidP="002B6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FB7">
        <w:rPr>
          <w:rFonts w:ascii="Times New Roman" w:hAnsi="Times New Roman" w:cs="Times New Roman"/>
          <w:b/>
          <w:sz w:val="28"/>
          <w:szCs w:val="28"/>
        </w:rPr>
        <w:t>ОБЩИЕ ВЫВОДЫ</w:t>
      </w:r>
      <w:r w:rsidR="009463A9" w:rsidRPr="00132FB7">
        <w:rPr>
          <w:rFonts w:ascii="Times New Roman" w:hAnsi="Times New Roman" w:cs="Times New Roman"/>
          <w:b/>
          <w:sz w:val="28"/>
          <w:szCs w:val="28"/>
        </w:rPr>
        <w:t>*</w:t>
      </w:r>
      <w:r w:rsidRPr="00132F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171F" w:rsidRPr="00132FB7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2FB7">
        <w:rPr>
          <w:rFonts w:ascii="Times New Roman" w:hAnsi="Times New Roman" w:cs="Times New Roman"/>
          <w:i/>
          <w:sz w:val="28"/>
          <w:szCs w:val="28"/>
        </w:rPr>
        <w:t>Ч</w:t>
      </w:r>
      <w:r w:rsidR="0076171F" w:rsidRPr="00132FB7">
        <w:rPr>
          <w:rFonts w:ascii="Times New Roman" w:hAnsi="Times New Roman" w:cs="Times New Roman"/>
          <w:i/>
          <w:sz w:val="28"/>
          <w:szCs w:val="28"/>
        </w:rPr>
        <w:t>то необходимо улучшить?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76171F" w:rsidRPr="00132FB7" w:rsidTr="00D15015">
        <w:tc>
          <w:tcPr>
            <w:tcW w:w="2972" w:type="dxa"/>
          </w:tcPr>
          <w:p w:rsidR="0076171F" w:rsidRPr="00132FB7" w:rsidRDefault="0076171F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качества</w:t>
            </w:r>
          </w:p>
        </w:tc>
        <w:tc>
          <w:tcPr>
            <w:tcW w:w="6373" w:type="dxa"/>
          </w:tcPr>
          <w:p w:rsidR="0076171F" w:rsidRPr="00132FB7" w:rsidRDefault="00D15015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меры по улучшению</w:t>
            </w:r>
          </w:p>
        </w:tc>
      </w:tr>
      <w:tr w:rsidR="0076171F" w:rsidRPr="00132FB7" w:rsidTr="00D15015">
        <w:tc>
          <w:tcPr>
            <w:tcW w:w="2972" w:type="dxa"/>
          </w:tcPr>
          <w:p w:rsidR="0076171F" w:rsidRPr="00132FB7" w:rsidRDefault="007617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кадров</w:t>
            </w:r>
          </w:p>
        </w:tc>
        <w:tc>
          <w:tcPr>
            <w:tcW w:w="6373" w:type="dxa"/>
          </w:tcPr>
          <w:p w:rsidR="0076171F" w:rsidRPr="00132FB7" w:rsidRDefault="00D9024A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1. Формирование и реализация индивидуальных планов профессионального развития педагогов с учетом профессиональных дефицитов и точек роста</w:t>
            </w:r>
          </w:p>
          <w:p w:rsidR="00D9024A" w:rsidRPr="00132FB7" w:rsidRDefault="00D9024A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профессионального роста педагогов</w:t>
            </w:r>
          </w:p>
          <w:p w:rsidR="00C23B8F" w:rsidRPr="00132FB7" w:rsidRDefault="00927AB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C5F53" w:rsidRPr="00132FB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через в</w:t>
            </w:r>
            <w:r w:rsidR="00C23B8F" w:rsidRPr="00132FB7">
              <w:rPr>
                <w:rFonts w:ascii="Times New Roman" w:hAnsi="Times New Roman" w:cs="Times New Roman"/>
                <w:sz w:val="28"/>
                <w:szCs w:val="28"/>
              </w:rPr>
              <w:t>нутр</w:t>
            </w:r>
            <w:r w:rsidR="00EC5F53" w:rsidRPr="00132FB7">
              <w:rPr>
                <w:rFonts w:ascii="Times New Roman" w:hAnsi="Times New Roman" w:cs="Times New Roman"/>
                <w:sz w:val="28"/>
                <w:szCs w:val="28"/>
              </w:rPr>
              <w:t>икорпоративное обучение</w:t>
            </w:r>
            <w:r w:rsidR="00C23B8F" w:rsidRPr="00132F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7AB7" w:rsidRPr="00132FB7" w:rsidRDefault="00C23B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7AB7"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="00927AB7" w:rsidRPr="00132FB7">
              <w:rPr>
                <w:rFonts w:ascii="Times New Roman" w:hAnsi="Times New Roman" w:cs="Times New Roman"/>
                <w:sz w:val="28"/>
                <w:szCs w:val="28"/>
              </w:rPr>
              <w:t>практикоориентированных</w:t>
            </w:r>
            <w:proofErr w:type="spellEnd"/>
            <w:r w:rsidR="00927AB7"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 «Я – эффективный учитель»</w:t>
            </w:r>
          </w:p>
          <w:p w:rsidR="00C23B8F" w:rsidRPr="00132FB7" w:rsidRDefault="00C23B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копилки методических приемов и 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идей эффективного обучения детей с разными образовательными потребностями</w:t>
            </w:r>
          </w:p>
          <w:p w:rsidR="006C0A48" w:rsidRPr="00132FB7" w:rsidRDefault="00EC5F53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4. Увеличение педагогов, повысивших квалификацию</w:t>
            </w:r>
          </w:p>
        </w:tc>
      </w:tr>
      <w:tr w:rsidR="0076171F" w:rsidRPr="00132FB7" w:rsidTr="00D15015">
        <w:tc>
          <w:tcPr>
            <w:tcW w:w="2972" w:type="dxa"/>
          </w:tcPr>
          <w:p w:rsidR="0076171F" w:rsidRPr="00132FB7" w:rsidRDefault="00575F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6373" w:type="dxa"/>
          </w:tcPr>
          <w:p w:rsidR="0076171F" w:rsidRPr="00132FB7" w:rsidRDefault="006C0A4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7AB7"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и реализации технологии </w:t>
            </w:r>
            <w:proofErr w:type="spellStart"/>
            <w:r w:rsidR="00927AB7" w:rsidRPr="00132FB7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="00927AB7"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</w:t>
            </w:r>
            <w:proofErr w:type="gramStart"/>
            <w:r w:rsidR="00927AB7" w:rsidRPr="00132FB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927AB7"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с риском образовательной </w:t>
            </w:r>
            <w:proofErr w:type="spellStart"/>
            <w:r w:rsidR="00927AB7" w:rsidRPr="00132FB7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:rsidR="00132FB7" w:rsidRPr="00132FB7" w:rsidRDefault="006C0A4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32FB7"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реализация индивидуальных планов обучения</w:t>
            </w:r>
          </w:p>
        </w:tc>
      </w:tr>
      <w:tr w:rsidR="0076171F" w:rsidRPr="00132FB7" w:rsidTr="00D15015">
        <w:tc>
          <w:tcPr>
            <w:tcW w:w="2972" w:type="dxa"/>
          </w:tcPr>
          <w:p w:rsidR="0076171F" w:rsidRPr="00132FB7" w:rsidRDefault="007617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</w:tc>
        <w:tc>
          <w:tcPr>
            <w:tcW w:w="6373" w:type="dxa"/>
          </w:tcPr>
          <w:p w:rsidR="00D9024A" w:rsidRPr="00132FB7" w:rsidRDefault="00D9024A" w:rsidP="00D9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1. Корректировка Программы перехода в эффективный режим работы с учетом анализа проделанной работы</w:t>
            </w:r>
            <w:r w:rsidR="00C23B8F"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AB7" w:rsidRPr="00132FB7">
              <w:rPr>
                <w:rFonts w:ascii="Times New Roman" w:hAnsi="Times New Roman" w:cs="Times New Roman"/>
                <w:sz w:val="28"/>
                <w:szCs w:val="28"/>
              </w:rPr>
              <w:t>в 2021 году</w:t>
            </w: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. Составление Дорожных карт на 2022 год</w:t>
            </w:r>
          </w:p>
          <w:p w:rsidR="00D9024A" w:rsidRPr="00132FB7" w:rsidRDefault="00D9024A" w:rsidP="00D9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2. Разработка и начало реализации новых основных образовательных программ начальной и основной школы</w:t>
            </w:r>
          </w:p>
          <w:p w:rsidR="0076171F" w:rsidRPr="00132FB7" w:rsidRDefault="00D9024A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3. Создание органов управления образовательным процессом, возглавляющих определенные направления деятельности</w:t>
            </w:r>
          </w:p>
          <w:p w:rsidR="00D9024A" w:rsidRPr="00132FB7" w:rsidRDefault="00D9024A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4. Доработка ВСОКО</w:t>
            </w:r>
          </w:p>
          <w:p w:rsidR="00927AB7" w:rsidRPr="00132FB7" w:rsidRDefault="00132FB7" w:rsidP="0092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AB7" w:rsidRPr="00132FB7">
              <w:rPr>
                <w:rFonts w:ascii="Times New Roman" w:hAnsi="Times New Roman" w:cs="Times New Roman"/>
                <w:sz w:val="28"/>
                <w:szCs w:val="28"/>
              </w:rPr>
              <w:t>. Проведение серии мероприятий по теме «Эффективное управление как фактор повышения качества образования. Психологический аспект» (педагогические советы, тренинги)</w:t>
            </w:r>
          </w:p>
        </w:tc>
      </w:tr>
      <w:tr w:rsidR="0076171F" w:rsidRPr="00132FB7" w:rsidTr="00D15015">
        <w:tc>
          <w:tcPr>
            <w:tcW w:w="2972" w:type="dxa"/>
          </w:tcPr>
          <w:p w:rsidR="0076171F" w:rsidRPr="00132FB7" w:rsidRDefault="00575F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Пространство жизнедеятельности школы</w:t>
            </w:r>
          </w:p>
        </w:tc>
        <w:tc>
          <w:tcPr>
            <w:tcW w:w="6373" w:type="dxa"/>
          </w:tcPr>
          <w:p w:rsidR="0076171F" w:rsidRPr="00132FB7" w:rsidRDefault="00D9024A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C0A48" w:rsidRPr="00132FB7">
              <w:rPr>
                <w:rFonts w:ascii="Times New Roman" w:hAnsi="Times New Roman" w:cs="Times New Roman"/>
                <w:sz w:val="28"/>
                <w:szCs w:val="28"/>
              </w:rPr>
              <w:t>Формирование Цифровой образовательной среды в рамках реализации регионального проекта «Цифровая образовательная среда»</w:t>
            </w:r>
          </w:p>
          <w:p w:rsidR="00C23B8F" w:rsidRPr="00132FB7" w:rsidRDefault="006C0A48" w:rsidP="00C23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2. Использование элементов Цифровой образовательной среды в образовательном процессе</w:t>
            </w:r>
            <w:r w:rsidR="00C23B8F" w:rsidRPr="00132FB7">
              <w:rPr>
                <w:rFonts w:ascii="Times New Roman" w:hAnsi="Times New Roman" w:cs="Times New Roman"/>
                <w:sz w:val="28"/>
                <w:szCs w:val="28"/>
              </w:rPr>
              <w:t>: в урочной и внеурочной деятельности</w:t>
            </w:r>
          </w:p>
          <w:p w:rsidR="006C0A48" w:rsidRPr="00132FB7" w:rsidRDefault="00C23B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3. Оформление обучающей среды школы: размещение выставок, тематических стендов, развивающих информационных материалов.</w:t>
            </w:r>
          </w:p>
        </w:tc>
      </w:tr>
      <w:tr w:rsidR="0076171F" w:rsidRPr="00132FB7" w:rsidTr="00D15015">
        <w:tc>
          <w:tcPr>
            <w:tcW w:w="2972" w:type="dxa"/>
          </w:tcPr>
          <w:p w:rsidR="0076171F" w:rsidRPr="00132FB7" w:rsidRDefault="0076171F" w:rsidP="0057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Партнерство </w:t>
            </w:r>
            <w:r w:rsidR="00575F8F" w:rsidRPr="00132FB7">
              <w:rPr>
                <w:rFonts w:ascii="Times New Roman" w:hAnsi="Times New Roman" w:cs="Times New Roman"/>
                <w:sz w:val="28"/>
                <w:szCs w:val="28"/>
              </w:rPr>
              <w:t>и взаимодействие с родителями</w:t>
            </w:r>
          </w:p>
        </w:tc>
        <w:tc>
          <w:tcPr>
            <w:tcW w:w="6373" w:type="dxa"/>
          </w:tcPr>
          <w:p w:rsidR="00132FB7" w:rsidRPr="00132FB7" w:rsidRDefault="006C0A48" w:rsidP="0013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FB7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образовательными организациями района в направлении повышения образовательных результатов</w:t>
            </w:r>
            <w:r w:rsidR="00132FB7"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: использование ресурсов образовательных организаций района и города (ДЮЦ «Ярославич»,  </w:t>
            </w:r>
            <w:proofErr w:type="spellStart"/>
            <w:r w:rsidR="00132FB7" w:rsidRPr="00132FB7">
              <w:rPr>
                <w:rFonts w:ascii="Times New Roman" w:hAnsi="Times New Roman" w:cs="Times New Roman"/>
                <w:sz w:val="28"/>
                <w:szCs w:val="28"/>
              </w:rPr>
              <w:t>МУСОПиМ</w:t>
            </w:r>
            <w:proofErr w:type="spellEnd"/>
            <w:r w:rsidR="00132FB7" w:rsidRPr="00132FB7">
              <w:rPr>
                <w:rFonts w:ascii="Times New Roman" w:hAnsi="Times New Roman" w:cs="Times New Roman"/>
                <w:sz w:val="28"/>
                <w:szCs w:val="28"/>
              </w:rPr>
              <w:t xml:space="preserve"> «Красный Перевал», общеобразовательные организации)</w:t>
            </w:r>
          </w:p>
        </w:tc>
      </w:tr>
    </w:tbl>
    <w:p w:rsidR="0076171F" w:rsidRPr="00132FB7" w:rsidRDefault="0076171F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171F" w:rsidRPr="0013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A5" w:rsidRDefault="00C911A5" w:rsidP="00C921D7">
      <w:pPr>
        <w:spacing w:after="0" w:line="240" w:lineRule="auto"/>
      </w:pPr>
      <w:r>
        <w:separator/>
      </w:r>
    </w:p>
  </w:endnote>
  <w:endnote w:type="continuationSeparator" w:id="0">
    <w:p w:rsidR="00C911A5" w:rsidRDefault="00C911A5" w:rsidP="00C9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A5" w:rsidRDefault="00C911A5" w:rsidP="00C921D7">
      <w:pPr>
        <w:spacing w:after="0" w:line="240" w:lineRule="auto"/>
      </w:pPr>
      <w:r>
        <w:separator/>
      </w:r>
    </w:p>
  </w:footnote>
  <w:footnote w:type="continuationSeparator" w:id="0">
    <w:p w:rsidR="00C911A5" w:rsidRDefault="00C911A5" w:rsidP="00C921D7">
      <w:pPr>
        <w:spacing w:after="0" w:line="240" w:lineRule="auto"/>
      </w:pPr>
      <w:r>
        <w:continuationSeparator/>
      </w:r>
    </w:p>
  </w:footnote>
  <w:footnote w:id="1">
    <w:p w:rsidR="00132FB7" w:rsidRDefault="00132FB7" w:rsidP="003C631A">
      <w:pPr>
        <w:pStyle w:val="a4"/>
      </w:pPr>
      <w:r>
        <w:rPr>
          <w:rStyle w:val="a6"/>
        </w:rPr>
        <w:footnoteRef/>
      </w:r>
      <w:r>
        <w:t xml:space="preserve"> Данные вносятся на основе результатов ВПР 2021 (весна)</w:t>
      </w:r>
    </w:p>
  </w:footnote>
  <w:footnote w:id="2">
    <w:p w:rsidR="00132FB7" w:rsidRDefault="00132FB7" w:rsidP="003C631A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пятых классах</w:t>
      </w:r>
    </w:p>
  </w:footnote>
  <w:footnote w:id="3">
    <w:p w:rsidR="00132FB7" w:rsidRDefault="00132FB7" w:rsidP="003C631A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девятых классах</w:t>
      </w:r>
    </w:p>
  </w:footnote>
  <w:footnote w:id="4">
    <w:p w:rsidR="00132FB7" w:rsidRDefault="00132FB7" w:rsidP="003C631A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пятых классах</w:t>
      </w:r>
    </w:p>
  </w:footnote>
  <w:footnote w:id="5">
    <w:p w:rsidR="00132FB7" w:rsidRDefault="00132FB7" w:rsidP="003C631A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девятых классах</w:t>
      </w:r>
    </w:p>
  </w:footnote>
  <w:footnote w:id="6">
    <w:p w:rsidR="00132FB7" w:rsidRDefault="00132FB7">
      <w:pPr>
        <w:pStyle w:val="a4"/>
      </w:pPr>
      <w:r>
        <w:rPr>
          <w:rStyle w:val="a6"/>
        </w:rPr>
        <w:footnoteRef/>
      </w:r>
      <w:r>
        <w:t xml:space="preserve"> Здесь и далее все поля </w:t>
      </w:r>
      <w:proofErr w:type="gramStart"/>
      <w:r>
        <w:t>со</w:t>
      </w:r>
      <w:proofErr w:type="gramEnd"/>
      <w:r>
        <w:t xml:space="preserve"> (*) обязательны к заполнению</w:t>
      </w:r>
    </w:p>
  </w:footnote>
  <w:footnote w:id="7">
    <w:p w:rsidR="00132FB7" w:rsidRDefault="00132FB7" w:rsidP="00093927">
      <w:pPr>
        <w:pStyle w:val="a4"/>
      </w:pPr>
      <w:r>
        <w:rPr>
          <w:rStyle w:val="a6"/>
        </w:rPr>
        <w:footnoteRef/>
      </w:r>
      <w:r>
        <w:t xml:space="preserve"> Если в 2020 году педагоги обучались на курсах Академии «Просвещение», то они проходили диагностику предметных компетенций. Эти данные нужно использовать для внесения в таблицу. Если педагоги не обучались на этих курсах, то ставим 0.</w:t>
      </w:r>
    </w:p>
  </w:footnote>
  <w:footnote w:id="8">
    <w:p w:rsidR="00132FB7" w:rsidRDefault="00132FB7" w:rsidP="00093927">
      <w:pPr>
        <w:pStyle w:val="a4"/>
      </w:pPr>
      <w:r>
        <w:rPr>
          <w:rStyle w:val="a6"/>
        </w:rPr>
        <w:footnoteRef/>
      </w:r>
      <w:r>
        <w:t xml:space="preserve"> Если в 2021 году педагоги обучались на курсах Академии «Просвещение», то они проходили диагностику предметных компетенций. Эти данные нужно использовать для внесения в таблицу. Вторым источником данных станут результаты диагностики предметных компетенций учителей русского языка и математики, который проводит ЦНППМПР (ИРО) в ноябре 2021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B0D"/>
    <w:multiLevelType w:val="hybridMultilevel"/>
    <w:tmpl w:val="135E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4938"/>
    <w:multiLevelType w:val="hybridMultilevel"/>
    <w:tmpl w:val="5BD2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66879"/>
    <w:multiLevelType w:val="hybridMultilevel"/>
    <w:tmpl w:val="D40A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92EC5"/>
    <w:multiLevelType w:val="hybridMultilevel"/>
    <w:tmpl w:val="C838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32175"/>
    <w:multiLevelType w:val="hybridMultilevel"/>
    <w:tmpl w:val="7BF6FB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82"/>
    <w:rsid w:val="00093927"/>
    <w:rsid w:val="00111C6B"/>
    <w:rsid w:val="00113F88"/>
    <w:rsid w:val="00132FB7"/>
    <w:rsid w:val="00136262"/>
    <w:rsid w:val="00233807"/>
    <w:rsid w:val="00237E42"/>
    <w:rsid w:val="00246049"/>
    <w:rsid w:val="00290922"/>
    <w:rsid w:val="002B6D03"/>
    <w:rsid w:val="002D6BCD"/>
    <w:rsid w:val="00327420"/>
    <w:rsid w:val="003C11E6"/>
    <w:rsid w:val="003C631A"/>
    <w:rsid w:val="003F29CC"/>
    <w:rsid w:val="00453E78"/>
    <w:rsid w:val="004C0F73"/>
    <w:rsid w:val="0056191F"/>
    <w:rsid w:val="00575F8F"/>
    <w:rsid w:val="00585548"/>
    <w:rsid w:val="00587663"/>
    <w:rsid w:val="005E0EBC"/>
    <w:rsid w:val="00671841"/>
    <w:rsid w:val="00686ED8"/>
    <w:rsid w:val="006C0A48"/>
    <w:rsid w:val="007013E6"/>
    <w:rsid w:val="0076171F"/>
    <w:rsid w:val="00795B54"/>
    <w:rsid w:val="007F712E"/>
    <w:rsid w:val="0087490C"/>
    <w:rsid w:val="008B4264"/>
    <w:rsid w:val="008E5299"/>
    <w:rsid w:val="008F178A"/>
    <w:rsid w:val="00920CDC"/>
    <w:rsid w:val="00927AB7"/>
    <w:rsid w:val="009463A9"/>
    <w:rsid w:val="009830A4"/>
    <w:rsid w:val="00995A4B"/>
    <w:rsid w:val="009B3AF0"/>
    <w:rsid w:val="00A24038"/>
    <w:rsid w:val="00A84CE3"/>
    <w:rsid w:val="00AC1FBD"/>
    <w:rsid w:val="00B25021"/>
    <w:rsid w:val="00B25891"/>
    <w:rsid w:val="00B75632"/>
    <w:rsid w:val="00B8243E"/>
    <w:rsid w:val="00BC4016"/>
    <w:rsid w:val="00C21BFC"/>
    <w:rsid w:val="00C23B8F"/>
    <w:rsid w:val="00C76021"/>
    <w:rsid w:val="00C911A5"/>
    <w:rsid w:val="00C921D7"/>
    <w:rsid w:val="00CB73D0"/>
    <w:rsid w:val="00CF7EE7"/>
    <w:rsid w:val="00D15015"/>
    <w:rsid w:val="00D61682"/>
    <w:rsid w:val="00D9024A"/>
    <w:rsid w:val="00E6029F"/>
    <w:rsid w:val="00EA40D7"/>
    <w:rsid w:val="00EC5F53"/>
    <w:rsid w:val="00ED4198"/>
    <w:rsid w:val="00F165D7"/>
    <w:rsid w:val="00F2440D"/>
    <w:rsid w:val="00FF28FD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921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21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921D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F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F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F5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921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21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921D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F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F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F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28F4-A9D9-4BDC-A156-95B8FB81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9</Pages>
  <Words>1488</Words>
  <Characters>11939</Characters>
  <Application>Microsoft Office Word</Application>
  <DocSecurity>0</DocSecurity>
  <Lines>746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Секретарь</cp:lastModifiedBy>
  <cp:revision>25</cp:revision>
  <cp:lastPrinted>2021-11-12T07:06:00Z</cp:lastPrinted>
  <dcterms:created xsi:type="dcterms:W3CDTF">2021-10-20T06:29:00Z</dcterms:created>
  <dcterms:modified xsi:type="dcterms:W3CDTF">2021-11-22T12:21:00Z</dcterms:modified>
</cp:coreProperties>
</file>